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002824" w14:textId="77777777" w:rsidR="0025733D" w:rsidRPr="0025733D" w:rsidRDefault="0025733D" w:rsidP="0025733D">
      <w:pPr>
        <w:spacing w:after="0" w:line="240" w:lineRule="auto"/>
        <w:ind w:left="-354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25733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КОМУНАЛЬНИЙ ВИЩИЙ НАВЧАЛЬНИЙ ЗАКЛАД</w:t>
      </w:r>
    </w:p>
    <w:p w14:paraId="6710DB25" w14:textId="77777777" w:rsidR="0025733D" w:rsidRPr="0025733D" w:rsidRDefault="0025733D" w:rsidP="0025733D">
      <w:pPr>
        <w:spacing w:after="0" w:line="240" w:lineRule="auto"/>
        <w:ind w:left="-354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25733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“ХАРКІВСЬКА АКАДЕМІЯ НЕПЕРЕРВНОЇ ОСВІТИ”</w:t>
      </w:r>
    </w:p>
    <w:p w14:paraId="0CB41434" w14:textId="77777777" w:rsidR="0025733D" w:rsidRPr="0025733D" w:rsidRDefault="0025733D" w:rsidP="0025733D">
      <w:pPr>
        <w:spacing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377C8BC" w14:textId="77777777" w:rsidR="0025733D" w:rsidRPr="0025733D" w:rsidRDefault="0025733D" w:rsidP="0025733D">
      <w:pPr>
        <w:spacing w:after="0" w:line="240" w:lineRule="auto"/>
        <w:ind w:left="5102" w:right="-32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5733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ЗАТВЕРДЖУЮ </w:t>
      </w:r>
    </w:p>
    <w:p w14:paraId="38DE89B1" w14:textId="77777777" w:rsidR="0025733D" w:rsidRDefault="0025733D" w:rsidP="0025733D">
      <w:pPr>
        <w:spacing w:after="0" w:line="240" w:lineRule="auto"/>
        <w:ind w:left="5102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5733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Проректор з навчальної роботи</w:t>
      </w:r>
    </w:p>
    <w:p w14:paraId="60DEB775" w14:textId="65EFBACF" w:rsidR="0025733D" w:rsidRPr="0025733D" w:rsidRDefault="0025733D" w:rsidP="0025733D">
      <w:pPr>
        <w:spacing w:after="0" w:line="240" w:lineRule="auto"/>
        <w:ind w:left="5102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5733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Людмила ЛУЗАН</w:t>
      </w:r>
    </w:p>
    <w:p w14:paraId="5B30F88A" w14:textId="77777777" w:rsidR="0025733D" w:rsidRPr="0025733D" w:rsidRDefault="0025733D" w:rsidP="0025733D">
      <w:pPr>
        <w:spacing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0BBBBB3" w14:textId="77777777" w:rsidR="0025733D" w:rsidRPr="0025733D" w:rsidRDefault="0025733D" w:rsidP="0025733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25733D">
        <w:rPr>
          <w:rFonts w:ascii="Times New Roman" w:eastAsia="Times New Roman" w:hAnsi="Times New Roman" w:cs="Times New Roman"/>
          <w:b/>
          <w:bCs/>
          <w:smallCaps/>
          <w:color w:val="000000"/>
          <w:kern w:val="0"/>
          <w14:ligatures w14:val="none"/>
        </w:rPr>
        <w:t>РОЗКЛАД НАВЧАЛЬНИХ ЗАНЯТЬ</w:t>
      </w:r>
    </w:p>
    <w:p w14:paraId="3D1C7547" w14:textId="77777777" w:rsidR="0025733D" w:rsidRPr="0025733D" w:rsidRDefault="0025733D" w:rsidP="0025733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7CC07EE" w14:textId="77777777" w:rsidR="0025733D" w:rsidRPr="0025733D" w:rsidRDefault="0025733D" w:rsidP="0025733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25733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спецкурсу підвищення кваліфікації вчителів закладів загальної середньої освіти, які забезпечуватимуть реалізацію Державного стандарту базової середньої освіти в другому циклі базової середньої освіти (базове предметне</w:t>
      </w:r>
    </w:p>
    <w:p w14:paraId="3958D9F4" w14:textId="77777777" w:rsidR="0025733D" w:rsidRPr="0025733D" w:rsidRDefault="0025733D" w:rsidP="0025733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25733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навчання) у 2025/26 навчальному році,</w:t>
      </w:r>
    </w:p>
    <w:p w14:paraId="20AE2ABA" w14:textId="77777777" w:rsidR="0025733D" w:rsidRPr="0025733D" w:rsidRDefault="0025733D" w:rsidP="0025733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25733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 за темою </w:t>
      </w:r>
      <w:r w:rsidRPr="0025733D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 xml:space="preserve">«НУШ: виховна місія» </w:t>
      </w:r>
      <w:r w:rsidRPr="0025733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 </w:t>
      </w:r>
    </w:p>
    <w:p w14:paraId="54A9E72E" w14:textId="77777777" w:rsidR="0025733D" w:rsidRPr="0025733D" w:rsidRDefault="0025733D" w:rsidP="0025733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25733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 </w:t>
      </w:r>
    </w:p>
    <w:p w14:paraId="15169FBD" w14:textId="77777777" w:rsidR="0025733D" w:rsidRPr="0025733D" w:rsidRDefault="0025733D" w:rsidP="0025733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25733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(Постанова Кабінету Міністрів України від 27.12.2024 № 1513)</w:t>
      </w:r>
    </w:p>
    <w:p w14:paraId="1FFAC8D7" w14:textId="77777777" w:rsidR="0025733D" w:rsidRPr="0025733D" w:rsidRDefault="0025733D" w:rsidP="0025733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2F795E7" w14:textId="5EA11B58" w:rsidR="0025733D" w:rsidRPr="0025733D" w:rsidRDefault="0025733D" w:rsidP="0025733D">
      <w:pPr>
        <w:spacing w:after="0" w:line="240" w:lineRule="auto"/>
        <w:ind w:firstLine="20"/>
        <w:rPr>
          <w:rFonts w:ascii="Times New Roman" w:eastAsia="Times New Roman" w:hAnsi="Times New Roman" w:cs="Times New Roman"/>
          <w:kern w:val="0"/>
          <w14:ligatures w14:val="none"/>
        </w:rPr>
      </w:pPr>
      <w:r w:rsidRPr="0025733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Термін 06.10 – 09.10</w:t>
      </w:r>
    </w:p>
    <w:p w14:paraId="1F3EA8CB" w14:textId="24397419" w:rsidR="0025733D" w:rsidRPr="0025733D" w:rsidRDefault="0025733D" w:rsidP="0025733D">
      <w:pPr>
        <w:spacing w:after="0" w:line="240" w:lineRule="auto"/>
        <w:ind w:firstLine="20"/>
        <w:rPr>
          <w:rFonts w:ascii="Times New Roman" w:eastAsia="Times New Roman" w:hAnsi="Times New Roman" w:cs="Times New Roman"/>
          <w:kern w:val="0"/>
          <w14:ligatures w14:val="none"/>
        </w:rPr>
      </w:pPr>
      <w:r w:rsidRPr="0025733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Група №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1098</w:t>
      </w:r>
    </w:p>
    <w:p w14:paraId="41DE408C" w14:textId="6466E633" w:rsidR="0025733D" w:rsidRPr="0025733D" w:rsidRDefault="0025733D" w:rsidP="0025733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33D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Форма навчання</w:t>
      </w:r>
      <w:r w:rsidRPr="002573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_________________________________</w:t>
      </w:r>
    </w:p>
    <w:p w14:paraId="065F1BAC" w14:textId="77777777" w:rsidR="0025733D" w:rsidRPr="0025733D" w:rsidRDefault="0025733D" w:rsidP="0025733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W w:w="10068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2"/>
        <w:gridCol w:w="698"/>
        <w:gridCol w:w="3959"/>
        <w:gridCol w:w="1514"/>
        <w:gridCol w:w="1512"/>
        <w:gridCol w:w="1487"/>
        <w:gridCol w:w="36"/>
      </w:tblGrid>
      <w:tr w:rsidR="0025733D" w:rsidRPr="008E25E3" w14:paraId="7D929BE5" w14:textId="77777777" w:rsidTr="00092650">
        <w:trPr>
          <w:gridAfter w:val="1"/>
          <w:trHeight w:val="426"/>
          <w:jc w:val="center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B53CAD" w14:textId="77777777" w:rsidR="0025733D" w:rsidRPr="008E25E3" w:rsidRDefault="0025733D" w:rsidP="0025733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E25E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8E56C41" w14:textId="77777777" w:rsidR="0025733D" w:rsidRPr="008E25E3" w:rsidRDefault="0025733D" w:rsidP="00257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E25E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Час</w:t>
            </w:r>
          </w:p>
        </w:tc>
        <w:tc>
          <w:tcPr>
            <w:tcW w:w="39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4769DF4" w14:textId="77777777" w:rsidR="0025733D" w:rsidRPr="008E25E3" w:rsidRDefault="0025733D" w:rsidP="0025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35967727" w14:textId="77777777" w:rsidR="0025733D" w:rsidRPr="008E25E3" w:rsidRDefault="0025733D" w:rsidP="00257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E25E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Тема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865E104" w14:textId="77777777" w:rsidR="0025733D" w:rsidRPr="008E25E3" w:rsidRDefault="0025733D" w:rsidP="002573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E25E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теоретична складова</w:t>
            </w:r>
          </w:p>
          <w:p w14:paraId="27764C18" w14:textId="77777777" w:rsidR="0025733D" w:rsidRPr="008E25E3" w:rsidRDefault="0025733D" w:rsidP="00257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E25E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лекція теоретичного конструювання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051EEF1" w14:textId="77777777" w:rsidR="0025733D" w:rsidRPr="008E25E3" w:rsidRDefault="0025733D" w:rsidP="002573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E25E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практична частина: </w:t>
            </w:r>
            <w:r w:rsidRPr="008E25E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інтерактивна лекція  / тренінгове заняття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2484C32" w14:textId="77777777" w:rsidR="0025733D" w:rsidRPr="008E25E3" w:rsidRDefault="0025733D" w:rsidP="0025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0AA0004C" w14:textId="77777777" w:rsidR="0025733D" w:rsidRPr="008E25E3" w:rsidRDefault="0025733D" w:rsidP="00257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E25E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ПІБ тренера-педагога</w:t>
            </w:r>
          </w:p>
          <w:p w14:paraId="37381536" w14:textId="77777777" w:rsidR="0025733D" w:rsidRPr="008E25E3" w:rsidRDefault="0025733D" w:rsidP="0025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25733D" w:rsidRPr="008E25E3" w14:paraId="7538CCCE" w14:textId="77777777" w:rsidTr="00092650">
        <w:trPr>
          <w:trHeight w:val="440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7393E1" w14:textId="77777777" w:rsidR="0025733D" w:rsidRPr="008E25E3" w:rsidRDefault="0025733D" w:rsidP="0025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FD09F5" w14:textId="77777777" w:rsidR="0025733D" w:rsidRPr="008E25E3" w:rsidRDefault="0025733D" w:rsidP="0025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9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73F983" w14:textId="77777777" w:rsidR="0025733D" w:rsidRPr="008E25E3" w:rsidRDefault="0025733D" w:rsidP="0025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37D3A8" w14:textId="77777777" w:rsidR="0025733D" w:rsidRPr="008E25E3" w:rsidRDefault="0025733D" w:rsidP="0025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BFAF4C" w14:textId="77777777" w:rsidR="0025733D" w:rsidRPr="008E25E3" w:rsidRDefault="0025733D" w:rsidP="0025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B4B33A" w14:textId="77777777" w:rsidR="0025733D" w:rsidRPr="008E25E3" w:rsidRDefault="0025733D" w:rsidP="0025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54C8FE3" w14:textId="77777777" w:rsidR="0025733D" w:rsidRPr="008E25E3" w:rsidRDefault="0025733D" w:rsidP="0025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25733D" w:rsidRPr="008E25E3" w14:paraId="0DE1DAEC" w14:textId="77777777" w:rsidTr="00092650">
        <w:trPr>
          <w:trHeight w:val="654"/>
          <w:jc w:val="center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F11389" w14:textId="77777777" w:rsidR="0025733D" w:rsidRPr="008E25E3" w:rsidRDefault="0025733D" w:rsidP="0025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5586087F" w14:textId="77777777" w:rsidR="0025733D" w:rsidRPr="008E25E3" w:rsidRDefault="0025733D" w:rsidP="0025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4442C2A1" w14:textId="77777777" w:rsidR="0025733D" w:rsidRPr="008E25E3" w:rsidRDefault="0025733D" w:rsidP="0025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1F15F6C5" w14:textId="1200D046" w:rsidR="0025733D" w:rsidRPr="008E25E3" w:rsidRDefault="0025733D" w:rsidP="0025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E25E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06.10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631C17" w14:textId="77777777" w:rsidR="0025733D" w:rsidRPr="008E25E3" w:rsidRDefault="0025733D" w:rsidP="00257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  <w:p w14:paraId="314A26F3" w14:textId="77777777" w:rsidR="0025733D" w:rsidRPr="008E25E3" w:rsidRDefault="0025733D" w:rsidP="00257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  <w:p w14:paraId="28A8A7D4" w14:textId="0B3953A2" w:rsidR="0025733D" w:rsidRPr="008E25E3" w:rsidRDefault="0025733D" w:rsidP="0025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E25E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17.00-.17.45</w:t>
            </w:r>
          </w:p>
        </w:tc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3B35B2" w14:textId="60C2D4E3" w:rsidR="0025733D" w:rsidRPr="008E25E3" w:rsidRDefault="0025733D" w:rsidP="00092650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E25E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1.1.Особливості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87EB05" w14:textId="77777777" w:rsidR="0025733D" w:rsidRPr="008E25E3" w:rsidRDefault="0025733D" w:rsidP="001A4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4FF43C" w14:textId="77777777" w:rsidR="0025733D" w:rsidRPr="008E25E3" w:rsidRDefault="0025733D" w:rsidP="001A4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E25E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597E55" w14:textId="4EDC80E1" w:rsidR="0025733D" w:rsidRPr="008E25E3" w:rsidRDefault="0025733D" w:rsidP="001A4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E25E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Сіняговська К.С.</w:t>
            </w:r>
          </w:p>
        </w:tc>
        <w:tc>
          <w:tcPr>
            <w:tcW w:w="0" w:type="auto"/>
            <w:vAlign w:val="center"/>
            <w:hideMark/>
          </w:tcPr>
          <w:p w14:paraId="1E50693C" w14:textId="77777777" w:rsidR="0025733D" w:rsidRPr="008E25E3" w:rsidRDefault="0025733D" w:rsidP="0025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5733D" w:rsidRPr="008E25E3" w14:paraId="14B354FE" w14:textId="77777777" w:rsidTr="00092650">
        <w:trPr>
          <w:trHeight w:val="440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984516" w14:textId="77777777" w:rsidR="0025733D" w:rsidRPr="008E25E3" w:rsidRDefault="0025733D" w:rsidP="0025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9F1D0E" w14:textId="77777777" w:rsidR="0025733D" w:rsidRPr="008E25E3" w:rsidRDefault="0025733D" w:rsidP="0025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E25E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18.00-19.30</w:t>
            </w:r>
          </w:p>
        </w:tc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2A878A" w14:textId="75CED246" w:rsidR="0025733D" w:rsidRPr="008E25E3" w:rsidRDefault="0025733D" w:rsidP="000926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E25E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2.1.Дитяча спільнота як простір демократії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9E90B9" w14:textId="77777777" w:rsidR="0025733D" w:rsidRPr="008E25E3" w:rsidRDefault="0025733D" w:rsidP="001A4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E25E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22F003" w14:textId="77777777" w:rsidR="0025733D" w:rsidRPr="008E25E3" w:rsidRDefault="0025733D" w:rsidP="001A4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E25E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5E5EA8" w14:textId="1BF84945" w:rsidR="0025733D" w:rsidRPr="008E25E3" w:rsidRDefault="0025733D" w:rsidP="001A4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E25E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Сіняговська К.С.</w:t>
            </w:r>
          </w:p>
        </w:tc>
        <w:tc>
          <w:tcPr>
            <w:tcW w:w="0" w:type="auto"/>
            <w:vAlign w:val="center"/>
            <w:hideMark/>
          </w:tcPr>
          <w:p w14:paraId="35623C62" w14:textId="77777777" w:rsidR="0025733D" w:rsidRPr="008E25E3" w:rsidRDefault="0025733D" w:rsidP="0025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5733D" w:rsidRPr="008E25E3" w14:paraId="1752C5FC" w14:textId="77777777" w:rsidTr="00092650">
        <w:trPr>
          <w:trHeight w:val="44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14CE85" w14:textId="77777777" w:rsidR="0025733D" w:rsidRPr="008E25E3" w:rsidRDefault="0025733D" w:rsidP="0025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3ED06280" w14:textId="503172FA" w:rsidR="0025733D" w:rsidRPr="008E25E3" w:rsidRDefault="0025733D" w:rsidP="0025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E25E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07.10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F0C1A1" w14:textId="77777777" w:rsidR="0025733D" w:rsidRPr="008E25E3" w:rsidRDefault="0025733D" w:rsidP="00257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  <w:p w14:paraId="5B5F9440" w14:textId="04C4FB7E" w:rsidR="0025733D" w:rsidRPr="008E25E3" w:rsidRDefault="0025733D" w:rsidP="0025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E25E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17.00 - 18.30</w:t>
            </w:r>
          </w:p>
        </w:tc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C74D96" w14:textId="4C8102FF" w:rsidR="0025733D" w:rsidRPr="008E25E3" w:rsidRDefault="0025733D" w:rsidP="000926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E25E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2.2.</w:t>
            </w:r>
            <w:r w:rsidRPr="008E25E3">
              <w:t xml:space="preserve"> </w:t>
            </w:r>
            <w:r w:rsidRPr="008E25E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Громадянська відповідальність і волонтерська діяльність: український досвід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F87ABE" w14:textId="77777777" w:rsidR="0025733D" w:rsidRPr="008E25E3" w:rsidRDefault="0025733D" w:rsidP="001A4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E25E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897941" w14:textId="77777777" w:rsidR="0025733D" w:rsidRPr="008E25E3" w:rsidRDefault="0025733D" w:rsidP="001A4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E25E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73FD8F39" w14:textId="65F5011C" w:rsidR="0025733D" w:rsidRPr="008E25E3" w:rsidRDefault="0025733D" w:rsidP="001A4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E25E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Кронгауз В.О.</w:t>
            </w:r>
          </w:p>
        </w:tc>
        <w:tc>
          <w:tcPr>
            <w:tcW w:w="0" w:type="auto"/>
            <w:vAlign w:val="center"/>
            <w:hideMark/>
          </w:tcPr>
          <w:p w14:paraId="616C6B07" w14:textId="77777777" w:rsidR="0025733D" w:rsidRPr="008E25E3" w:rsidRDefault="0025733D" w:rsidP="0025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5733D" w:rsidRPr="008E25E3" w14:paraId="2F9CC571" w14:textId="77777777" w:rsidTr="00092650">
        <w:trPr>
          <w:trHeight w:val="44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E47D98" w14:textId="77777777" w:rsidR="0025733D" w:rsidRPr="008E25E3" w:rsidRDefault="0025733D" w:rsidP="0025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5D82113D" w14:textId="7D4374CB" w:rsidR="0025733D" w:rsidRPr="008E25E3" w:rsidRDefault="0025733D" w:rsidP="0025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E25E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08.10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1DC2FF1" w14:textId="77777777" w:rsidR="0025733D" w:rsidRPr="008E25E3" w:rsidRDefault="0025733D" w:rsidP="0025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E25E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17.00 - 18.30</w:t>
            </w:r>
          </w:p>
        </w:tc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282823" w14:textId="603E3A74" w:rsidR="0025733D" w:rsidRPr="008E25E3" w:rsidRDefault="0025733D" w:rsidP="000926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E25E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2.3.</w:t>
            </w:r>
            <w:r w:rsidRPr="008E25E3">
              <w:t xml:space="preserve"> </w:t>
            </w:r>
            <w:r w:rsidRPr="008E25E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Код толерантності: як педагогіка партнерства допомагає зламати стереотипи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989CA9" w14:textId="77777777" w:rsidR="0025733D" w:rsidRPr="008E25E3" w:rsidRDefault="0025733D" w:rsidP="001A4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E25E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BEBFFC" w14:textId="77777777" w:rsidR="0025733D" w:rsidRPr="008E25E3" w:rsidRDefault="0025733D" w:rsidP="001A4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E25E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2FD7F00E" w14:textId="6AB42A72" w:rsidR="0025733D" w:rsidRPr="008E25E3" w:rsidRDefault="0025733D" w:rsidP="00D16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E25E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Коник М.М.</w:t>
            </w:r>
          </w:p>
        </w:tc>
        <w:tc>
          <w:tcPr>
            <w:tcW w:w="0" w:type="auto"/>
            <w:vAlign w:val="center"/>
            <w:hideMark/>
          </w:tcPr>
          <w:p w14:paraId="0A2103D5" w14:textId="77777777" w:rsidR="0025733D" w:rsidRPr="008E25E3" w:rsidRDefault="0025733D" w:rsidP="0025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5733D" w:rsidRPr="008E25E3" w14:paraId="22A7A11B" w14:textId="77777777" w:rsidTr="00092650">
        <w:trPr>
          <w:trHeight w:val="440"/>
          <w:jc w:val="center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7F6232" w14:textId="77777777" w:rsidR="0025733D" w:rsidRPr="008E25E3" w:rsidRDefault="0025733D" w:rsidP="0025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2C4F4955" w14:textId="1BB2EEC9" w:rsidR="0025733D" w:rsidRPr="008E25E3" w:rsidRDefault="0025733D" w:rsidP="0025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E25E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09.10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8BD0E14" w14:textId="77777777" w:rsidR="0025733D" w:rsidRPr="008E25E3" w:rsidRDefault="0025733D" w:rsidP="0025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E25E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17.00 - 18.30</w:t>
            </w:r>
          </w:p>
        </w:tc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D20B0F" w14:textId="3DE554E3" w:rsidR="0025733D" w:rsidRPr="008E25E3" w:rsidRDefault="0025733D" w:rsidP="000926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E25E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2.4.</w:t>
            </w:r>
            <w:r w:rsidRPr="008E25E3">
              <w:t xml:space="preserve"> </w:t>
            </w:r>
            <w:r w:rsidRPr="008E25E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Мова медіа як інструмент мовних маніпуляцій та ідеологічного впливу на молодь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FEE03F" w14:textId="77777777" w:rsidR="0025733D" w:rsidRPr="008E25E3" w:rsidRDefault="0025733D" w:rsidP="001A4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E25E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ED814B" w14:textId="77777777" w:rsidR="0025733D" w:rsidRPr="008E25E3" w:rsidRDefault="0025733D" w:rsidP="001A4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E25E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2585DAC3" w14:textId="1B492B85" w:rsidR="0025733D" w:rsidRPr="008E25E3" w:rsidRDefault="0025733D" w:rsidP="001A4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E25E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Посохова А.О.</w:t>
            </w:r>
          </w:p>
        </w:tc>
        <w:tc>
          <w:tcPr>
            <w:tcW w:w="0" w:type="auto"/>
            <w:vAlign w:val="center"/>
            <w:hideMark/>
          </w:tcPr>
          <w:p w14:paraId="1B262D61" w14:textId="77777777" w:rsidR="0025733D" w:rsidRPr="008E25E3" w:rsidRDefault="0025733D" w:rsidP="0025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5733D" w:rsidRPr="008E25E3" w14:paraId="4FFC3E15" w14:textId="77777777" w:rsidTr="00092650">
        <w:trPr>
          <w:trHeight w:val="440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DC4B7F" w14:textId="77777777" w:rsidR="0025733D" w:rsidRPr="008E25E3" w:rsidRDefault="0025733D" w:rsidP="0025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54913F1" w14:textId="77777777" w:rsidR="0025733D" w:rsidRPr="008E25E3" w:rsidRDefault="0025733D" w:rsidP="0025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E25E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18.45 - 19.30</w:t>
            </w:r>
          </w:p>
        </w:tc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8EBEFE" w14:textId="77777777" w:rsidR="0025733D" w:rsidRPr="008E25E3" w:rsidRDefault="0025733D" w:rsidP="000926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E25E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Підсумкове тестування. Рефлексія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420A31" w14:textId="77777777" w:rsidR="0025733D" w:rsidRPr="008E25E3" w:rsidRDefault="0025733D" w:rsidP="0025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8DAD34" w14:textId="77777777" w:rsidR="0025733D" w:rsidRPr="008E25E3" w:rsidRDefault="0025733D" w:rsidP="00257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E25E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683A6E98" w14:textId="19C61D73" w:rsidR="0025733D" w:rsidRPr="008E25E3" w:rsidRDefault="0025733D" w:rsidP="0025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E25E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Сіняговська К.С.</w:t>
            </w:r>
          </w:p>
        </w:tc>
        <w:tc>
          <w:tcPr>
            <w:tcW w:w="0" w:type="auto"/>
            <w:vAlign w:val="center"/>
            <w:hideMark/>
          </w:tcPr>
          <w:p w14:paraId="24B1B1BC" w14:textId="77777777" w:rsidR="0025733D" w:rsidRPr="008E25E3" w:rsidRDefault="0025733D" w:rsidP="0025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5733D" w:rsidRPr="0025733D" w14:paraId="0F95FCE3" w14:textId="77777777" w:rsidTr="00092650">
        <w:trPr>
          <w:trHeight w:val="44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AE67BBB" w14:textId="77777777" w:rsidR="0025733D" w:rsidRPr="008E25E3" w:rsidRDefault="0025733D" w:rsidP="0025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46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256F15" w14:textId="77777777" w:rsidR="0025733D" w:rsidRPr="008E25E3" w:rsidRDefault="0025733D" w:rsidP="0025733D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E25E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Усього: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232A4F" w14:textId="77777777" w:rsidR="0025733D" w:rsidRPr="008E25E3" w:rsidRDefault="0025733D" w:rsidP="00257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E25E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1ADC95" w14:textId="77777777" w:rsidR="0025733D" w:rsidRPr="0025733D" w:rsidRDefault="0025733D" w:rsidP="00257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E25E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8D2FB3" w14:textId="77777777" w:rsidR="0025733D" w:rsidRPr="0025733D" w:rsidRDefault="0025733D" w:rsidP="0025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A6BAB42" w14:textId="77777777" w:rsidR="0025733D" w:rsidRPr="0025733D" w:rsidRDefault="0025733D" w:rsidP="0025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85A0E75" w14:textId="4D7FD28F" w:rsidR="0025733D" w:rsidRPr="0025733D" w:rsidRDefault="0025733D" w:rsidP="0009265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bookmarkStart w:id="0" w:name="_GoBack"/>
      <w:bookmarkEnd w:id="0"/>
      <w:r w:rsidRPr="0025733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Куратор групи</w:t>
      </w:r>
      <w:r w:rsidRPr="0025733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ab/>
      </w:r>
      <w:r w:rsidRPr="0025733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ab/>
      </w:r>
      <w:r w:rsidRPr="0025733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ab/>
      </w:r>
      <w:r w:rsidRPr="0025733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ab/>
      </w:r>
      <w:r w:rsidRPr="0025733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ab/>
      </w:r>
      <w:r w:rsidRPr="0025733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ab/>
        <w:t>Каміла СІНЯГОВСЬКА</w:t>
      </w:r>
      <w:r w:rsidRPr="0025733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ab/>
      </w:r>
    </w:p>
    <w:p w14:paraId="38C41446" w14:textId="77777777" w:rsidR="008D316B" w:rsidRDefault="008D316B"/>
    <w:sectPr w:rsidR="008D316B" w:rsidSect="00092650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A97"/>
    <w:rsid w:val="00092650"/>
    <w:rsid w:val="001A4398"/>
    <w:rsid w:val="0025733D"/>
    <w:rsid w:val="00492A97"/>
    <w:rsid w:val="006A7630"/>
    <w:rsid w:val="008D316B"/>
    <w:rsid w:val="008E25E3"/>
    <w:rsid w:val="00B914B9"/>
    <w:rsid w:val="00D16586"/>
    <w:rsid w:val="00D4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E7D81"/>
  <w15:chartTrackingRefBased/>
  <w15:docId w15:val="{F271333F-209E-474B-ACBF-4DD810680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92A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2A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2A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2A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2A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2A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2A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2A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2A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2A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92A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92A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92A9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92A9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92A9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92A9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92A9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92A9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92A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92A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2A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92A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2A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92A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2A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2A9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2A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92A9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92A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966</Words>
  <Characters>551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Тетяна Папернова</cp:lastModifiedBy>
  <cp:revision>6</cp:revision>
  <dcterms:created xsi:type="dcterms:W3CDTF">2025-10-03T06:33:00Z</dcterms:created>
  <dcterms:modified xsi:type="dcterms:W3CDTF">2025-10-06T11:05:00Z</dcterms:modified>
</cp:coreProperties>
</file>