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3F" w:rsidRPr="006859AB" w:rsidRDefault="00C9093F" w:rsidP="00C909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9AB">
        <w:rPr>
          <w:rFonts w:ascii="Times New Roman" w:eastAsia="Times New Roman" w:hAnsi="Times New Roman" w:cs="Times New Roman"/>
          <w:sz w:val="24"/>
          <w:szCs w:val="24"/>
        </w:rPr>
        <w:t>КОМУНАЛЬНИЙ ВИЩИЙ НАВЧАЛЬНИЙ ЗАКЛАД</w:t>
      </w:r>
    </w:p>
    <w:p w:rsidR="00C9093F" w:rsidRPr="006859AB" w:rsidRDefault="00C9093F" w:rsidP="00C909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AB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9093F" w:rsidRPr="006859AB" w:rsidRDefault="00C9093F" w:rsidP="00C9093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93F" w:rsidRPr="006859AB" w:rsidRDefault="00C9093F" w:rsidP="00BF565B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AB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9093F" w:rsidRPr="006859AB" w:rsidRDefault="00C9093F" w:rsidP="00BF565B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AB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9093F" w:rsidRPr="006859AB" w:rsidRDefault="00C9093F" w:rsidP="006859AB">
      <w:pPr>
        <w:spacing w:before="120" w:line="240" w:lineRule="auto"/>
        <w:ind w:left="6685" w:firstLine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AB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C9093F" w:rsidRPr="006859AB" w:rsidRDefault="00C9093F" w:rsidP="00BF565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6859AB"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:rsidR="00C9093F" w:rsidRPr="006859AB" w:rsidRDefault="00C9093F" w:rsidP="00C9093F">
      <w:pPr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6859AB">
        <w:rPr>
          <w:rFonts w:ascii="Times New Roman" w:eastAsia="Times New Roman" w:hAnsi="Times New Roman" w:cs="Times New Roman"/>
          <w:b/>
        </w:rPr>
        <w:t xml:space="preserve">спецкурсу з підвищення кваліфікації вчителів закладів загальної середньої освіти, </w:t>
      </w:r>
    </w:p>
    <w:p w:rsidR="00C9093F" w:rsidRPr="006859AB" w:rsidRDefault="00C9093F" w:rsidP="00C9093F">
      <w:pPr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6859AB">
        <w:rPr>
          <w:rFonts w:ascii="Times New Roman" w:eastAsia="Times New Roman" w:hAnsi="Times New Roman" w:cs="Times New Roman"/>
          <w:b/>
        </w:rPr>
        <w:t>які забезпечуватимуть реалізацію Державного стандарту базової середньої освіти в</w:t>
      </w:r>
      <w:r w:rsidRPr="006859AB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Pr="006859AB">
        <w:rPr>
          <w:rFonts w:ascii="Times New Roman" w:eastAsia="Times New Roman" w:hAnsi="Times New Roman" w:cs="Times New Roman"/>
          <w:b/>
        </w:rPr>
        <w:t>другому циклі базової середньої освіти (базове предметне навчання) у</w:t>
      </w:r>
      <w:bookmarkStart w:id="0" w:name="_GoBack"/>
      <w:bookmarkEnd w:id="0"/>
      <w:r w:rsidRPr="006859AB">
        <w:rPr>
          <w:rFonts w:ascii="Times New Roman" w:eastAsia="Times New Roman" w:hAnsi="Times New Roman" w:cs="Times New Roman"/>
          <w:b/>
        </w:rPr>
        <w:t xml:space="preserve"> 2025/26 навчальному році,</w:t>
      </w:r>
      <w:r w:rsidRPr="006859AB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Pr="006859AB">
        <w:rPr>
          <w:rFonts w:ascii="Times New Roman" w:eastAsia="Times New Roman" w:hAnsi="Times New Roman" w:cs="Times New Roman"/>
          <w:b/>
        </w:rPr>
        <w:t>за темою</w:t>
      </w:r>
      <w:r w:rsidRPr="006859AB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C9093F" w:rsidRPr="006859AB" w:rsidRDefault="00C9093F" w:rsidP="00C9093F">
      <w:pPr>
        <w:jc w:val="center"/>
        <w:rPr>
          <w:rFonts w:ascii="Times New Roman" w:eastAsia="Times New Roman" w:hAnsi="Times New Roman" w:cs="Times New Roman"/>
          <w:b/>
          <w:highlight w:val="yellow"/>
        </w:rPr>
      </w:pPr>
      <w:r w:rsidRPr="006859AB">
        <w:rPr>
          <w:rFonts w:ascii="Times New Roman" w:eastAsia="Times New Roman" w:hAnsi="Times New Roman" w:cs="Times New Roman"/>
          <w:b/>
          <w:bCs/>
          <w:i/>
          <w:iCs/>
        </w:rPr>
        <w:t>«НУШ: виховна місія</w:t>
      </w:r>
      <w:r w:rsidRPr="006859AB">
        <w:rPr>
          <w:rFonts w:ascii="Times New Roman" w:eastAsia="Times New Roman" w:hAnsi="Times New Roman" w:cs="Times New Roman"/>
          <w:b/>
        </w:rPr>
        <w:t>»</w:t>
      </w:r>
    </w:p>
    <w:p w:rsidR="00C9093F" w:rsidRPr="006859AB" w:rsidRDefault="00C9093F" w:rsidP="00BF565B">
      <w:pPr>
        <w:spacing w:line="240" w:lineRule="auto"/>
        <w:ind w:left="993" w:right="971"/>
        <w:jc w:val="center"/>
        <w:rPr>
          <w:rFonts w:ascii="Times New Roman" w:eastAsia="Times New Roman" w:hAnsi="Times New Roman" w:cs="Times New Roman"/>
          <w:b/>
        </w:rPr>
      </w:pPr>
      <w:bookmarkStart w:id="1" w:name="_heading=h.30j0zll" w:colFirst="0" w:colLast="0"/>
      <w:bookmarkEnd w:id="1"/>
      <w:r w:rsidRPr="006859AB">
        <w:rPr>
          <w:rFonts w:ascii="Times New Roman" w:eastAsia="Times New Roman" w:hAnsi="Times New Roman" w:cs="Times New Roman"/>
          <w:b/>
        </w:rPr>
        <w:t>(Постанова Кабінету Міністрів України від 27.12.2025 № 1513)</w:t>
      </w:r>
    </w:p>
    <w:p w:rsidR="00C4455B" w:rsidRPr="006859AB" w:rsidRDefault="00BF5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навчання: </w:t>
      </w:r>
      <w:r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06.10-09.10.2025</w:t>
      </w:r>
    </w:p>
    <w:p w:rsidR="00C4455B" w:rsidRPr="006859AB" w:rsidRDefault="00BF5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Група № </w:t>
      </w:r>
      <w:r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10</w:t>
      </w:r>
      <w:r w:rsidR="00BA51BA"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87</w:t>
      </w:r>
      <w:r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</w:t>
      </w:r>
      <w:proofErr w:type="spellStart"/>
      <w:r w:rsidRPr="00685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суб</w:t>
      </w:r>
      <w:proofErr w:type="spellEnd"/>
    </w:p>
    <w:p w:rsidR="00C4455B" w:rsidRPr="006859AB" w:rsidRDefault="00BF565B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59A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навчання: </w:t>
      </w:r>
      <w:r w:rsidRPr="00685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дистанційна</w:t>
      </w:r>
    </w:p>
    <w:p w:rsidR="00C4455B" w:rsidRPr="006859AB" w:rsidRDefault="00C4455B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77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567"/>
        <w:gridCol w:w="850"/>
        <w:gridCol w:w="3686"/>
        <w:gridCol w:w="1560"/>
        <w:gridCol w:w="1275"/>
        <w:gridCol w:w="1984"/>
      </w:tblGrid>
      <w:tr w:rsidR="00866746" w:rsidRPr="006859AB" w:rsidTr="00BF565B">
        <w:trPr>
          <w:cantSplit/>
          <w:trHeight w:val="748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heading=h.3whwml4" w:colFirst="0" w:colLast="0"/>
            <w:bookmarkEnd w:id="2"/>
            <w:r w:rsidRPr="006859AB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№ заняття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Час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F54E4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теоретична складова</w:t>
            </w:r>
          </w:p>
          <w:p w:rsidR="00866746" w:rsidRPr="006859AB" w:rsidRDefault="00866746" w:rsidP="00F54E4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859AB">
              <w:rPr>
                <w:rFonts w:ascii="Times New Roman" w:eastAsia="Times New Roman" w:hAnsi="Times New Roman" w:cs="Times New Roman"/>
                <w:i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6746" w:rsidRPr="006859AB" w:rsidRDefault="00866746" w:rsidP="00F54E4D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 xml:space="preserve">практична частина: </w:t>
            </w:r>
            <w:r w:rsidRPr="006859AB">
              <w:rPr>
                <w:rFonts w:ascii="Times New Roman" w:eastAsia="Times New Roman" w:hAnsi="Times New Roman" w:cs="Times New Roman"/>
                <w:i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ПІБ тренера</w:t>
            </w:r>
          </w:p>
        </w:tc>
      </w:tr>
      <w:tr w:rsidR="00866746" w:rsidRPr="006859AB" w:rsidTr="00BF565B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65B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06.10.</w:t>
            </w:r>
          </w:p>
          <w:p w:rsidR="00866746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9AB">
              <w:rPr>
                <w:rFonts w:ascii="Times New Roman" w:eastAsia="Times New Roman" w:hAnsi="Times New Roman" w:cs="Times New Roman"/>
                <w:color w:val="000000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BF565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6859AB">
              <w:rPr>
                <w:rFonts w:ascii="Times New Roman" w:hAnsi="Times New Roman" w:cs="Times New Roman"/>
              </w:rPr>
              <w:t xml:space="preserve">1.1 </w:t>
            </w:r>
            <w:r w:rsidR="00F66F52" w:rsidRPr="006859AB">
              <w:rPr>
                <w:rFonts w:ascii="Times New Roman" w:hAnsi="Times New Roman" w:cs="Times New Roman"/>
              </w:rPr>
              <w:t xml:space="preserve">Чуприна </w:t>
            </w:r>
            <w:r w:rsidR="00BF565B" w:rsidRPr="006859AB">
              <w:rPr>
                <w:rFonts w:ascii="Times New Roman" w:hAnsi="Times New Roman" w:cs="Times New Roman"/>
                <w:lang w:val="uk-UA"/>
              </w:rPr>
              <w:t>О.А</w:t>
            </w:r>
          </w:p>
        </w:tc>
      </w:tr>
      <w:tr w:rsidR="00866746" w:rsidRPr="006859AB" w:rsidTr="00BF565B">
        <w:trPr>
          <w:trHeight w:val="6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BF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2.3_</w:t>
            </w:r>
            <w:r w:rsidRPr="006859AB">
              <w:rPr>
                <w:rFonts w:ascii="Times New Roman" w:hAnsi="Times New Roman" w:cs="Times New Roman"/>
                <w:bCs/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BF565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 xml:space="preserve">2.3 </w:t>
            </w:r>
            <w:r w:rsidR="00F66F52" w:rsidRPr="006859AB">
              <w:rPr>
                <w:rFonts w:ascii="Times New Roman" w:hAnsi="Times New Roman" w:cs="Times New Roman"/>
              </w:rPr>
              <w:t xml:space="preserve">Коростельова </w:t>
            </w:r>
            <w:r w:rsidR="00BF565B" w:rsidRPr="006859AB">
              <w:rPr>
                <w:rFonts w:ascii="Times New Roman" w:hAnsi="Times New Roman" w:cs="Times New Roman"/>
                <w:lang w:val="uk-UA"/>
              </w:rPr>
              <w:t>І.В</w:t>
            </w:r>
          </w:p>
        </w:tc>
      </w:tr>
      <w:tr w:rsidR="00866746" w:rsidRPr="006859AB" w:rsidTr="00BF565B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65B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07.10.</w:t>
            </w:r>
          </w:p>
          <w:p w:rsidR="00866746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9AB">
              <w:rPr>
                <w:rFonts w:ascii="Times New Roman" w:hAnsi="Times New Roman" w:cs="Times New Roman"/>
                <w:bCs/>
                <w:color w:val="000000"/>
              </w:rPr>
              <w:t>2.2</w:t>
            </w:r>
            <w:r w:rsidRPr="006859AB">
              <w:rPr>
                <w:rFonts w:ascii="Times New Roman" w:hAnsi="Times New Roman" w:cs="Times New Roman"/>
                <w:bCs/>
                <w:color w:val="000000"/>
                <w:lang w:val="uk-UA"/>
              </w:rPr>
              <w:t>_</w:t>
            </w:r>
            <w:r w:rsidRPr="006859AB">
              <w:rPr>
                <w:rFonts w:ascii="Times New Roman" w:hAnsi="Times New Roman" w:cs="Times New Roman"/>
                <w:bCs/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BF565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 xml:space="preserve">2.2 </w:t>
            </w:r>
            <w:proofErr w:type="spellStart"/>
            <w:r w:rsidR="00F66F52" w:rsidRPr="006859AB">
              <w:rPr>
                <w:rFonts w:ascii="Times New Roman" w:hAnsi="Times New Roman" w:cs="Times New Roman"/>
              </w:rPr>
              <w:t>Масальський</w:t>
            </w:r>
            <w:proofErr w:type="spellEnd"/>
            <w:r w:rsidR="00F66F52" w:rsidRPr="006859AB">
              <w:rPr>
                <w:rFonts w:ascii="Times New Roman" w:hAnsi="Times New Roman" w:cs="Times New Roman"/>
              </w:rPr>
              <w:t xml:space="preserve"> </w:t>
            </w:r>
            <w:r w:rsidR="00BF565B" w:rsidRPr="006859AB">
              <w:rPr>
                <w:rFonts w:ascii="Times New Roman" w:hAnsi="Times New Roman" w:cs="Times New Roman"/>
                <w:lang w:val="uk-UA"/>
              </w:rPr>
              <w:t>Ю.В.</w:t>
            </w:r>
          </w:p>
        </w:tc>
      </w:tr>
      <w:tr w:rsidR="00866746" w:rsidRPr="006859AB" w:rsidTr="00BF565B">
        <w:trPr>
          <w:trHeight w:val="4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65B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08.10.</w:t>
            </w:r>
          </w:p>
          <w:p w:rsidR="00866746" w:rsidRPr="006859AB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9AB">
              <w:rPr>
                <w:rFonts w:ascii="Times New Roman" w:hAnsi="Times New Roman" w:cs="Times New Roman"/>
                <w:bCs/>
                <w:color w:val="222222"/>
                <w:lang w:val="uk-UA"/>
              </w:rPr>
              <w:t>2.1_</w:t>
            </w:r>
            <w:r w:rsidRPr="006859AB">
              <w:rPr>
                <w:rFonts w:ascii="Times New Roman" w:hAnsi="Times New Roman" w:cs="Times New Roman"/>
                <w:bCs/>
                <w:color w:val="222222"/>
              </w:rPr>
              <w:t>Д</w:t>
            </w:r>
            <w:r w:rsidRPr="006859AB">
              <w:rPr>
                <w:rFonts w:ascii="Times New Roman" w:hAnsi="Times New Roman" w:cs="Times New Roman"/>
                <w:bCs/>
                <w:color w:val="000000"/>
              </w:rPr>
              <w:t>итяча спільнота як простір демократії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BF565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 xml:space="preserve">2.1 </w:t>
            </w:r>
            <w:r w:rsidRPr="006859A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Скрипка </w:t>
            </w:r>
            <w:r w:rsidR="00BF565B" w:rsidRPr="006859AB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К.С.</w:t>
            </w:r>
          </w:p>
        </w:tc>
      </w:tr>
      <w:tr w:rsidR="00866746" w:rsidRPr="006859AB" w:rsidTr="00BF565B">
        <w:trPr>
          <w:trHeight w:val="4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65B" w:rsidRPr="006859AB" w:rsidRDefault="00866746" w:rsidP="00BF565B">
            <w:pPr>
              <w:widowControl w:val="0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09.10.</w:t>
            </w:r>
          </w:p>
          <w:p w:rsidR="00866746" w:rsidRPr="006859AB" w:rsidRDefault="00866746" w:rsidP="00BF565B">
            <w:pPr>
              <w:widowControl w:val="0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9AB">
              <w:rPr>
                <w:rFonts w:ascii="Times New Roman" w:hAnsi="Times New Roman" w:cs="Times New Roman"/>
                <w:bCs/>
                <w:color w:val="000000"/>
                <w:lang w:val="uk-UA"/>
              </w:rPr>
              <w:t>2.4_</w:t>
            </w:r>
            <w:r w:rsidRPr="006859AB">
              <w:rPr>
                <w:rFonts w:ascii="Times New Roman" w:hAnsi="Times New Roman" w:cs="Times New Roman"/>
                <w:bCs/>
                <w:color w:val="00000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BF565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hAnsi="Times New Roman" w:cs="Times New Roman"/>
                <w:color w:val="000000"/>
                <w:lang w:val="uk-UA"/>
              </w:rPr>
              <w:t xml:space="preserve">2.4 </w:t>
            </w:r>
            <w:r w:rsidRPr="006859AB">
              <w:rPr>
                <w:rFonts w:ascii="Times New Roman" w:hAnsi="Times New Roman" w:cs="Times New Roman"/>
                <w:color w:val="000000"/>
              </w:rPr>
              <w:t xml:space="preserve">Ковалевська </w:t>
            </w:r>
            <w:r w:rsidR="00BF565B" w:rsidRPr="006859AB">
              <w:rPr>
                <w:rFonts w:ascii="Times New Roman" w:hAnsi="Times New Roman" w:cs="Times New Roman"/>
                <w:color w:val="000000"/>
                <w:lang w:val="uk-UA"/>
              </w:rPr>
              <w:t>В.М.</w:t>
            </w:r>
          </w:p>
        </w:tc>
      </w:tr>
      <w:tr w:rsidR="00866746" w:rsidRPr="006859AB" w:rsidTr="00BF565B">
        <w:trPr>
          <w:trHeight w:val="4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BF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18.45-19.30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9AB">
              <w:rPr>
                <w:rFonts w:ascii="Times New Roman" w:hAnsi="Times New Roman" w:cs="Times New Roman"/>
                <w:color w:val="000000"/>
              </w:rPr>
              <w:t>1.2. Підсумкове тестування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BF565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 xml:space="preserve">1.2 </w:t>
            </w:r>
            <w:r w:rsidR="00F66F52" w:rsidRPr="006859AB">
              <w:rPr>
                <w:rFonts w:ascii="Times New Roman" w:hAnsi="Times New Roman" w:cs="Times New Roman"/>
              </w:rPr>
              <w:t xml:space="preserve">Чуприна </w:t>
            </w:r>
            <w:r w:rsidR="00BF565B" w:rsidRPr="006859AB">
              <w:rPr>
                <w:rFonts w:ascii="Times New Roman" w:hAnsi="Times New Roman" w:cs="Times New Roman"/>
                <w:lang w:val="uk-UA"/>
              </w:rPr>
              <w:t>О.А</w:t>
            </w:r>
          </w:p>
        </w:tc>
      </w:tr>
      <w:tr w:rsidR="00866746" w:rsidRPr="006859AB" w:rsidTr="00BF565B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BF565B">
            <w:pPr>
              <w:widowControl w:val="0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6859AB" w:rsidRDefault="00866746" w:rsidP="0086674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  <w:lang w:val="uk-UA"/>
              </w:rPr>
              <w:t>Разом</w:t>
            </w:r>
            <w:r w:rsidRPr="006859A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6859AB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9A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6859AB" w:rsidRDefault="00866746" w:rsidP="00F54E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55B" w:rsidRPr="006859AB" w:rsidRDefault="00C4455B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565B" w:rsidRPr="006859AB" w:rsidRDefault="00BF565B" w:rsidP="00BF565B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59AB">
        <w:rPr>
          <w:rFonts w:ascii="Times New Roman" w:eastAsia="Times New Roman" w:hAnsi="Times New Roman" w:cs="Times New Roman"/>
          <w:sz w:val="24"/>
          <w:szCs w:val="24"/>
        </w:rPr>
        <w:t>Куратор групи</w:t>
      </w:r>
      <w:r w:rsidRPr="006859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59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59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59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59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59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59AB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 ЧУПРИНА</w:t>
      </w:r>
    </w:p>
    <w:p w:rsidR="00BF565B" w:rsidRPr="006859AB" w:rsidRDefault="00BF565B" w:rsidP="00BF565B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BF565B" w:rsidRPr="006859AB" w:rsidSect="00BF565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4455B"/>
    <w:rsid w:val="00015894"/>
    <w:rsid w:val="001720A1"/>
    <w:rsid w:val="00335568"/>
    <w:rsid w:val="004F7EC3"/>
    <w:rsid w:val="006859AB"/>
    <w:rsid w:val="00866746"/>
    <w:rsid w:val="008F549A"/>
    <w:rsid w:val="009336D2"/>
    <w:rsid w:val="009C1B70"/>
    <w:rsid w:val="00BA51BA"/>
    <w:rsid w:val="00BF565B"/>
    <w:rsid w:val="00C4455B"/>
    <w:rsid w:val="00C9093F"/>
    <w:rsid w:val="00CF5098"/>
    <w:rsid w:val="00F4359B"/>
    <w:rsid w:val="00F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8D2A"/>
  <w15:docId w15:val="{F11776C9-E901-4D21-AB6E-835304A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  <w:style w:type="paragraph" w:styleId="a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fkoB1Rd82oKuFftddzXPkp/WQ==">CgMxLjAyCWguMzBqMHpsbDIJaC4zd2h3bWw0OAByITFfZExMbEJlLUpRaWhlWXN4elBCRDItYzVMNklJV1dUVA==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5</cp:revision>
  <dcterms:created xsi:type="dcterms:W3CDTF">2025-10-03T13:02:00Z</dcterms:created>
  <dcterms:modified xsi:type="dcterms:W3CDTF">2025-10-06T10:42:00Z</dcterms:modified>
</cp:coreProperties>
</file>