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E34" w:rsidRDefault="00DA2E34" w:rsidP="00DA2E34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E34" w:rsidRDefault="00DA2E34" w:rsidP="00DA2E34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DA2E34" w:rsidRDefault="00DA2E34" w:rsidP="00DA2E34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DA2E34" w:rsidRDefault="00DA2E34" w:rsidP="00DA2E34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DA2E34" w:rsidRPr="00DA2E34" w:rsidRDefault="00DA2E34" w:rsidP="007127C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127C7" w:rsidRPr="00DA2E34" w:rsidRDefault="007127C7" w:rsidP="00DA2E34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127C7" w:rsidRDefault="007127C7" w:rsidP="007127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127C7" w:rsidRDefault="007127C7" w:rsidP="007127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127C7" w:rsidRDefault="007127C7" w:rsidP="007127C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7C7" w:rsidRDefault="007127C7" w:rsidP="007127C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7C7" w:rsidRDefault="007127C7" w:rsidP="007127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127C7" w:rsidRDefault="007127C7" w:rsidP="007127C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06.10. – 09.10.2025</w:t>
      </w:r>
    </w:p>
    <w:p w:rsidR="007127C7" w:rsidRPr="00A2180D" w:rsidRDefault="007127C7" w:rsidP="007127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2180D">
        <w:rPr>
          <w:rFonts w:ascii="Times New Roman" w:eastAsia="Times New Roman" w:hAnsi="Times New Roman" w:cs="Times New Roman"/>
          <w:b/>
          <w:sz w:val="24"/>
          <w:szCs w:val="24"/>
        </w:rPr>
        <w:t>1080-суб</w:t>
      </w:r>
    </w:p>
    <w:p w:rsidR="007127C7" w:rsidRPr="00A2180D" w:rsidRDefault="007127C7" w:rsidP="007127C7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A2180D">
        <w:rPr>
          <w:rFonts w:ascii="Times New Roman" w:eastAsia="Times New Roman" w:hAnsi="Times New Roman" w:cs="Times New Roman"/>
        </w:rPr>
        <w:t>: дистанційна</w:t>
      </w:r>
    </w:p>
    <w:p w:rsidR="007127C7" w:rsidRDefault="007127C7" w:rsidP="007127C7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93"/>
        <w:gridCol w:w="1127"/>
        <w:gridCol w:w="3621"/>
        <w:gridCol w:w="1565"/>
        <w:gridCol w:w="1483"/>
        <w:gridCol w:w="1780"/>
      </w:tblGrid>
      <w:tr w:rsidR="007127C7" w:rsidRPr="00453F2F" w:rsidTr="00DD7654">
        <w:trPr>
          <w:cantSplit/>
          <w:trHeight w:val="400"/>
          <w:tblHeader/>
          <w:jc w:val="center"/>
        </w:trPr>
        <w:tc>
          <w:tcPr>
            <w:tcW w:w="10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453F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1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62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5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7127C7" w:rsidRPr="00453F2F" w:rsidRDefault="007127C7" w:rsidP="001601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48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453F2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17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127C7" w:rsidRPr="00453F2F" w:rsidTr="00DD7654">
        <w:trPr>
          <w:cantSplit/>
          <w:trHeight w:val="440"/>
          <w:tblHeader/>
          <w:jc w:val="center"/>
        </w:trPr>
        <w:tc>
          <w:tcPr>
            <w:tcW w:w="1093" w:type="dxa"/>
            <w:vMerge/>
            <w:tcBorders>
              <w:bottom w:val="single" w:sz="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7654" w:rsidRPr="00453F2F" w:rsidTr="00DD7654">
        <w:trPr>
          <w:cantSplit/>
          <w:trHeight w:val="653"/>
          <w:tblHeader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Pr="00453F2F" w:rsidRDefault="00DD7654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06.10.</w:t>
            </w:r>
          </w:p>
          <w:p w:rsidR="007127C7" w:rsidRPr="00453F2F" w:rsidRDefault="00A2180D" w:rsidP="00DD765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DD7654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7127C7"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6018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="007127C7"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A2180D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  <w:r w:rsidR="001211F0"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DD7654" w:rsidRPr="00453F2F" w:rsidTr="00DD7654">
        <w:trPr>
          <w:cantSplit/>
          <w:trHeight w:val="440"/>
          <w:tblHeader/>
          <w:jc w:val="center"/>
        </w:trPr>
        <w:tc>
          <w:tcPr>
            <w:tcW w:w="1093" w:type="dxa"/>
            <w:vMerge/>
            <w:tcBorders>
              <w:top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211F0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hAnsi="Times New Roman" w:cs="Times New Roman"/>
                <w:color w:val="000000"/>
                <w:sz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DD7654" w:rsidRPr="00453F2F" w:rsidTr="00DD7654">
        <w:trPr>
          <w:cantSplit/>
          <w:trHeight w:val="440"/>
          <w:tblHeader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Pr="00453F2F" w:rsidRDefault="00A2180D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07.10.</w:t>
            </w:r>
          </w:p>
          <w:p w:rsidR="007127C7" w:rsidRPr="00453F2F" w:rsidRDefault="00A2180D" w:rsidP="0016018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DD7654">
            <w:pPr>
              <w:pStyle w:val="a3"/>
            </w:pPr>
            <w:r w:rsidRPr="00453F2F">
              <w:rPr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211F0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Дьяконенко</w:t>
            </w:r>
            <w:proofErr w:type="spellEnd"/>
            <w:r w:rsidR="006E555E"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1211F0" w:rsidRPr="00453F2F" w:rsidRDefault="001211F0" w:rsidP="001211F0">
            <w:pPr>
              <w:spacing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RPr="00453F2F" w:rsidTr="00DD7654">
        <w:trPr>
          <w:cantSplit/>
          <w:trHeight w:val="440"/>
          <w:tblHeader/>
          <w:jc w:val="center"/>
        </w:trPr>
        <w:tc>
          <w:tcPr>
            <w:tcW w:w="109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Pr="00453F2F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08.10.</w:t>
            </w:r>
          </w:p>
          <w:p w:rsidR="007127C7" w:rsidRPr="00453F2F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7C7" w:rsidRPr="00453F2F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211F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2F">
              <w:rPr>
                <w:rFonts w:ascii="Times New Roman" w:hAnsi="Times New Roman" w:cs="Times New Roman"/>
                <w:color w:val="000000"/>
                <w:sz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Покуль</w:t>
            </w:r>
            <w:r w:rsidR="006E555E"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</w:t>
            </w:r>
          </w:p>
          <w:p w:rsidR="001211F0" w:rsidRPr="00453F2F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DD7654" w:rsidRPr="00453F2F" w:rsidTr="00DD7654">
        <w:trPr>
          <w:cantSplit/>
          <w:trHeight w:val="440"/>
          <w:tblHeader/>
          <w:jc w:val="center"/>
        </w:trPr>
        <w:tc>
          <w:tcPr>
            <w:tcW w:w="1093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654" w:rsidRPr="00453F2F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09.10.</w:t>
            </w:r>
          </w:p>
          <w:p w:rsidR="007127C7" w:rsidRPr="00453F2F" w:rsidRDefault="00A2180D" w:rsidP="0016018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7C7" w:rsidRPr="00453F2F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62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6018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2F">
              <w:rPr>
                <w:rFonts w:ascii="Times New Roman" w:hAnsi="Times New Roman" w:cs="Times New Roman"/>
                <w:color w:val="000000"/>
                <w:sz w:val="24"/>
              </w:rPr>
              <w:t>2.1. Дитяча спільнота як простір демократії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Чижій</w:t>
            </w:r>
            <w:proofErr w:type="spellEnd"/>
            <w:r w:rsidR="006E555E"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</w:t>
            </w:r>
          </w:p>
          <w:p w:rsidR="001211F0" w:rsidRPr="00453F2F" w:rsidRDefault="001211F0" w:rsidP="001211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тренер-педагог</w:t>
            </w:r>
          </w:p>
        </w:tc>
      </w:tr>
      <w:tr w:rsidR="007127C7" w:rsidRPr="00453F2F" w:rsidTr="00DD7654">
        <w:trPr>
          <w:cantSplit/>
          <w:trHeight w:val="440"/>
          <w:tblHeader/>
          <w:jc w:val="center"/>
        </w:trPr>
        <w:tc>
          <w:tcPr>
            <w:tcW w:w="1093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7127C7" w:rsidRPr="00453F2F" w:rsidRDefault="007127C7" w:rsidP="0016018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3F2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127C7" w:rsidRPr="00453F2F" w:rsidRDefault="001211F0" w:rsidP="00A218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Какадій</w:t>
            </w:r>
            <w:proofErr w:type="spellEnd"/>
            <w:r w:rsidRPr="00453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Н.В., тренер-педагог</w:t>
            </w:r>
          </w:p>
        </w:tc>
      </w:tr>
      <w:tr w:rsidR="007127C7" w:rsidTr="00DD7654">
        <w:trPr>
          <w:cantSplit/>
          <w:trHeight w:val="440"/>
          <w:tblHeader/>
          <w:jc w:val="center"/>
        </w:trPr>
        <w:tc>
          <w:tcPr>
            <w:tcW w:w="10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C7" w:rsidRPr="00453F2F" w:rsidRDefault="007127C7" w:rsidP="001601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45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Pr="00453F2F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27C7" w:rsidRDefault="007127C7" w:rsidP="001601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27C7" w:rsidRDefault="007127C7" w:rsidP="007127C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2180D">
        <w:rPr>
          <w:rFonts w:ascii="Times New Roman" w:eastAsia="Times New Roman" w:hAnsi="Times New Roman" w:cs="Times New Roman"/>
          <w:b/>
          <w:sz w:val="28"/>
          <w:szCs w:val="28"/>
        </w:rPr>
        <w:t>Наталія КАКАДІЙ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127C7" w:rsidSect="00563C2C">
      <w:pgSz w:w="11909" w:h="16834"/>
      <w:pgMar w:top="720" w:right="720" w:bottom="56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7C7"/>
    <w:rsid w:val="001211F0"/>
    <w:rsid w:val="00304D05"/>
    <w:rsid w:val="00453F2F"/>
    <w:rsid w:val="00563C2C"/>
    <w:rsid w:val="006E555E"/>
    <w:rsid w:val="007127C7"/>
    <w:rsid w:val="00787698"/>
    <w:rsid w:val="00A2160C"/>
    <w:rsid w:val="00A2180D"/>
    <w:rsid w:val="00DA2E34"/>
    <w:rsid w:val="00D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E6299-6417-4955-85FB-51860311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7C7"/>
    <w:pPr>
      <w:spacing w:after="0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 Папернова</cp:lastModifiedBy>
  <cp:revision>5</cp:revision>
  <dcterms:created xsi:type="dcterms:W3CDTF">2025-10-02T11:46:00Z</dcterms:created>
  <dcterms:modified xsi:type="dcterms:W3CDTF">2025-10-06T10:34:00Z</dcterms:modified>
</cp:coreProperties>
</file>