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E02BB4" w14:textId="77777777" w:rsidR="00444C31" w:rsidRDefault="006E0A8C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14:paraId="6AF96770" w14:textId="77777777" w:rsidR="00444C31" w:rsidRDefault="006E0A8C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14:paraId="7D0225BA" w14:textId="77777777" w:rsidR="00444C31" w:rsidRDefault="00444C31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6E3C17" w14:textId="77777777" w:rsidR="00444C31" w:rsidRDefault="00444C31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04315E" w14:textId="77777777" w:rsidR="00444C31" w:rsidRPr="00EE15D7" w:rsidRDefault="006E0A8C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15D7"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14:paraId="61E6DC61" w14:textId="77777777" w:rsidR="00444C31" w:rsidRPr="00EE15D7" w:rsidRDefault="006E0A8C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15D7"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14:paraId="70A17164" w14:textId="77777777" w:rsidR="00444C31" w:rsidRPr="00EE15D7" w:rsidRDefault="006E0A8C">
      <w:pPr>
        <w:spacing w:before="120" w:line="240" w:lineRule="auto"/>
        <w:ind w:left="7262" w:firstLine="6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15D7"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14:paraId="7C8808B4" w14:textId="77777777" w:rsidR="00444C31" w:rsidRPr="00EE15D7" w:rsidRDefault="00444C31">
      <w:pPr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C2D981" w14:textId="77777777" w:rsidR="00444C31" w:rsidRPr="00EE15D7" w:rsidRDefault="00444C3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31EE3F0" w14:textId="77777777" w:rsidR="00444C31" w:rsidRPr="00EE15D7" w:rsidRDefault="006E0A8C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EE15D7"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14:paraId="231B18E6" w14:textId="77777777" w:rsidR="00444C31" w:rsidRPr="00EE15D7" w:rsidRDefault="00444C31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6196F78F" w14:textId="77777777" w:rsidR="00444C31" w:rsidRPr="00EE15D7" w:rsidRDefault="006E0A8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15D7">
        <w:rPr>
          <w:rFonts w:ascii="Times New Roman" w:eastAsia="Times New Roman" w:hAnsi="Times New Roman" w:cs="Times New Roman"/>
          <w:sz w:val="24"/>
          <w:szCs w:val="24"/>
        </w:rPr>
        <w:t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</w:t>
      </w:r>
    </w:p>
    <w:p w14:paraId="77A41824" w14:textId="77777777" w:rsidR="00444C31" w:rsidRPr="00EE15D7" w:rsidRDefault="006E0A8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15D7">
        <w:rPr>
          <w:rFonts w:ascii="Times New Roman" w:eastAsia="Times New Roman" w:hAnsi="Times New Roman" w:cs="Times New Roman"/>
          <w:sz w:val="24"/>
          <w:szCs w:val="24"/>
        </w:rPr>
        <w:t>навчання) у 2025/26 навчальному році,</w:t>
      </w:r>
    </w:p>
    <w:p w14:paraId="6D3F0C32" w14:textId="77777777" w:rsidR="00444C31" w:rsidRPr="00EE15D7" w:rsidRDefault="006E0A8C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E15D7">
        <w:rPr>
          <w:rFonts w:ascii="Times New Roman" w:eastAsia="Times New Roman" w:hAnsi="Times New Roman" w:cs="Times New Roman"/>
          <w:sz w:val="24"/>
          <w:szCs w:val="24"/>
        </w:rPr>
        <w:t xml:space="preserve"> за темою </w:t>
      </w:r>
      <w:r w:rsidRPr="00EE15D7">
        <w:rPr>
          <w:rFonts w:ascii="Times New Roman" w:eastAsia="Times New Roman" w:hAnsi="Times New Roman" w:cs="Times New Roman"/>
          <w:i/>
          <w:sz w:val="28"/>
          <w:szCs w:val="28"/>
        </w:rPr>
        <w:t xml:space="preserve">«НУШ: виховна місія» </w:t>
      </w:r>
      <w:r w:rsidRPr="00EE1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6C3C264" w14:textId="77777777" w:rsidR="00444C31" w:rsidRPr="00EE15D7" w:rsidRDefault="006E0A8C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1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F054348" w14:textId="77777777" w:rsidR="00444C31" w:rsidRPr="00EE15D7" w:rsidRDefault="006E0A8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 w:colFirst="0" w:colLast="0"/>
      <w:bookmarkEnd w:id="0"/>
      <w:r w:rsidRPr="00EE15D7"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14:paraId="47F2E989" w14:textId="77777777" w:rsidR="00444C31" w:rsidRPr="00EE15D7" w:rsidRDefault="00444C3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CF61871" w14:textId="6997EFD2" w:rsidR="00444C31" w:rsidRPr="00EE15D7" w:rsidRDefault="006E0A8C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15D7">
        <w:rPr>
          <w:rFonts w:ascii="Times New Roman" w:eastAsia="Times New Roman" w:hAnsi="Times New Roman" w:cs="Times New Roman"/>
          <w:b/>
          <w:sz w:val="24"/>
          <w:szCs w:val="24"/>
        </w:rPr>
        <w:t xml:space="preserve">Термін </w:t>
      </w:r>
      <w:r w:rsidRPr="00EE15D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_</w:t>
      </w:r>
      <w:r w:rsidR="00EE15D7" w:rsidRPr="00EE15D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06.10.2025-0</w:t>
      </w:r>
      <w:r w:rsidR="00014A2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9</w:t>
      </w:r>
      <w:r w:rsidR="00EE15D7" w:rsidRPr="00EE15D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.10.2025</w:t>
      </w:r>
      <w:r w:rsidRPr="00EE15D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_</w:t>
      </w:r>
    </w:p>
    <w:p w14:paraId="18148191" w14:textId="1D799100" w:rsidR="00444C31" w:rsidRPr="00EE15D7" w:rsidRDefault="006E0A8C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15D7"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№ </w:t>
      </w:r>
      <w:r w:rsidRPr="00EE15D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__</w:t>
      </w:r>
      <w:r w:rsidR="00EE15D7" w:rsidRPr="00EE15D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1079</w:t>
      </w:r>
      <w:r w:rsidRPr="00EE15D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___</w:t>
      </w:r>
    </w:p>
    <w:p w14:paraId="65BB5B56" w14:textId="78E0FF9C" w:rsidR="00444C31" w:rsidRPr="00EE15D7" w:rsidRDefault="006E0A8C">
      <w:pPr>
        <w:widowControl w:val="0"/>
        <w:rPr>
          <w:rFonts w:ascii="Times New Roman" w:eastAsia="Times New Roman" w:hAnsi="Times New Roman" w:cs="Times New Roman"/>
        </w:rPr>
      </w:pPr>
      <w:r w:rsidRPr="00EE15D7">
        <w:rPr>
          <w:rFonts w:ascii="Times New Roman" w:eastAsia="Times New Roman" w:hAnsi="Times New Roman" w:cs="Times New Roman"/>
          <w:b/>
        </w:rPr>
        <w:t>Форма навчання</w:t>
      </w:r>
      <w:r w:rsidRPr="00EE15D7">
        <w:rPr>
          <w:rFonts w:ascii="Times New Roman" w:eastAsia="Times New Roman" w:hAnsi="Times New Roman" w:cs="Times New Roman"/>
        </w:rPr>
        <w:t xml:space="preserve"> </w:t>
      </w:r>
      <w:r w:rsidRPr="00EE15D7">
        <w:rPr>
          <w:rFonts w:ascii="Times New Roman" w:eastAsia="Times New Roman" w:hAnsi="Times New Roman" w:cs="Times New Roman"/>
          <w:u w:val="single"/>
        </w:rPr>
        <w:t>__</w:t>
      </w:r>
      <w:r w:rsidR="00EE15D7" w:rsidRPr="00EE15D7">
        <w:rPr>
          <w:rFonts w:ascii="Times New Roman" w:eastAsia="Times New Roman" w:hAnsi="Times New Roman" w:cs="Times New Roman"/>
          <w:u w:val="single"/>
          <w:lang w:val="uk-UA"/>
        </w:rPr>
        <w:t>дистанційна</w:t>
      </w:r>
      <w:r w:rsidRPr="00EE15D7">
        <w:rPr>
          <w:rFonts w:ascii="Times New Roman" w:eastAsia="Times New Roman" w:hAnsi="Times New Roman" w:cs="Times New Roman"/>
          <w:u w:val="single"/>
        </w:rPr>
        <w:t>___</w:t>
      </w:r>
    </w:p>
    <w:p w14:paraId="5FABCCE7" w14:textId="77777777" w:rsidR="00444C31" w:rsidRPr="00EE15D7" w:rsidRDefault="00444C31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"/>
        <w:tblW w:w="988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1"/>
        <w:gridCol w:w="739"/>
        <w:gridCol w:w="3595"/>
        <w:gridCol w:w="1072"/>
        <w:gridCol w:w="1072"/>
        <w:gridCol w:w="2406"/>
      </w:tblGrid>
      <w:tr w:rsidR="00444C31" w:rsidRPr="007C3F38" w14:paraId="18D2CFE1" w14:textId="77777777">
        <w:trPr>
          <w:trHeight w:val="400"/>
          <w:jc w:val="center"/>
        </w:trPr>
        <w:tc>
          <w:tcPr>
            <w:tcW w:w="10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0B1E0" w14:textId="77777777" w:rsidR="00444C31" w:rsidRPr="007C3F38" w:rsidRDefault="006E0A8C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 w:rsidRPr="007C3F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3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14D729" w14:textId="77777777" w:rsidR="00444C31" w:rsidRPr="007C3F38" w:rsidRDefault="006E0A8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C3F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59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8F123E" w14:textId="77777777" w:rsidR="00444C31" w:rsidRPr="007C3F38" w:rsidRDefault="00444C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8BB9FE7" w14:textId="77777777" w:rsidR="00444C31" w:rsidRPr="007C3F38" w:rsidRDefault="006E0A8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C3F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F2306B" w14:textId="77777777" w:rsidR="00444C31" w:rsidRPr="007C3F38" w:rsidRDefault="006E0A8C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C3F3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14:paraId="263847FF" w14:textId="77777777" w:rsidR="00444C31" w:rsidRPr="007C3F38" w:rsidRDefault="006E0A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7C3F3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2ED448" w14:textId="77777777" w:rsidR="00444C31" w:rsidRPr="007C3F38" w:rsidRDefault="006E0A8C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7C3F3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 w:rsidRPr="007C3F3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240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92B569" w14:textId="77777777" w:rsidR="00444C31" w:rsidRPr="007C3F38" w:rsidRDefault="00444C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2463C28" w14:textId="77777777" w:rsidR="00444C31" w:rsidRPr="007C3F38" w:rsidRDefault="006E0A8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C3F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14:paraId="0B7EC185" w14:textId="77777777" w:rsidR="00444C31" w:rsidRPr="007C3F38" w:rsidRDefault="00444C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44C31" w:rsidRPr="007C3F38" w14:paraId="2E907B87" w14:textId="77777777" w:rsidTr="00EE15D7">
        <w:trPr>
          <w:trHeight w:val="1222"/>
          <w:jc w:val="center"/>
        </w:trPr>
        <w:tc>
          <w:tcPr>
            <w:tcW w:w="10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DA5EE" w14:textId="77777777" w:rsidR="00444C31" w:rsidRPr="007C3F38" w:rsidRDefault="00444C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538854" w14:textId="77777777" w:rsidR="00444C31" w:rsidRPr="007C3F38" w:rsidRDefault="00444C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A1FBCC" w14:textId="77777777" w:rsidR="00444C31" w:rsidRPr="007C3F38" w:rsidRDefault="00444C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458F8F" w14:textId="77777777" w:rsidR="00444C31" w:rsidRPr="007C3F38" w:rsidRDefault="00444C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A1419B" w14:textId="77777777" w:rsidR="00444C31" w:rsidRPr="007C3F38" w:rsidRDefault="00444C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5EBD49" w14:textId="77777777" w:rsidR="00444C31" w:rsidRPr="007C3F38" w:rsidRDefault="00444C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44C31" w:rsidRPr="007C3F38" w14:paraId="2C515750" w14:textId="77777777" w:rsidTr="000939A8">
        <w:trPr>
          <w:trHeight w:val="653"/>
          <w:jc w:val="center"/>
        </w:trPr>
        <w:tc>
          <w:tcPr>
            <w:tcW w:w="10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098A7" w14:textId="56DD6DF9" w:rsidR="00444C31" w:rsidRPr="007C3F38" w:rsidRDefault="00EE15D7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C3F3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06.10</w:t>
            </w:r>
          </w:p>
          <w:p w14:paraId="77DFB3FE" w14:textId="38A2C146" w:rsidR="00EE15D7" w:rsidRPr="007C3F38" w:rsidRDefault="00EE15D7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C3F3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92230" w14:textId="7FD8DB35" w:rsidR="00444C31" w:rsidRPr="007C3F38" w:rsidRDefault="006E0A8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3F38">
              <w:rPr>
                <w:rFonts w:ascii="Times New Roman" w:eastAsia="Times New Roman" w:hAnsi="Times New Roman" w:cs="Times New Roman"/>
                <w:sz w:val="18"/>
                <w:szCs w:val="18"/>
              </w:rPr>
              <w:t>17.00-17.45</w:t>
            </w:r>
          </w:p>
        </w:tc>
        <w:tc>
          <w:tcPr>
            <w:tcW w:w="35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182A5" w14:textId="77777777" w:rsidR="00444C31" w:rsidRPr="007C3F38" w:rsidRDefault="006E0A8C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F38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DF3C5" w14:textId="77777777" w:rsidR="00444C31" w:rsidRPr="007C3F38" w:rsidRDefault="00444C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DA1C4" w14:textId="77777777" w:rsidR="00444C31" w:rsidRPr="007C3F38" w:rsidRDefault="006E0A8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F3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37D79" w14:textId="1048CBFD" w:rsidR="00444C31" w:rsidRPr="007C3F38" w:rsidRDefault="00342EE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C3F3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Гузовська</w:t>
            </w:r>
            <w:proofErr w:type="spellEnd"/>
            <w:r w:rsidRPr="007C3F3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Олена Юріївна</w:t>
            </w:r>
          </w:p>
        </w:tc>
      </w:tr>
      <w:tr w:rsidR="00444C31" w:rsidRPr="007C3F38" w14:paraId="7F981F44" w14:textId="77777777" w:rsidTr="000939A8">
        <w:trPr>
          <w:trHeight w:val="440"/>
          <w:jc w:val="center"/>
        </w:trPr>
        <w:tc>
          <w:tcPr>
            <w:tcW w:w="10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F6610" w14:textId="77777777" w:rsidR="00444C31" w:rsidRPr="007C3F38" w:rsidRDefault="00444C31">
            <w:pPr>
              <w:widowControl w:val="0"/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B5105" w14:textId="77777777" w:rsidR="00444C31" w:rsidRPr="007C3F38" w:rsidRDefault="006E0A8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3F38">
              <w:rPr>
                <w:rFonts w:ascii="Times New Roman" w:eastAsia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3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02B85" w14:textId="2B193D2B" w:rsidR="00444C31" w:rsidRPr="007C3F38" w:rsidRDefault="00014A2D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F38">
              <w:rPr>
                <w:rFonts w:ascii="Times New Roman" w:hAnsi="Times New Roman" w:cs="Times New Roman"/>
                <w:color w:val="000000"/>
              </w:rPr>
              <w:t xml:space="preserve">Мова медіа як інструмент </w:t>
            </w:r>
            <w:proofErr w:type="spellStart"/>
            <w:r w:rsidRPr="007C3F38">
              <w:rPr>
                <w:rFonts w:ascii="Times New Roman" w:hAnsi="Times New Roman" w:cs="Times New Roman"/>
                <w:color w:val="000000"/>
              </w:rPr>
              <w:t>мовних</w:t>
            </w:r>
            <w:proofErr w:type="spellEnd"/>
            <w:r w:rsidRPr="007C3F38">
              <w:rPr>
                <w:rFonts w:ascii="Times New Roman" w:hAnsi="Times New Roman" w:cs="Times New Roman"/>
                <w:color w:val="000000"/>
              </w:rPr>
              <w:t xml:space="preserve"> маніпуляцій та ідеологічного впливу на молодь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26D12" w14:textId="77777777" w:rsidR="00444C31" w:rsidRPr="007C3F38" w:rsidRDefault="006E0A8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F3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F50FE" w14:textId="77777777" w:rsidR="00444C31" w:rsidRPr="007C3F38" w:rsidRDefault="006E0A8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F3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2C0B7" w14:textId="276D2BBA" w:rsidR="00444C31" w:rsidRPr="007C3F38" w:rsidRDefault="00342EE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3F3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Гузовська</w:t>
            </w:r>
            <w:proofErr w:type="spellEnd"/>
            <w:r w:rsidRPr="007C3F3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Олена Юріївна</w:t>
            </w:r>
          </w:p>
        </w:tc>
      </w:tr>
      <w:tr w:rsidR="00444C31" w:rsidRPr="007C3F38" w14:paraId="606C9C52" w14:textId="77777777" w:rsidTr="000939A8">
        <w:trPr>
          <w:trHeight w:val="440"/>
          <w:jc w:val="center"/>
        </w:trPr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6AE1C" w14:textId="77777777" w:rsidR="00444C31" w:rsidRPr="007C3F38" w:rsidRDefault="00014A2D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C3F3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07.10</w:t>
            </w:r>
          </w:p>
          <w:p w14:paraId="09F47E66" w14:textId="51EC123F" w:rsidR="00014A2D" w:rsidRPr="007C3F38" w:rsidRDefault="00014A2D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C3F3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1CAED" w14:textId="77777777" w:rsidR="00444C31" w:rsidRPr="007C3F38" w:rsidRDefault="006E0A8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3F38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594" w:type="dxa"/>
            <w:shd w:val="clear" w:color="auto" w:fill="auto"/>
          </w:tcPr>
          <w:p w14:paraId="70F29E97" w14:textId="61E89397" w:rsidR="00444C31" w:rsidRPr="007C3F38" w:rsidRDefault="00014A2D">
            <w:pPr>
              <w:widowControl w:val="0"/>
              <w:spacing w:line="240" w:lineRule="auto"/>
              <w:ind w:lef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3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Дитяча спільнота як простір демократії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B0569" w14:textId="77777777" w:rsidR="00444C31" w:rsidRPr="007C3F38" w:rsidRDefault="006E0A8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F3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B5F0A" w14:textId="77777777" w:rsidR="00444C31" w:rsidRPr="007C3F38" w:rsidRDefault="006E0A8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F3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809F0ED" w14:textId="1DF4C1AF" w:rsidR="00444C31" w:rsidRPr="007C3F38" w:rsidRDefault="00014A2D">
            <w:pPr>
              <w:spacing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C3F3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Чижій</w:t>
            </w:r>
            <w:proofErr w:type="spellEnd"/>
            <w:r w:rsidR="00414136" w:rsidRPr="007C3F3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Юлія Вікторівна</w:t>
            </w:r>
          </w:p>
        </w:tc>
      </w:tr>
      <w:tr w:rsidR="00444C31" w:rsidRPr="007C3F38" w14:paraId="76669354" w14:textId="77777777" w:rsidTr="000939A8">
        <w:trPr>
          <w:trHeight w:val="440"/>
          <w:jc w:val="center"/>
        </w:trPr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D193B" w14:textId="77777777" w:rsidR="00444C31" w:rsidRPr="007C3F38" w:rsidRDefault="00014A2D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C3F3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08.10</w:t>
            </w:r>
          </w:p>
          <w:p w14:paraId="41B5E907" w14:textId="1A6FCA37" w:rsidR="00014A2D" w:rsidRPr="007C3F38" w:rsidRDefault="00014A2D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C3F3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B99951" w14:textId="77777777" w:rsidR="00444C31" w:rsidRPr="007C3F38" w:rsidRDefault="006E0A8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3F38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594" w:type="dxa"/>
            <w:shd w:val="clear" w:color="auto" w:fill="auto"/>
          </w:tcPr>
          <w:p w14:paraId="3D3BA838" w14:textId="550E949E" w:rsidR="00444C31" w:rsidRPr="007C3F38" w:rsidRDefault="00014A2D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3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 толерантності: як педагогіка партнерства допомагає зламати стереотипи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1467C" w14:textId="77777777" w:rsidR="00444C31" w:rsidRPr="007C3F38" w:rsidRDefault="006E0A8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F3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9CA3B" w14:textId="77777777" w:rsidR="00444C31" w:rsidRPr="007C3F38" w:rsidRDefault="006E0A8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F3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7000257" w14:textId="29246734" w:rsidR="00444C31" w:rsidRPr="007C3F38" w:rsidRDefault="00014A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C3F38">
              <w:rPr>
                <w:sz w:val="20"/>
                <w:szCs w:val="20"/>
              </w:rPr>
              <w:t>Лемента</w:t>
            </w:r>
            <w:proofErr w:type="spellEnd"/>
            <w:r w:rsidR="00414136" w:rsidRPr="007C3F38">
              <w:rPr>
                <w:sz w:val="20"/>
                <w:szCs w:val="20"/>
                <w:lang w:val="uk-UA"/>
              </w:rPr>
              <w:t xml:space="preserve"> Надія Володимирівна</w:t>
            </w:r>
          </w:p>
        </w:tc>
      </w:tr>
      <w:tr w:rsidR="00444C31" w:rsidRPr="007C3F38" w14:paraId="6913580B" w14:textId="77777777" w:rsidTr="000939A8">
        <w:trPr>
          <w:trHeight w:val="440"/>
          <w:jc w:val="center"/>
        </w:trPr>
        <w:tc>
          <w:tcPr>
            <w:tcW w:w="10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115F8" w14:textId="128926CF" w:rsidR="00444C31" w:rsidRPr="007C3F38" w:rsidRDefault="00014A2D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C3F3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09.10</w:t>
            </w:r>
          </w:p>
          <w:p w14:paraId="582EE18B" w14:textId="59B86861" w:rsidR="00014A2D" w:rsidRPr="007C3F38" w:rsidRDefault="00014A2D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C3F3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8F7E38" w14:textId="77777777" w:rsidR="00444C31" w:rsidRPr="007C3F38" w:rsidRDefault="006E0A8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3F38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594" w:type="dxa"/>
            <w:shd w:val="clear" w:color="auto" w:fill="auto"/>
          </w:tcPr>
          <w:p w14:paraId="30E9F353" w14:textId="608C113D" w:rsidR="00444C31" w:rsidRPr="007C3F38" w:rsidRDefault="00014A2D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3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Громадянська відповідальність і волонтерська діяльність: український досвід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88DD9" w14:textId="77777777" w:rsidR="00444C31" w:rsidRPr="007C3F38" w:rsidRDefault="006E0A8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F3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67761" w14:textId="77777777" w:rsidR="00444C31" w:rsidRPr="007C3F38" w:rsidRDefault="006E0A8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F3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EAE8AE5" w14:textId="06E73A0F" w:rsidR="00444C31" w:rsidRPr="007C3F38" w:rsidRDefault="00014A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C3F38">
              <w:rPr>
                <w:sz w:val="20"/>
                <w:szCs w:val="20"/>
              </w:rPr>
              <w:t>Деркач</w:t>
            </w:r>
            <w:r w:rsidR="00414136" w:rsidRPr="007C3F38">
              <w:rPr>
                <w:sz w:val="20"/>
                <w:szCs w:val="20"/>
                <w:lang w:val="uk-UA"/>
              </w:rPr>
              <w:t xml:space="preserve"> </w:t>
            </w:r>
            <w:r w:rsidR="004D5A5E" w:rsidRPr="007C3F38">
              <w:rPr>
                <w:sz w:val="20"/>
                <w:szCs w:val="20"/>
                <w:lang w:val="uk-UA"/>
              </w:rPr>
              <w:t>Ю</w:t>
            </w:r>
            <w:r w:rsidR="00414136" w:rsidRPr="007C3F38">
              <w:rPr>
                <w:sz w:val="20"/>
                <w:szCs w:val="20"/>
                <w:lang w:val="uk-UA"/>
              </w:rPr>
              <w:t>лія Олегівна</w:t>
            </w:r>
          </w:p>
        </w:tc>
      </w:tr>
      <w:tr w:rsidR="00444C31" w:rsidRPr="007C3F38" w14:paraId="534B42C2" w14:textId="77777777" w:rsidTr="000939A8">
        <w:trPr>
          <w:trHeight w:val="440"/>
          <w:jc w:val="center"/>
        </w:trPr>
        <w:tc>
          <w:tcPr>
            <w:tcW w:w="10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58A92" w14:textId="77777777" w:rsidR="00444C31" w:rsidRPr="007C3F38" w:rsidRDefault="00444C31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41BE16" w14:textId="77777777" w:rsidR="00444C31" w:rsidRPr="007C3F38" w:rsidRDefault="006E0A8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3F38">
              <w:rPr>
                <w:rFonts w:ascii="Times New Roman" w:eastAsia="Times New Roman" w:hAnsi="Times New Roman" w:cs="Times New Roman"/>
                <w:sz w:val="18"/>
                <w:szCs w:val="18"/>
              </w:rPr>
              <w:t>18.45 - 19.30</w:t>
            </w:r>
          </w:p>
        </w:tc>
        <w:tc>
          <w:tcPr>
            <w:tcW w:w="3594" w:type="dxa"/>
          </w:tcPr>
          <w:p w14:paraId="3A260A90" w14:textId="77777777" w:rsidR="00444C31" w:rsidRPr="007C3F38" w:rsidRDefault="006E0A8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3F38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Підсумкове тестування. Рефлексія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01578" w14:textId="77777777" w:rsidR="00444C31" w:rsidRPr="007C3F38" w:rsidRDefault="00444C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490A8" w14:textId="77777777" w:rsidR="00444C31" w:rsidRPr="007C3F38" w:rsidRDefault="006E0A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F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F5E64BC" w14:textId="691FE0C2" w:rsidR="00444C31" w:rsidRPr="007C3F38" w:rsidRDefault="00014A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C3F3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Гузовська</w:t>
            </w:r>
            <w:proofErr w:type="spellEnd"/>
            <w:r w:rsidRPr="007C3F3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Олена Юріївна</w:t>
            </w:r>
          </w:p>
        </w:tc>
      </w:tr>
      <w:tr w:rsidR="00444C31" w:rsidRPr="00EE15D7" w14:paraId="3E5015A0" w14:textId="77777777">
        <w:trPr>
          <w:trHeight w:val="440"/>
          <w:jc w:val="center"/>
        </w:trPr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4CEABD" w14:textId="77777777" w:rsidR="00444C31" w:rsidRPr="007C3F38" w:rsidRDefault="00444C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61B77" w14:textId="77777777" w:rsidR="00444C31" w:rsidRPr="007C3F38" w:rsidRDefault="006E0A8C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3F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89705" w14:textId="77777777" w:rsidR="00444C31" w:rsidRPr="007C3F38" w:rsidRDefault="006E0A8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3F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67F24" w14:textId="77777777" w:rsidR="00444C31" w:rsidRPr="00EE15D7" w:rsidRDefault="006E0A8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3F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89099" w14:textId="77777777" w:rsidR="00444C31" w:rsidRPr="00EE15D7" w:rsidRDefault="00444C3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15A5F03" w14:textId="77777777" w:rsidR="00444C31" w:rsidRPr="00EE15D7" w:rsidRDefault="00444C31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2FBBF4C" w14:textId="1CFF4670" w:rsidR="00444C31" w:rsidRPr="00EE15D7" w:rsidRDefault="006E0A8C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15D7"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 w:rsidRPr="00EE15D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EE15D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EE15D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EE15D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EE15D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EE15D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EE15D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Олена ГУЗОВСЬКА</w:t>
      </w:r>
      <w:r w:rsidRPr="00EE15D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EE15D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EE15D7"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Start w:id="2" w:name="_GoBack"/>
      <w:bookmarkEnd w:id="2"/>
    </w:p>
    <w:sectPr w:rsidR="00444C31" w:rsidRPr="00EE15D7"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C31"/>
    <w:rsid w:val="00014A2D"/>
    <w:rsid w:val="000939A8"/>
    <w:rsid w:val="00342EE8"/>
    <w:rsid w:val="00414136"/>
    <w:rsid w:val="00444C31"/>
    <w:rsid w:val="004D5A5E"/>
    <w:rsid w:val="006E0A8C"/>
    <w:rsid w:val="007C3F38"/>
    <w:rsid w:val="00AE5C81"/>
    <w:rsid w:val="00C64B28"/>
    <w:rsid w:val="00EE15D7"/>
    <w:rsid w:val="00F7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70E17"/>
  <w15:docId w15:val="{772791FB-167B-42A6-9429-3C9A28DF0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985</Words>
  <Characters>563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Тетяна Папернова</cp:lastModifiedBy>
  <cp:revision>5</cp:revision>
  <dcterms:created xsi:type="dcterms:W3CDTF">2025-10-03T11:40:00Z</dcterms:created>
  <dcterms:modified xsi:type="dcterms:W3CDTF">2025-10-06T10:33:00Z</dcterms:modified>
</cp:coreProperties>
</file>