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5A090" w14:textId="4420B7CA" w:rsidR="00E00096" w:rsidRDefault="00A1388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277D7786" w14:textId="77777777" w:rsidR="00E00096" w:rsidRDefault="00A1388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«ХАРКІВСЬКА АКАДЕМІЯ НЕПЕРЕРВНОЇ ОСВІТИ»</w:t>
      </w:r>
    </w:p>
    <w:p w14:paraId="135F26E6" w14:textId="77777777" w:rsidR="00E00096" w:rsidRDefault="00E00096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640984" w14:textId="77777777" w:rsidR="00E00096" w:rsidRDefault="00A13882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4CCDDD20" w14:textId="77777777" w:rsidR="00E00096" w:rsidRDefault="00A13882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10A8FC1B" w14:textId="227EDF6A" w:rsidR="00E00096" w:rsidRDefault="00A13882" w:rsidP="00A13882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465DEB68" w14:textId="77777777" w:rsidR="00E00096" w:rsidRDefault="00E000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1CE0D5" w14:textId="77777777" w:rsidR="00E00096" w:rsidRDefault="00A13882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1AE9FC03" w14:textId="77777777" w:rsidR="00E00096" w:rsidRDefault="00A1388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 навчання) у 2025/26 навчальному році, </w:t>
      </w:r>
    </w:p>
    <w:p w14:paraId="1D75AE26" w14:textId="77777777" w:rsidR="00E00096" w:rsidRDefault="00A13882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темою 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«8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клас НУШ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базове предметне навчання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» </w:t>
      </w:r>
    </w:p>
    <w:p w14:paraId="7B810F10" w14:textId="77777777" w:rsidR="00157317" w:rsidRDefault="00A13882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r w:rsidR="00157317" w:rsidRPr="001573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соціальна і </w:t>
      </w:r>
      <w:proofErr w:type="spellStart"/>
      <w:r w:rsidR="00157317" w:rsidRPr="00157317">
        <w:rPr>
          <w:rFonts w:ascii="Times New Roman" w:eastAsia="Times New Roman" w:hAnsi="Times New Roman" w:cs="Times New Roman"/>
          <w:b/>
          <w:i/>
          <w:sz w:val="24"/>
          <w:szCs w:val="24"/>
        </w:rPr>
        <w:t>здоров'язбережувальна</w:t>
      </w:r>
      <w:proofErr w:type="spellEnd"/>
      <w:r w:rsidR="00157317" w:rsidRPr="001573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освітня галузь, </w:t>
      </w:r>
    </w:p>
    <w:p w14:paraId="46A69DFA" w14:textId="63923827" w:rsidR="00E00096" w:rsidRDefault="0015731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157317">
        <w:rPr>
          <w:rFonts w:ascii="Times New Roman" w:eastAsia="Times New Roman" w:hAnsi="Times New Roman" w:cs="Times New Roman"/>
          <w:b/>
          <w:i/>
          <w:sz w:val="24"/>
          <w:szCs w:val="24"/>
        </w:rPr>
        <w:t>навчальний курс «Підприємництво і фінансова грамотність»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 </w:t>
      </w:r>
    </w:p>
    <w:p w14:paraId="455E7E39" w14:textId="77777777" w:rsidR="008342E5" w:rsidRPr="008342E5" w:rsidRDefault="008342E5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val="uk-UA"/>
        </w:rPr>
      </w:pPr>
    </w:p>
    <w:p w14:paraId="13E78479" w14:textId="350DBBD2" w:rsidR="00E00096" w:rsidRDefault="00A13882" w:rsidP="007C35B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33D1CB4F" w14:textId="77777777" w:rsidR="00E00096" w:rsidRDefault="00E000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716144" w14:textId="6EBDBFBC" w:rsidR="00E00096" w:rsidRDefault="00A13882" w:rsidP="00B02BB0">
      <w:pPr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C33C8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13</w:t>
      </w:r>
      <w:r w:rsidR="0078176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  <w:r w:rsidR="00C33C8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C33C8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5731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</w:p>
    <w:p w14:paraId="22AD3B71" w14:textId="0374C2C4" w:rsidR="00E00096" w:rsidRDefault="00A13882" w:rsidP="00B02BB0">
      <w:pPr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C33C8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1064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суб</w:t>
      </w:r>
      <w:proofErr w:type="spellEnd"/>
    </w:p>
    <w:p w14:paraId="0DD5C9D4" w14:textId="07CF0B85" w:rsidR="00B02BB0" w:rsidRPr="00B02BB0" w:rsidRDefault="00A13882" w:rsidP="007C35B1">
      <w:pPr>
        <w:widowControl w:val="0"/>
        <w:ind w:left="142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дистанційна</w:t>
      </w:r>
    </w:p>
    <w:tbl>
      <w:tblPr>
        <w:tblStyle w:val="af1"/>
        <w:tblW w:w="1019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850"/>
        <w:gridCol w:w="4111"/>
        <w:gridCol w:w="1276"/>
        <w:gridCol w:w="1276"/>
        <w:gridCol w:w="1842"/>
      </w:tblGrid>
      <w:tr w:rsidR="008342E5" w14:paraId="616CF178" w14:textId="7A2590D8" w:rsidTr="008342E5">
        <w:trPr>
          <w:trHeight w:val="1242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C8AAC" w14:textId="77777777" w:rsidR="008342E5" w:rsidRPr="007C35B1" w:rsidRDefault="008342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3whwml4" w:colFirst="0" w:colLast="0"/>
            <w:bookmarkEnd w:id="0"/>
            <w:r w:rsidRPr="007C35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60A09C" w14:textId="77777777" w:rsidR="008342E5" w:rsidRPr="007C35B1" w:rsidRDefault="008342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35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E3606" w14:textId="77777777" w:rsidR="008342E5" w:rsidRPr="007C35B1" w:rsidRDefault="008342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35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B443F" w14:textId="77777777" w:rsidR="008342E5" w:rsidRPr="007C35B1" w:rsidRDefault="008342E5">
            <w:pPr>
              <w:widowControl w:val="0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35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теоретична складова</w:t>
            </w:r>
          </w:p>
          <w:p w14:paraId="6425E3F9" w14:textId="77777777" w:rsidR="008342E5" w:rsidRDefault="008342E5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7C56A" w14:textId="77777777" w:rsidR="008342E5" w:rsidRDefault="008342E5">
            <w:pPr>
              <w:widowControl w:val="0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7C35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практична частина: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D33F2" w14:textId="77777777" w:rsidR="008342E5" w:rsidRPr="007C35B1" w:rsidRDefault="008342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BCEACD9" w14:textId="77777777" w:rsidR="008342E5" w:rsidRPr="007C35B1" w:rsidRDefault="008342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35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 тренера-педагога</w:t>
            </w:r>
          </w:p>
          <w:p w14:paraId="12C9C3E5" w14:textId="77777777" w:rsidR="008342E5" w:rsidRPr="007C35B1" w:rsidRDefault="008342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42E5" w14:paraId="7B29DBCD" w14:textId="06988C0D" w:rsidTr="008342E5">
        <w:trPr>
          <w:trHeight w:val="714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56A36" w14:textId="4BBF8DBA" w:rsidR="008342E5" w:rsidRDefault="008342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86D76" w14:textId="42E849B1" w:rsidR="008342E5" w:rsidRDefault="008342E5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C2B85" w14:textId="098A7DCA" w:rsidR="008342E5" w:rsidRDefault="008342E5">
            <w:pPr>
              <w:spacing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 </w:t>
            </w:r>
            <w:r w:rsidRPr="0015731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 навчального курсу «Підприємництво і фінансова грамотність», які забезпечуватимуть реалізацію ДСБСО в ІІ циклі базової середньої освіти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1E7D7C" w14:textId="77777777" w:rsidR="008342E5" w:rsidRDefault="008342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0D4AB" w14:textId="77777777" w:rsidR="008342E5" w:rsidRDefault="008342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B56B2" w14:textId="72042205" w:rsidR="008342E5" w:rsidRDefault="008342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Грінченко О.І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42E5" w14:paraId="39F270FB" w14:textId="5F9C7422" w:rsidTr="008342E5">
        <w:trPr>
          <w:trHeight w:val="773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25251" w14:textId="28297BBF" w:rsidR="008342E5" w:rsidRDefault="008342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CB73A" w14:textId="6542E04D" w:rsidR="008342E5" w:rsidRDefault="008342E5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E290D" w14:textId="50B4D679" w:rsidR="008342E5" w:rsidRDefault="008342E5">
            <w:pPr>
              <w:spacing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2.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</w:t>
            </w:r>
            <w:r w:rsidRPr="0015731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Підприємництво і фінансова грамотність»: моделюємо освітній процес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9B0A9" w14:textId="77777777" w:rsidR="008342E5" w:rsidRDefault="008342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8B3489" w14:textId="77777777" w:rsidR="008342E5" w:rsidRDefault="008342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B5040" w14:textId="74EB2778" w:rsidR="008342E5" w:rsidRDefault="008342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317">
              <w:rPr>
                <w:rFonts w:ascii="Times New Roman" w:eastAsia="Times New Roman" w:hAnsi="Times New Roman" w:cs="Times New Roman"/>
                <w:sz w:val="24"/>
                <w:szCs w:val="24"/>
              </w:rPr>
              <w:t>Грінченко О.І.</w:t>
            </w:r>
          </w:p>
        </w:tc>
      </w:tr>
      <w:tr w:rsidR="008342E5" w14:paraId="2100A2D4" w14:textId="3DE59A99" w:rsidTr="008342E5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51CD6" w14:textId="60A6FF5D" w:rsidR="008342E5" w:rsidRDefault="008342E5" w:rsidP="00CB61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FF472" w14:textId="772C713C" w:rsidR="008342E5" w:rsidRDefault="008342E5" w:rsidP="00CB61C2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15D75" w14:textId="367C28D4" w:rsidR="008342E5" w:rsidRDefault="008342E5" w:rsidP="00CB61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7317">
              <w:rPr>
                <w:rFonts w:ascii="Times New Roman" w:eastAsia="Times New Roman" w:hAnsi="Times New Roman" w:cs="Times New Roman"/>
                <w:sz w:val="24"/>
                <w:szCs w:val="24"/>
              </w:rPr>
              <w:t>Підприємництво або як перетворити ідею у цінність: навчаємось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8B1324" w14:textId="280CBCE2" w:rsidR="008342E5" w:rsidRDefault="008342E5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A2A69" w14:textId="0BB6F795" w:rsidR="008342E5" w:rsidRDefault="008342E5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9F248" w14:textId="1075B628" w:rsidR="008342E5" w:rsidRPr="00157317" w:rsidRDefault="008342E5" w:rsidP="00CB6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Саввіч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8342E5" w14:paraId="1682BEF2" w14:textId="46F7A8EB" w:rsidTr="008342E5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0BB6D" w14:textId="3C03A1B0" w:rsidR="008342E5" w:rsidRDefault="008342E5" w:rsidP="00CB61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338F7" w14:textId="0BD055D0" w:rsidR="008342E5" w:rsidRDefault="008342E5" w:rsidP="00CB61C2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BB0">
              <w:rPr>
                <w:rFonts w:ascii="Times New Roman" w:eastAsia="Times New Roman" w:hAnsi="Times New Roman" w:cs="Times New Roman"/>
                <w:sz w:val="24"/>
                <w:szCs w:val="24"/>
              </w:rPr>
              <w:t>17.00 – 18.30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D12A6" w14:textId="68063C2F" w:rsidR="008342E5" w:rsidRDefault="008342E5" w:rsidP="00CB61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2BB0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Фінансова грамотність: формуємо життєві навички, мотивації і впевненість для добробуту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16FFA" w14:textId="0CCEF898" w:rsidR="008342E5" w:rsidRDefault="008342E5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1A575" w14:textId="7B2387E7" w:rsidR="008342E5" w:rsidRDefault="008342E5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558F6" w14:textId="64D48D3E" w:rsidR="008342E5" w:rsidRPr="00B02BB0" w:rsidRDefault="008342E5" w:rsidP="00CB6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Яковлєв П.О.</w:t>
            </w:r>
          </w:p>
        </w:tc>
      </w:tr>
      <w:tr w:rsidR="008342E5" w14:paraId="65012726" w14:textId="04472CE8" w:rsidTr="008342E5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815DE" w14:textId="370C9CAA" w:rsidR="008342E5" w:rsidRDefault="008342E5" w:rsidP="00CB61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BD597" w14:textId="4B5C4772" w:rsidR="008342E5" w:rsidRDefault="008342E5" w:rsidP="00CB61C2">
            <w:pPr>
              <w:widowControl w:val="0"/>
              <w:spacing w:line="240" w:lineRule="auto"/>
              <w:ind w:left="-3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7E00EF" w14:textId="61F11B1C" w:rsidR="008342E5" w:rsidRDefault="008342E5" w:rsidP="00CB61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2.4 </w:t>
            </w:r>
            <w:r w:rsidRPr="00B02B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Урок підприємництва і фінансової грамотності: інструменти і технології для ефективного навчання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6AD0F" w14:textId="77777777" w:rsidR="008342E5" w:rsidRDefault="008342E5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5A094B" w14:textId="77777777" w:rsidR="008342E5" w:rsidRDefault="008342E5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34B01" w14:textId="11A7D84A" w:rsidR="008342E5" w:rsidRPr="00B02BB0" w:rsidRDefault="008342E5" w:rsidP="00CB6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Блізнякова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О.А.</w:t>
            </w:r>
          </w:p>
        </w:tc>
      </w:tr>
      <w:tr w:rsidR="008342E5" w14:paraId="24E21299" w14:textId="432A82BE" w:rsidTr="008342E5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7C913" w14:textId="7D9A8054" w:rsidR="008342E5" w:rsidRDefault="008342E5" w:rsidP="00CB61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9D82F" w14:textId="3EBC4D2B" w:rsidR="008342E5" w:rsidRDefault="008342E5" w:rsidP="00CB61C2">
            <w:pPr>
              <w:widowControl w:val="0"/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76DB3" w14:textId="77777777" w:rsidR="008342E5" w:rsidRDefault="008342E5" w:rsidP="00CB61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1.2 Підсумкове тестування. Рефлексія  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6831C9" w14:textId="77777777" w:rsidR="008342E5" w:rsidRDefault="008342E5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AC9FB" w14:textId="77777777" w:rsidR="008342E5" w:rsidRDefault="008342E5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3737B" w14:textId="1A3F5944" w:rsidR="008342E5" w:rsidRDefault="008342E5" w:rsidP="00CB6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317">
              <w:rPr>
                <w:rFonts w:ascii="Times New Roman" w:eastAsia="Times New Roman" w:hAnsi="Times New Roman" w:cs="Times New Roman"/>
                <w:sz w:val="24"/>
                <w:szCs w:val="24"/>
              </w:rPr>
              <w:t>Грінченко О.І.</w:t>
            </w:r>
          </w:p>
        </w:tc>
      </w:tr>
      <w:tr w:rsidR="008342E5" w14:paraId="017432AB" w14:textId="37BF6B92" w:rsidTr="008342E5">
        <w:trPr>
          <w:trHeight w:val="2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0340D" w14:textId="77777777" w:rsidR="008342E5" w:rsidRDefault="008342E5" w:rsidP="00CB61C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9A09B" w14:textId="77777777" w:rsidR="008342E5" w:rsidRDefault="008342E5" w:rsidP="00CB61C2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31188" w14:textId="77777777" w:rsidR="008342E5" w:rsidRDefault="008342E5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4633B" w14:textId="77777777" w:rsidR="008342E5" w:rsidRDefault="008342E5" w:rsidP="00CB61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F7339" w14:textId="77777777" w:rsidR="008342E5" w:rsidRDefault="008342E5" w:rsidP="00CB61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C66568" w14:textId="5CFDBC59" w:rsidR="00E00096" w:rsidRDefault="00A13882" w:rsidP="00B02BB0">
      <w:pPr>
        <w:spacing w:line="312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02BB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Олександр ГРІНЧЕНКО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E00096" w:rsidSect="00A13882">
      <w:pgSz w:w="11909" w:h="16834"/>
      <w:pgMar w:top="426" w:right="720" w:bottom="14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96"/>
    <w:rsid w:val="00157317"/>
    <w:rsid w:val="001E5F2E"/>
    <w:rsid w:val="002B7422"/>
    <w:rsid w:val="002D52AA"/>
    <w:rsid w:val="0034301F"/>
    <w:rsid w:val="005553AB"/>
    <w:rsid w:val="00781761"/>
    <w:rsid w:val="007C35B1"/>
    <w:rsid w:val="008342E5"/>
    <w:rsid w:val="00A13882"/>
    <w:rsid w:val="00AA1FB7"/>
    <w:rsid w:val="00B02BB0"/>
    <w:rsid w:val="00C12219"/>
    <w:rsid w:val="00C33C84"/>
    <w:rsid w:val="00C702DD"/>
    <w:rsid w:val="00CB61C2"/>
    <w:rsid w:val="00DF1651"/>
    <w:rsid w:val="00E00096"/>
    <w:rsid w:val="00E140CF"/>
    <w:rsid w:val="00E47E1F"/>
    <w:rsid w:val="00F3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6AD2"/>
  <w15:docId w15:val="{167CA8A3-53EB-4773-9320-12ED2D59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C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Ej/SYHlpmkDhsoBUyBdsezKsJQ==">CgMxLjAyCWguM3dod21sNDgAciExb2ptd1dsRzdaa1d6MXBwaW1vd0hlbzk0dU5QNlFwLXo=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1107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Тетяна Папернова</cp:lastModifiedBy>
  <cp:revision>9</cp:revision>
  <dcterms:created xsi:type="dcterms:W3CDTF">2025-05-14T05:19:00Z</dcterms:created>
  <dcterms:modified xsi:type="dcterms:W3CDTF">2025-10-10T11:26:00Z</dcterms:modified>
</cp:coreProperties>
</file>