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F4" w:rsidRDefault="009628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Pr="005C0E2D" w:rsidRDefault="009628F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8F4" w:rsidRPr="005C0E2D" w:rsidRDefault="000A106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9628F4" w:rsidRPr="005C0E2D" w:rsidRDefault="000A106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:rsidR="009628F4" w:rsidRPr="005C0E2D" w:rsidRDefault="009628F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8F4" w:rsidRPr="005C0E2D" w:rsidRDefault="000A106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9628F4" w:rsidRPr="005C0E2D" w:rsidRDefault="000A106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9628F4" w:rsidRPr="005C0E2D" w:rsidRDefault="000A106C" w:rsidP="006A69A4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9628F4" w:rsidRPr="005C0E2D" w:rsidRDefault="009628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8F4" w:rsidRPr="005C0E2D" w:rsidRDefault="000A106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9628F4" w:rsidRDefault="000A10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9628F4" w:rsidRPr="005C0E2D" w:rsidRDefault="000A106C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 w:rsidRPr="005C0E2D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 w:rsidRPr="005C0E2D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 w:rsidRPr="005C0E2D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9628F4" w:rsidRPr="005C0E2D" w:rsidRDefault="000A106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(соціальна і </w:t>
      </w:r>
      <w:proofErr w:type="spellStart"/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:rsidR="009628F4" w:rsidRPr="005C0E2D" w:rsidRDefault="000A106C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:rsidR="009628F4" w:rsidRDefault="000A10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9628F4" w:rsidRDefault="00962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Pr="005C0E2D" w:rsidRDefault="000A106C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Термін 06.10 – 09.10.2025</w:t>
      </w:r>
    </w:p>
    <w:p w:rsidR="009628F4" w:rsidRPr="005C0E2D" w:rsidRDefault="000A106C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1059- </w:t>
      </w:r>
      <w:proofErr w:type="spellStart"/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9628F4" w:rsidRPr="005C0E2D" w:rsidRDefault="000A106C">
      <w:pPr>
        <w:widowControl w:val="0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E2D">
        <w:rPr>
          <w:rFonts w:ascii="Times New Roman" w:eastAsia="Times New Roman" w:hAnsi="Times New Roman" w:cs="Times New Roman"/>
          <w:b/>
          <w:sz w:val="24"/>
          <w:szCs w:val="24"/>
        </w:rPr>
        <w:t>Форма навчання дистанційна</w:t>
      </w:r>
    </w:p>
    <w:p w:rsidR="009628F4" w:rsidRDefault="009628F4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10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395"/>
        <w:gridCol w:w="1276"/>
        <w:gridCol w:w="1276"/>
        <w:gridCol w:w="1842"/>
      </w:tblGrid>
      <w:tr w:rsidR="009628F4" w:rsidRPr="006A69A4" w:rsidTr="006A69A4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bookmarkStart w:id="1" w:name="_heading=h.3whwml4" w:colFirst="0" w:colLast="0"/>
            <w:bookmarkEnd w:id="1"/>
            <w:r w:rsidRPr="006A69A4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Час</w:t>
            </w:r>
          </w:p>
        </w:tc>
        <w:tc>
          <w:tcPr>
            <w:tcW w:w="43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теоретична складова</w:t>
            </w:r>
          </w:p>
          <w:p w:rsidR="009628F4" w:rsidRPr="006A69A4" w:rsidRDefault="000A106C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i/>
                <w:szCs w:val="24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 xml:space="preserve">практична частина: </w:t>
            </w:r>
            <w:r w:rsidRPr="006A69A4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ПІБ тренера-педагога</w:t>
            </w:r>
          </w:p>
          <w:p w:rsidR="009628F4" w:rsidRPr="006A69A4" w:rsidRDefault="009628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628F4" w:rsidRPr="006A69A4" w:rsidTr="006A69A4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628F4" w:rsidRPr="006A69A4" w:rsidTr="006A69A4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06.10.2025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17.00 – 17.45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Pr="006A69A4" w:rsidRDefault="000A106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Яковлєв П.О..</w:t>
            </w:r>
          </w:p>
        </w:tc>
      </w:tr>
      <w:tr w:rsidR="009628F4" w:rsidRPr="006A69A4" w:rsidTr="006A69A4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06.10.2025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18.00 – 19.30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Pr="006A69A4" w:rsidRDefault="000A106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  <w:r w:rsidRPr="006A69A4">
              <w:rPr>
                <w:rFonts w:ascii="Times New Roman" w:eastAsia="Times New Roman" w:hAnsi="Times New Roman" w:cs="Times New Roman"/>
                <w:color w:val="222222"/>
                <w:szCs w:val="24"/>
                <w:highlight w:val="white"/>
              </w:rPr>
              <w:t xml:space="preserve"> 2.1 </w:t>
            </w:r>
            <w:r w:rsidRPr="006A69A4">
              <w:rPr>
                <w:rFonts w:ascii="Times New Roman" w:eastAsia="Times New Roman" w:hAnsi="Times New Roman" w:cs="Times New Roman"/>
                <w:color w:val="222222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Яковлєв П.О.</w:t>
            </w:r>
          </w:p>
        </w:tc>
      </w:tr>
      <w:tr w:rsidR="009628F4" w:rsidRPr="006A69A4" w:rsidTr="006A69A4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07.10.2025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F4" w:rsidRPr="006A69A4" w:rsidRDefault="00E755B5" w:rsidP="000A106C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 xml:space="preserve">2.4 </w:t>
            </w:r>
            <w:r w:rsidR="000A106C"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Блізнякова</w:t>
            </w:r>
            <w:proofErr w:type="spellEnd"/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О.А.</w:t>
            </w:r>
          </w:p>
          <w:p w:rsidR="009628F4" w:rsidRPr="006A69A4" w:rsidRDefault="009628F4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628F4" w:rsidRPr="006A69A4" w:rsidTr="006A69A4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08.10.2025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F4" w:rsidRPr="006A69A4" w:rsidRDefault="00E755B5" w:rsidP="000A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 xml:space="preserve">2.2 </w:t>
            </w:r>
            <w:r w:rsidR="000A106C"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2" w:name="_heading=h.cbd0qs9i25on" w:colFirst="0" w:colLast="0"/>
            <w:bookmarkEnd w:id="2"/>
            <w:proofErr w:type="spellStart"/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Саввіч</w:t>
            </w:r>
            <w:proofErr w:type="spellEnd"/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О.М.</w:t>
            </w:r>
          </w:p>
        </w:tc>
      </w:tr>
      <w:tr w:rsidR="009628F4" w:rsidRPr="006A69A4" w:rsidTr="006A69A4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09.10.2025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17.00 – 18.30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8F4" w:rsidRPr="006A69A4" w:rsidRDefault="00E755B5" w:rsidP="000A106C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  <w:lang w:val="uk-UA"/>
              </w:rPr>
              <w:t xml:space="preserve">2.1 </w:t>
            </w:r>
            <w:r w:rsidR="000A106C"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Грінченко О.І.</w:t>
            </w:r>
          </w:p>
        </w:tc>
      </w:tr>
      <w:tr w:rsidR="009628F4" w:rsidRPr="006A69A4" w:rsidTr="006A69A4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09.10.2025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18.45 – 19.30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color w:val="222222"/>
                <w:szCs w:val="24"/>
                <w:highlight w:val="white"/>
              </w:rPr>
              <w:t>1.2 Підсумкове тестування. Рефлексія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Яковлєв П.О.</w:t>
            </w:r>
          </w:p>
        </w:tc>
      </w:tr>
      <w:tr w:rsidR="009628F4" w:rsidRPr="006A69A4" w:rsidTr="006A69A4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9628F4">
            <w:pPr>
              <w:widowControl w:val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Pr="006A69A4" w:rsidRDefault="000A106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6A69A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A69A4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Pr="006A69A4" w:rsidRDefault="009628F4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9628F4" w:rsidRDefault="00962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Default="000A106C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Павло ЯКОВЛЄВ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628F4" w:rsidSect="006A69A4">
      <w:pgSz w:w="11909" w:h="16834"/>
      <w:pgMar w:top="0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F4"/>
    <w:rsid w:val="000A106C"/>
    <w:rsid w:val="005C0E2D"/>
    <w:rsid w:val="006A69A4"/>
    <w:rsid w:val="009628F4"/>
    <w:rsid w:val="00E7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E50"/>
  <w15:docId w15:val="{230A0DCF-EA5E-5A49-A52E-65401CAA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EVCZh+GGBBsF5pgOjVXMxEUfGg==">CgMxLjAyCWguM3dod21sNDIOaC5jYmQwcXM5aTI1b244AHIhMVVHMEJDdm1lXzZOR3doTFJ5UzZSX1B3Ni1vMDI4YXZR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7E181-1692-4FE9-99F7-EEFDE4B4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1152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7</cp:revision>
  <dcterms:created xsi:type="dcterms:W3CDTF">2025-10-06T05:36:00Z</dcterms:created>
  <dcterms:modified xsi:type="dcterms:W3CDTF">2025-10-06T10:05:00Z</dcterms:modified>
</cp:coreProperties>
</file>