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ED6D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ЗАТВЕРДЖУЮ  </w:t>
      </w:r>
    </w:p>
    <w:p w14:paraId="4C7C4A9C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Проректор з навчальної роботи </w:t>
      </w:r>
    </w:p>
    <w:p w14:paraId="57471E9C" w14:textId="77777777" w:rsidR="00876F25" w:rsidRPr="00600F3F" w:rsidRDefault="00876F25" w:rsidP="0076724D">
      <w:pPr>
        <w:shd w:val="clear" w:color="auto" w:fill="FFFFFF" w:themeFill="background1"/>
        <w:jc w:val="right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 Людмила ЛУЗАН</w:t>
      </w:r>
    </w:p>
    <w:p w14:paraId="5E6E1BA4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1273BAB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РОЗКЛАД НАВЧАЛЬНИХ ЗАНЯТЬ</w:t>
      </w:r>
    </w:p>
    <w:p w14:paraId="07EA47AB" w14:textId="386B9D2D" w:rsidR="00B93918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курсів підвищення кваліфікації </w:t>
      </w:r>
      <w:r w:rsidR="00E711E6">
        <w:rPr>
          <w:b/>
          <w:sz w:val="24"/>
          <w:szCs w:val="24"/>
        </w:rPr>
        <w:t xml:space="preserve">для </w:t>
      </w:r>
      <w:r w:rsidR="00093E8E">
        <w:rPr>
          <w:b/>
          <w:sz w:val="24"/>
          <w:szCs w:val="24"/>
        </w:rPr>
        <w:t>вихователів</w:t>
      </w:r>
    </w:p>
    <w:p w14:paraId="1928E7D7" w14:textId="41CC2424" w:rsidR="00876F25" w:rsidRPr="00600F3F" w:rsidRDefault="00E711E6" w:rsidP="0076724D">
      <w:pPr>
        <w:pStyle w:val="a6"/>
        <w:shd w:val="clear" w:color="auto" w:fill="FFFFFF" w:themeFill="background1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закладів дошкільної освіти </w:t>
      </w:r>
      <w:r w:rsidR="00876F25" w:rsidRPr="00600F3F">
        <w:rPr>
          <w:b/>
          <w:bCs/>
          <w:sz w:val="24"/>
          <w:szCs w:val="24"/>
        </w:rPr>
        <w:t>за освітньою програмою з теми</w:t>
      </w:r>
    </w:p>
    <w:p w14:paraId="68B17C34" w14:textId="77777777" w:rsidR="0081096A" w:rsidRDefault="0081096A" w:rsidP="0081096A">
      <w:pPr>
        <w:pStyle w:val="a6"/>
        <w:spacing w:after="0"/>
        <w:jc w:val="center"/>
        <w:rPr>
          <w:b/>
          <w:bCs/>
          <w:i/>
          <w:iCs/>
          <w:sz w:val="24"/>
          <w:szCs w:val="24"/>
        </w:rPr>
      </w:pPr>
      <w:r w:rsidRPr="0080439E">
        <w:rPr>
          <w:b/>
          <w:bCs/>
          <w:i/>
          <w:iCs/>
          <w:sz w:val="24"/>
          <w:szCs w:val="24"/>
        </w:rPr>
        <w:t xml:space="preserve">«Музичний керівник закладу дошкільної освіти: </w:t>
      </w:r>
    </w:p>
    <w:p w14:paraId="7BF6C422" w14:textId="77777777" w:rsidR="0081096A" w:rsidRPr="0080439E" w:rsidRDefault="0081096A" w:rsidP="0081096A">
      <w:pPr>
        <w:pStyle w:val="a6"/>
        <w:spacing w:after="0"/>
        <w:jc w:val="center"/>
        <w:rPr>
          <w:b/>
          <w:bCs/>
          <w:i/>
          <w:iCs/>
          <w:sz w:val="24"/>
          <w:szCs w:val="24"/>
        </w:rPr>
      </w:pPr>
      <w:r w:rsidRPr="0080439E">
        <w:rPr>
          <w:b/>
          <w:bCs/>
          <w:i/>
          <w:iCs/>
          <w:sz w:val="24"/>
          <w:szCs w:val="24"/>
        </w:rPr>
        <w:t>професіоналізм, стійкість, навчання впродовж життя»</w:t>
      </w:r>
    </w:p>
    <w:p w14:paraId="44CF461C" w14:textId="77777777" w:rsidR="0081096A" w:rsidRPr="00FB75EA" w:rsidRDefault="0081096A" w:rsidP="0081096A">
      <w:pPr>
        <w:rPr>
          <w:b/>
          <w:sz w:val="24"/>
          <w:szCs w:val="24"/>
        </w:rPr>
      </w:pPr>
      <w:r>
        <w:rPr>
          <w:b/>
          <w:bCs/>
          <w:i/>
          <w:color w:val="0D0D0D"/>
          <w:sz w:val="24"/>
          <w:szCs w:val="24"/>
        </w:rPr>
        <w:t xml:space="preserve"> </w:t>
      </w:r>
    </w:p>
    <w:p w14:paraId="5EC18074" w14:textId="77777777" w:rsidR="0081096A" w:rsidRPr="00FB75EA" w:rsidRDefault="0081096A" w:rsidP="0081096A">
      <w:pPr>
        <w:rPr>
          <w:b/>
          <w:sz w:val="24"/>
          <w:szCs w:val="24"/>
        </w:rPr>
      </w:pPr>
      <w:r w:rsidRPr="00FB75EA">
        <w:rPr>
          <w:b/>
          <w:sz w:val="24"/>
          <w:szCs w:val="24"/>
        </w:rPr>
        <w:t xml:space="preserve">Термін навчання: </w:t>
      </w:r>
      <w:r>
        <w:rPr>
          <w:b/>
          <w:sz w:val="24"/>
          <w:szCs w:val="24"/>
        </w:rPr>
        <w:t>04.09.-25.09.2025</w:t>
      </w:r>
    </w:p>
    <w:p w14:paraId="4069CBA4" w14:textId="77777777" w:rsidR="0081096A" w:rsidRPr="00FB75EA" w:rsidRDefault="0081096A" w:rsidP="0081096A">
      <w:pPr>
        <w:rPr>
          <w:b/>
          <w:sz w:val="24"/>
          <w:szCs w:val="24"/>
        </w:rPr>
      </w:pPr>
      <w:r w:rsidRPr="00FB75EA">
        <w:rPr>
          <w:b/>
          <w:sz w:val="24"/>
          <w:szCs w:val="24"/>
        </w:rPr>
        <w:t>Дистанційна форма навчання</w:t>
      </w:r>
    </w:p>
    <w:p w14:paraId="63227097" w14:textId="77777777" w:rsidR="0095288B" w:rsidRPr="00053B69" w:rsidRDefault="0095288B" w:rsidP="0076724D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W w:w="10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296"/>
        <w:gridCol w:w="836"/>
        <w:gridCol w:w="4082"/>
        <w:gridCol w:w="734"/>
        <w:gridCol w:w="3413"/>
      </w:tblGrid>
      <w:tr w:rsidR="0095288B" w:rsidRPr="00600F3F" w14:paraId="7214C1F6" w14:textId="77777777" w:rsidTr="00343174">
        <w:tc>
          <w:tcPr>
            <w:tcW w:w="436" w:type="dxa"/>
            <w:vAlign w:val="center"/>
          </w:tcPr>
          <w:p w14:paraId="2B880C30" w14:textId="6F9A5051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vAlign w:val="center"/>
          </w:tcPr>
          <w:p w14:paraId="1D484616" w14:textId="0E0838BA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36" w:type="dxa"/>
            <w:vAlign w:val="center"/>
          </w:tcPr>
          <w:p w14:paraId="78B579C1" w14:textId="6C74F070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082" w:type="dxa"/>
            <w:vAlign w:val="center"/>
          </w:tcPr>
          <w:p w14:paraId="650CD10E" w14:textId="5D38F3B8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34" w:type="dxa"/>
            <w:vAlign w:val="center"/>
          </w:tcPr>
          <w:p w14:paraId="37BCEE50" w14:textId="6CEABD92" w:rsidR="0095288B" w:rsidRPr="00600F3F" w:rsidRDefault="0095288B" w:rsidP="000F7524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413" w:type="dxa"/>
            <w:vAlign w:val="center"/>
          </w:tcPr>
          <w:p w14:paraId="660F3FF0" w14:textId="0477812E" w:rsidR="0095288B" w:rsidRPr="00600F3F" w:rsidRDefault="0095288B" w:rsidP="0076724D">
            <w:pPr>
              <w:shd w:val="clear" w:color="auto" w:fill="FFFFFF" w:themeFill="background1"/>
              <w:ind w:left="-57" w:hanging="2"/>
              <w:jc w:val="center"/>
              <w:rPr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F6E79" w:rsidRPr="00600F3F" w14:paraId="4D3475F1" w14:textId="77777777" w:rsidTr="000F7524">
        <w:tc>
          <w:tcPr>
            <w:tcW w:w="436" w:type="dxa"/>
          </w:tcPr>
          <w:p w14:paraId="3ABC5E4F" w14:textId="43C9E3D3" w:rsidR="009F6E79" w:rsidRDefault="009F6E79" w:rsidP="009F6E7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14:paraId="677AD304" w14:textId="3FDF3628" w:rsidR="009F6E79" w:rsidRPr="00205B5D" w:rsidRDefault="001125CF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DFE23E1" w14:textId="51912C69" w:rsidR="009F6E79" w:rsidRPr="00205B5D" w:rsidRDefault="009F6E79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49B3705D" w14:textId="514D754F" w:rsidR="009F6E79" w:rsidRPr="00205B5D" w:rsidRDefault="009F6E79" w:rsidP="009F6E79">
            <w:pPr>
              <w:tabs>
                <w:tab w:val="left" w:pos="1155"/>
              </w:tabs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Мотивуюче заняття. Вхідне діагностування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03EA82EB" w14:textId="239A2913" w:rsidR="009F6E79" w:rsidRPr="00205B5D" w:rsidRDefault="009F6E79" w:rsidP="009F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6AD30C2" w14:textId="4C3B3356" w:rsidR="009F6E79" w:rsidRPr="00205B5D" w:rsidRDefault="009F6E79" w:rsidP="001125CF">
            <w:pPr>
              <w:rPr>
                <w:sz w:val="24"/>
                <w:szCs w:val="24"/>
              </w:rPr>
            </w:pPr>
            <w:r w:rsidRPr="00976A0E">
              <w:rPr>
                <w:color w:val="000000"/>
                <w:sz w:val="24"/>
                <w:szCs w:val="24"/>
              </w:rPr>
              <w:t>Жданова С.О., викладач</w:t>
            </w:r>
          </w:p>
        </w:tc>
      </w:tr>
      <w:tr w:rsidR="001125CF" w:rsidRPr="00600F3F" w14:paraId="563A58FB" w14:textId="77777777" w:rsidTr="000F7524">
        <w:tc>
          <w:tcPr>
            <w:tcW w:w="436" w:type="dxa"/>
          </w:tcPr>
          <w:p w14:paraId="30D8700D" w14:textId="3335FE41" w:rsidR="001125CF" w:rsidRPr="00600F3F" w:rsidRDefault="001125CF" w:rsidP="001125CF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96" w:type="dxa"/>
            <w:shd w:val="clear" w:color="auto" w:fill="FFFFFF" w:themeFill="background1"/>
          </w:tcPr>
          <w:p w14:paraId="239659AE" w14:textId="06A8B9B3" w:rsidR="001125CF" w:rsidRPr="00205B5D" w:rsidRDefault="001125CF" w:rsidP="0011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9FB2FB1" w14:textId="05380054" w:rsidR="001125CF" w:rsidRPr="00205B5D" w:rsidRDefault="001125CF" w:rsidP="0011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14617E15" w14:textId="2FAEBFD3" w:rsidR="001125CF" w:rsidRPr="00205B5D" w:rsidRDefault="001125CF" w:rsidP="0011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підготовки музичних керівників до професійних конкурсів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7B2EAADD" w14:textId="5E01DFFC" w:rsidR="001125CF" w:rsidRPr="00205B5D" w:rsidRDefault="001125CF" w:rsidP="001125CF">
            <w:pPr>
              <w:jc w:val="center"/>
              <w:rPr>
                <w:sz w:val="24"/>
                <w:szCs w:val="24"/>
              </w:rPr>
            </w:pPr>
            <w:r w:rsidRPr="0080439E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85DEC2D" w14:textId="08FABAB0" w:rsidR="001125CF" w:rsidRPr="00205B5D" w:rsidRDefault="001125CF" w:rsidP="0011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Большукіна А.В., доцент кафедри</w:t>
            </w:r>
          </w:p>
        </w:tc>
      </w:tr>
      <w:tr w:rsidR="009030D3" w:rsidRPr="00600F3F" w14:paraId="789F206B" w14:textId="77777777" w:rsidTr="000F7524">
        <w:tc>
          <w:tcPr>
            <w:tcW w:w="436" w:type="dxa"/>
          </w:tcPr>
          <w:p w14:paraId="5647F389" w14:textId="3967CCF8" w:rsidR="009030D3" w:rsidRPr="00600F3F" w:rsidRDefault="009030D3" w:rsidP="009030D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296" w:type="dxa"/>
            <w:shd w:val="clear" w:color="auto" w:fill="FFFFFF" w:themeFill="background1"/>
          </w:tcPr>
          <w:p w14:paraId="17747ED6" w14:textId="30DC1599" w:rsidR="009030D3" w:rsidRPr="00205B5D" w:rsidRDefault="009030D3" w:rsidP="0090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B328F90" w14:textId="0B641CF7" w:rsidR="009030D3" w:rsidRPr="00205B5D" w:rsidRDefault="009030D3" w:rsidP="0090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15.15-16-45</w:t>
            </w:r>
          </w:p>
        </w:tc>
        <w:tc>
          <w:tcPr>
            <w:tcW w:w="4082" w:type="dxa"/>
            <w:shd w:val="clear" w:color="auto" w:fill="FFFFFF" w:themeFill="background1"/>
          </w:tcPr>
          <w:p w14:paraId="0DBA6D85" w14:textId="474F60F1" w:rsidR="009030D3" w:rsidRPr="00205B5D" w:rsidRDefault="009030D3" w:rsidP="009030D3">
            <w:pPr>
              <w:rPr>
                <w:sz w:val="24"/>
                <w:szCs w:val="24"/>
              </w:rPr>
            </w:pPr>
            <w:r w:rsidRPr="005F67CF">
              <w:rPr>
                <w:sz w:val="24"/>
                <w:szCs w:val="24"/>
              </w:rPr>
              <w:t>Нормативні документи, які регламентують освітній процес у ЗДО в умовах воєнного стану</w:t>
            </w:r>
          </w:p>
        </w:tc>
        <w:tc>
          <w:tcPr>
            <w:tcW w:w="734" w:type="dxa"/>
            <w:shd w:val="clear" w:color="auto" w:fill="FFFFFF" w:themeFill="background1"/>
          </w:tcPr>
          <w:p w14:paraId="095FDF75" w14:textId="4B46E879" w:rsidR="009030D3" w:rsidRPr="00205B5D" w:rsidRDefault="009030D3" w:rsidP="009030D3">
            <w:pPr>
              <w:jc w:val="center"/>
              <w:rPr>
                <w:sz w:val="24"/>
                <w:szCs w:val="24"/>
              </w:rPr>
            </w:pPr>
            <w:r w:rsidRPr="005F67CF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E0C4AD2" w14:textId="1BCACD77" w:rsidR="009030D3" w:rsidRPr="00205B5D" w:rsidRDefault="009030D3" w:rsidP="009030D3">
            <w:pPr>
              <w:rPr>
                <w:sz w:val="24"/>
                <w:szCs w:val="24"/>
              </w:rPr>
            </w:pPr>
            <w:r w:rsidRPr="005F67CF">
              <w:rPr>
                <w:iCs/>
                <w:sz w:val="24"/>
                <w:szCs w:val="24"/>
              </w:rPr>
              <w:t>Жданова С.О., викладач</w:t>
            </w:r>
          </w:p>
        </w:tc>
      </w:tr>
      <w:tr w:rsidR="009F6E79" w:rsidRPr="00600F3F" w14:paraId="432E5E37" w14:textId="77777777" w:rsidTr="000F7524">
        <w:tc>
          <w:tcPr>
            <w:tcW w:w="436" w:type="dxa"/>
          </w:tcPr>
          <w:p w14:paraId="162D27B9" w14:textId="5E2F1943" w:rsidR="009F6E79" w:rsidRPr="00600F3F" w:rsidRDefault="009F6E79" w:rsidP="009F6E7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shd w:val="clear" w:color="auto" w:fill="FFFFFF" w:themeFill="background1"/>
          </w:tcPr>
          <w:p w14:paraId="0BABA9AD" w14:textId="52FB3F1A" w:rsidR="009F6E79" w:rsidRPr="00205B5D" w:rsidRDefault="001125CF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3990E9D" w14:textId="6D92987F" w:rsidR="009F6E79" w:rsidRPr="00205B5D" w:rsidRDefault="001125CF" w:rsidP="009F6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31D282CA" w14:textId="603D2B0D" w:rsidR="009F6E79" w:rsidRPr="009F6E79" w:rsidRDefault="00BA216D" w:rsidP="009F6E79">
            <w:pPr>
              <w:rPr>
                <w:sz w:val="24"/>
                <w:szCs w:val="24"/>
              </w:rPr>
            </w:pPr>
            <w:r w:rsidRPr="00BA216D">
              <w:rPr>
                <w:sz w:val="24"/>
                <w:szCs w:val="24"/>
              </w:rPr>
              <w:t xml:space="preserve">Управління цифровою ідентичністю. </w:t>
            </w:r>
            <w:proofErr w:type="spellStart"/>
            <w:r w:rsidRPr="00BA216D">
              <w:rPr>
                <w:sz w:val="24"/>
                <w:szCs w:val="24"/>
              </w:rPr>
              <w:t>Кібергігієна</w:t>
            </w:r>
            <w:proofErr w:type="spellEnd"/>
            <w:r w:rsidRPr="00BA216D">
              <w:rPr>
                <w:sz w:val="24"/>
                <w:szCs w:val="24"/>
              </w:rPr>
              <w:t>. Правила безпеки в цифровому середовищі</w:t>
            </w:r>
          </w:p>
        </w:tc>
        <w:tc>
          <w:tcPr>
            <w:tcW w:w="734" w:type="dxa"/>
            <w:shd w:val="clear" w:color="auto" w:fill="FFFFFF" w:themeFill="background1"/>
          </w:tcPr>
          <w:p w14:paraId="73F04C7B" w14:textId="4E38FEDC" w:rsidR="009F6E79" w:rsidRPr="009F6E79" w:rsidRDefault="009030D3" w:rsidP="009F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4B3075D" w14:textId="66B98FA0" w:rsidR="009F6E79" w:rsidRPr="009F6E79" w:rsidRDefault="009030D3" w:rsidP="009F6E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Нетеса</w:t>
            </w:r>
            <w:proofErr w:type="spellEnd"/>
            <w:r>
              <w:rPr>
                <w:sz w:val="24"/>
                <w:szCs w:val="24"/>
              </w:rPr>
              <w:t xml:space="preserve"> І.І., викладач</w:t>
            </w:r>
          </w:p>
        </w:tc>
      </w:tr>
      <w:tr w:rsidR="009030D3" w:rsidRPr="00600F3F" w14:paraId="619B5FA4" w14:textId="77777777" w:rsidTr="000F7524">
        <w:tc>
          <w:tcPr>
            <w:tcW w:w="436" w:type="dxa"/>
          </w:tcPr>
          <w:p w14:paraId="541983D8" w14:textId="4FE91101" w:rsidR="009030D3" w:rsidRPr="00600F3F" w:rsidRDefault="009030D3" w:rsidP="009030D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</w:tcPr>
          <w:p w14:paraId="64E13F3E" w14:textId="1EA8CDFF" w:rsidR="009030D3" w:rsidRPr="00205B5D" w:rsidRDefault="009030D3" w:rsidP="0090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0441081" w14:textId="6286214B" w:rsidR="009030D3" w:rsidRPr="00205B5D" w:rsidRDefault="009030D3" w:rsidP="0090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3E39FCAE" w14:textId="2F31FBF5" w:rsidR="009030D3" w:rsidRPr="00205B5D" w:rsidRDefault="009030D3" w:rsidP="009030D3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Розвивальні можливості використання музичного мистецтва для підготовки навчання дитини в школі </w:t>
            </w:r>
          </w:p>
        </w:tc>
        <w:tc>
          <w:tcPr>
            <w:tcW w:w="734" w:type="dxa"/>
            <w:shd w:val="clear" w:color="auto" w:fill="FFFFFF" w:themeFill="background1"/>
          </w:tcPr>
          <w:p w14:paraId="519F748E" w14:textId="2B9BB6DA" w:rsidR="009030D3" w:rsidRPr="00205B5D" w:rsidRDefault="009030D3" w:rsidP="009030D3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D474127" w14:textId="0FC2A2AA" w:rsidR="009030D3" w:rsidRPr="00205B5D" w:rsidRDefault="009030D3" w:rsidP="009030D3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Коченгіна М.В., завідувач кафедри, к.пед.н.</w:t>
            </w:r>
          </w:p>
        </w:tc>
      </w:tr>
      <w:tr w:rsidR="009030D3" w:rsidRPr="00600F3F" w14:paraId="0C9E44A4" w14:textId="77777777" w:rsidTr="000F7524">
        <w:tc>
          <w:tcPr>
            <w:tcW w:w="436" w:type="dxa"/>
          </w:tcPr>
          <w:p w14:paraId="4DF63FF4" w14:textId="3B3E4242" w:rsidR="009030D3" w:rsidRPr="00600F3F" w:rsidRDefault="009030D3" w:rsidP="009030D3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14:paraId="20B0F4C4" w14:textId="2D09CFAF" w:rsidR="009030D3" w:rsidRPr="00205B5D" w:rsidRDefault="009030D3" w:rsidP="0090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FAAC30B" w14:textId="4EB81B21" w:rsidR="009030D3" w:rsidRPr="00205B5D" w:rsidRDefault="009030D3" w:rsidP="0090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15094D8C" w14:textId="3CD57B9F" w:rsidR="009030D3" w:rsidRPr="00205B5D" w:rsidRDefault="009030D3" w:rsidP="009030D3">
            <w:pPr>
              <w:rPr>
                <w:sz w:val="24"/>
                <w:szCs w:val="24"/>
              </w:rPr>
            </w:pPr>
            <w:r w:rsidRPr="00160C10">
              <w:rPr>
                <w:sz w:val="24"/>
                <w:szCs w:val="24"/>
              </w:rPr>
              <w:t>Культура педагогічного спілкування музичного керівника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20F0B174" w14:textId="64F46750" w:rsidR="009030D3" w:rsidRPr="00205B5D" w:rsidRDefault="009030D3" w:rsidP="009030D3">
            <w:pPr>
              <w:jc w:val="center"/>
              <w:rPr>
                <w:sz w:val="24"/>
                <w:szCs w:val="24"/>
              </w:rPr>
            </w:pPr>
            <w:r w:rsidRPr="00D86F5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CD46E74" w14:textId="0F2C5F20" w:rsidR="009030D3" w:rsidRPr="00205B5D" w:rsidRDefault="009030D3" w:rsidP="009030D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Сосницька Н.П., старший викладач</w:t>
            </w:r>
          </w:p>
        </w:tc>
      </w:tr>
      <w:tr w:rsidR="00D546D1" w:rsidRPr="00600F3F" w14:paraId="10BE2A1C" w14:textId="77777777" w:rsidTr="000F7524">
        <w:tc>
          <w:tcPr>
            <w:tcW w:w="436" w:type="dxa"/>
          </w:tcPr>
          <w:p w14:paraId="56EB2ADF" w14:textId="5E80B138" w:rsidR="00D546D1" w:rsidRPr="00600F3F" w:rsidRDefault="00D546D1" w:rsidP="00D546D1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14:paraId="2EBBFBA8" w14:textId="567AF5F6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CB218B8" w14:textId="06C856BE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576B4FFD" w14:textId="4497C2B8" w:rsidR="00D546D1" w:rsidRPr="00205B5D" w:rsidRDefault="00D546D1" w:rsidP="00D546D1">
            <w:pPr>
              <w:rPr>
                <w:sz w:val="24"/>
                <w:szCs w:val="24"/>
                <w:highlight w:val="yellow"/>
              </w:rPr>
            </w:pPr>
            <w:bookmarkStart w:id="0" w:name="_Hlk177989375"/>
            <w:r w:rsidRPr="00FB75EA">
              <w:rPr>
                <w:sz w:val="24"/>
                <w:szCs w:val="24"/>
              </w:rPr>
              <w:t>Вікові особливості дітей дошкільного віку.</w:t>
            </w:r>
            <w:r>
              <w:rPr>
                <w:sz w:val="24"/>
                <w:szCs w:val="24"/>
              </w:rPr>
              <w:t xml:space="preserve"> </w:t>
            </w:r>
            <w:r w:rsidRPr="00FB75EA">
              <w:rPr>
                <w:sz w:val="24"/>
                <w:szCs w:val="24"/>
              </w:rPr>
              <w:t xml:space="preserve">Закономірності музичного розвитку дошкільників </w:t>
            </w:r>
            <w:bookmarkEnd w:id="0"/>
          </w:p>
        </w:tc>
        <w:tc>
          <w:tcPr>
            <w:tcW w:w="734" w:type="dxa"/>
            <w:shd w:val="clear" w:color="auto" w:fill="FFFFFF" w:themeFill="background1"/>
          </w:tcPr>
          <w:p w14:paraId="4AE89492" w14:textId="0D15E676" w:rsidR="00D546D1" w:rsidRPr="00205B5D" w:rsidRDefault="00D546D1" w:rsidP="00D546D1">
            <w:pPr>
              <w:jc w:val="center"/>
              <w:rPr>
                <w:sz w:val="24"/>
                <w:szCs w:val="24"/>
                <w:highlight w:val="yellow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79881F3" w14:textId="1C36F9A3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Заліська О.М., старший викладач</w:t>
            </w:r>
          </w:p>
        </w:tc>
      </w:tr>
      <w:tr w:rsidR="00D546D1" w:rsidRPr="00600F3F" w14:paraId="179F9695" w14:textId="77777777" w:rsidTr="000F7524">
        <w:tc>
          <w:tcPr>
            <w:tcW w:w="436" w:type="dxa"/>
          </w:tcPr>
          <w:p w14:paraId="0B80AD75" w14:textId="0A1BA9FB" w:rsidR="00D546D1" w:rsidRPr="00600F3F" w:rsidRDefault="00D546D1" w:rsidP="00D546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296" w:type="dxa"/>
            <w:shd w:val="clear" w:color="auto" w:fill="FFFFFF" w:themeFill="background1"/>
          </w:tcPr>
          <w:p w14:paraId="6A623E0D" w14:textId="4D551836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5F3564F" w14:textId="6903D540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7342E984" w14:textId="679F74A4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Ефективні методики та прийоми набуття дитиною мистецько-творчої компетентності в музичному мистецтві</w:t>
            </w:r>
          </w:p>
        </w:tc>
        <w:tc>
          <w:tcPr>
            <w:tcW w:w="734" w:type="dxa"/>
            <w:shd w:val="clear" w:color="auto" w:fill="FFFFFF" w:themeFill="background1"/>
          </w:tcPr>
          <w:p w14:paraId="69055E78" w14:textId="6B4A9D67" w:rsidR="00D546D1" w:rsidRPr="00205B5D" w:rsidRDefault="00D546D1" w:rsidP="00D546D1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E0602A1" w14:textId="288572DA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Беземчук Л.В., викладач, к.пед.н</w:t>
            </w:r>
          </w:p>
        </w:tc>
      </w:tr>
      <w:tr w:rsidR="00D546D1" w:rsidRPr="00600F3F" w14:paraId="6BAC512B" w14:textId="77777777" w:rsidTr="000F7524">
        <w:tc>
          <w:tcPr>
            <w:tcW w:w="436" w:type="dxa"/>
          </w:tcPr>
          <w:p w14:paraId="0D79E9CE" w14:textId="6254C697" w:rsidR="00D546D1" w:rsidRPr="00600F3F" w:rsidRDefault="00D546D1" w:rsidP="00D546D1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14:paraId="60609F87" w14:textId="5FD4EE6B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5D4F03B" w14:textId="130B30FC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051100BF" w14:textId="480CD027" w:rsidR="00D546D1" w:rsidRPr="00205B5D" w:rsidRDefault="00D546D1" w:rsidP="00D546D1">
            <w:pPr>
              <w:rPr>
                <w:sz w:val="24"/>
                <w:szCs w:val="24"/>
              </w:rPr>
            </w:pPr>
            <w:bookmarkStart w:id="1" w:name="_Hlk207014211"/>
            <w:r w:rsidRPr="005F67CF">
              <w:rPr>
                <w:sz w:val="24"/>
                <w:szCs w:val="24"/>
              </w:rPr>
              <w:t>Формування навичок безпечної поведінки у дітей дошкільного віку в ситуації протидії мінній небезпеці</w:t>
            </w:r>
            <w:bookmarkEnd w:id="1"/>
          </w:p>
        </w:tc>
        <w:tc>
          <w:tcPr>
            <w:tcW w:w="734" w:type="dxa"/>
            <w:shd w:val="clear" w:color="auto" w:fill="FFFFFF" w:themeFill="background1"/>
          </w:tcPr>
          <w:p w14:paraId="785655DB" w14:textId="2E9A33EC" w:rsidR="00D546D1" w:rsidRPr="00205B5D" w:rsidRDefault="00D546D1" w:rsidP="00D5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3" w:type="dxa"/>
            <w:shd w:val="clear" w:color="auto" w:fill="FFFFFF" w:themeFill="background1"/>
          </w:tcPr>
          <w:p w14:paraId="2328B4C9" w14:textId="6CC6B0B6" w:rsidR="00D546D1" w:rsidRPr="00205B5D" w:rsidRDefault="00D546D1" w:rsidP="00D546D1">
            <w:pPr>
              <w:rPr>
                <w:sz w:val="24"/>
                <w:szCs w:val="24"/>
              </w:rPr>
            </w:pPr>
            <w:r w:rsidRPr="005F67CF">
              <w:rPr>
                <w:iCs/>
                <w:sz w:val="24"/>
                <w:szCs w:val="24"/>
              </w:rPr>
              <w:t>Жданова С.О., викладач</w:t>
            </w:r>
          </w:p>
        </w:tc>
      </w:tr>
      <w:tr w:rsidR="00D546D1" w:rsidRPr="00600F3F" w14:paraId="5975E8AB" w14:textId="77777777" w:rsidTr="000F7524">
        <w:tc>
          <w:tcPr>
            <w:tcW w:w="436" w:type="dxa"/>
          </w:tcPr>
          <w:p w14:paraId="6107AAB2" w14:textId="695388D6" w:rsidR="00D546D1" w:rsidRPr="00600F3F" w:rsidRDefault="00D546D1" w:rsidP="00D546D1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shd w:val="clear" w:color="auto" w:fill="FFFFFF" w:themeFill="background1"/>
          </w:tcPr>
          <w:p w14:paraId="4CB2C9C5" w14:textId="61C694AC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1F35AD2" w14:textId="10CB9680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6FEFCC01" w14:textId="147C555B" w:rsidR="00D546D1" w:rsidRPr="00773009" w:rsidRDefault="00D546D1" w:rsidP="00D546D1">
            <w:pPr>
              <w:rPr>
                <w:sz w:val="24"/>
                <w:szCs w:val="24"/>
              </w:rPr>
            </w:pPr>
            <w:r w:rsidRPr="002256A4">
              <w:rPr>
                <w:color w:val="0D0D0D"/>
                <w:sz w:val="24"/>
                <w:szCs w:val="24"/>
              </w:rPr>
              <w:t xml:space="preserve">Тенденції сучасного музичного мистецтва </w:t>
            </w:r>
          </w:p>
        </w:tc>
        <w:tc>
          <w:tcPr>
            <w:tcW w:w="734" w:type="dxa"/>
            <w:shd w:val="clear" w:color="auto" w:fill="FFFFFF" w:themeFill="background1"/>
          </w:tcPr>
          <w:p w14:paraId="5D723887" w14:textId="00E33763" w:rsidR="00D546D1" w:rsidRPr="00773009" w:rsidRDefault="00D546D1" w:rsidP="00D546D1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1EF6EAF" w14:textId="27D094B4" w:rsidR="00D546D1" w:rsidRPr="00773009" w:rsidRDefault="00D546D1" w:rsidP="00D546D1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Беземчук Л.В., викладач, к.пед.н.</w:t>
            </w:r>
          </w:p>
        </w:tc>
      </w:tr>
      <w:tr w:rsidR="00D546D1" w:rsidRPr="00600F3F" w14:paraId="04885663" w14:textId="77777777" w:rsidTr="000F7524">
        <w:tc>
          <w:tcPr>
            <w:tcW w:w="436" w:type="dxa"/>
          </w:tcPr>
          <w:p w14:paraId="051700D5" w14:textId="04EDBA78" w:rsidR="00D546D1" w:rsidRPr="00600F3F" w:rsidRDefault="00D546D1" w:rsidP="00D546D1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296" w:type="dxa"/>
            <w:shd w:val="clear" w:color="auto" w:fill="FFFFFF" w:themeFill="background1"/>
          </w:tcPr>
          <w:p w14:paraId="1B6BD1B3" w14:textId="3AFFFB08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25887E3" w14:textId="34F2D6F4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6961CA5B" w14:textId="0078AF04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Академічна доброчесність, як ключовий індикатор якості освітнього процесу</w:t>
            </w:r>
          </w:p>
        </w:tc>
        <w:tc>
          <w:tcPr>
            <w:tcW w:w="734" w:type="dxa"/>
            <w:shd w:val="clear" w:color="auto" w:fill="FFFFFF" w:themeFill="background1"/>
          </w:tcPr>
          <w:p w14:paraId="679CFC6B" w14:textId="30DEDFEE" w:rsidR="00D546D1" w:rsidRPr="00205B5D" w:rsidRDefault="00D546D1" w:rsidP="00D5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C8C7C47" w14:textId="71417F22" w:rsidR="00D546D1" w:rsidRPr="00205B5D" w:rsidRDefault="00D546D1" w:rsidP="00D546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Скрипка К.С., викладач</w:t>
            </w:r>
          </w:p>
        </w:tc>
      </w:tr>
      <w:tr w:rsidR="00506D0F" w:rsidRPr="00600F3F" w14:paraId="5B6904B9" w14:textId="77777777" w:rsidTr="000F7524">
        <w:tc>
          <w:tcPr>
            <w:tcW w:w="436" w:type="dxa"/>
          </w:tcPr>
          <w:p w14:paraId="533E94F8" w14:textId="49DB3F3B" w:rsidR="00506D0F" w:rsidRDefault="00506D0F" w:rsidP="00506D0F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6" w:type="dxa"/>
            <w:shd w:val="clear" w:color="auto" w:fill="FFFFFF" w:themeFill="background1"/>
          </w:tcPr>
          <w:p w14:paraId="22E5DDE4" w14:textId="2BD3C7CD" w:rsidR="00506D0F" w:rsidRDefault="00506D0F" w:rsidP="005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77E279A" w14:textId="63C6EB31" w:rsidR="00506D0F" w:rsidRDefault="00506D0F" w:rsidP="005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6DC22C7D" w14:textId="6139A877" w:rsidR="00506D0F" w:rsidRDefault="00506D0F" w:rsidP="00506D0F">
            <w:pPr>
              <w:rPr>
                <w:sz w:val="24"/>
                <w:szCs w:val="24"/>
              </w:rPr>
            </w:pPr>
            <w:r w:rsidRPr="00470610">
              <w:rPr>
                <w:sz w:val="24"/>
                <w:szCs w:val="24"/>
              </w:rPr>
              <w:t>Дитяча гіперактивність: виникнення, розвиток, особливості супроводу</w:t>
            </w:r>
          </w:p>
        </w:tc>
        <w:tc>
          <w:tcPr>
            <w:tcW w:w="734" w:type="dxa"/>
            <w:shd w:val="clear" w:color="auto" w:fill="FFFFFF" w:themeFill="background1"/>
          </w:tcPr>
          <w:p w14:paraId="4D31A6AE" w14:textId="7C00CC1F" w:rsidR="00506D0F" w:rsidRDefault="00506D0F" w:rsidP="00506D0F">
            <w:pPr>
              <w:jc w:val="center"/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4D43103" w14:textId="45A3BADF" w:rsidR="00506D0F" w:rsidRDefault="00506D0F" w:rsidP="00506D0F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Малихіна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О.Є., викладач</w:t>
            </w:r>
          </w:p>
        </w:tc>
      </w:tr>
      <w:tr w:rsidR="00506D0F" w:rsidRPr="00600F3F" w14:paraId="4E00FF9F" w14:textId="77777777" w:rsidTr="000F7524">
        <w:tc>
          <w:tcPr>
            <w:tcW w:w="436" w:type="dxa"/>
          </w:tcPr>
          <w:p w14:paraId="119BA39E" w14:textId="7B15995D" w:rsidR="00506D0F" w:rsidRPr="00600F3F" w:rsidRDefault="00506D0F" w:rsidP="00506D0F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  <w:shd w:val="clear" w:color="auto" w:fill="FFFFFF" w:themeFill="background1"/>
          </w:tcPr>
          <w:p w14:paraId="7D66B5FB" w14:textId="0ECAD17F" w:rsidR="00506D0F" w:rsidRPr="00205B5D" w:rsidRDefault="00506D0F" w:rsidP="005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86049DA" w14:textId="15D39CA0" w:rsidR="00506D0F" w:rsidRPr="00205B5D" w:rsidRDefault="00506D0F" w:rsidP="005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4082" w:type="dxa"/>
            <w:shd w:val="clear" w:color="auto" w:fill="FFFFFF" w:themeFill="background1"/>
          </w:tcPr>
          <w:p w14:paraId="50FE3125" w14:textId="722C7565" w:rsidR="00506D0F" w:rsidRPr="00205B5D" w:rsidRDefault="00506D0F" w:rsidP="00506D0F">
            <w:pPr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 xml:space="preserve">Організація музичних свят і розваг з дітьми з </w:t>
            </w:r>
            <w:r>
              <w:rPr>
                <w:sz w:val="24"/>
                <w:szCs w:val="24"/>
              </w:rPr>
              <w:t>ООП</w:t>
            </w:r>
          </w:p>
        </w:tc>
        <w:tc>
          <w:tcPr>
            <w:tcW w:w="734" w:type="dxa"/>
            <w:shd w:val="clear" w:color="auto" w:fill="FFFFFF" w:themeFill="background1"/>
          </w:tcPr>
          <w:p w14:paraId="42B0496F" w14:textId="2EA0AAA3" w:rsidR="00506D0F" w:rsidRPr="00205B5D" w:rsidRDefault="00506D0F" w:rsidP="00506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3" w:type="dxa"/>
            <w:shd w:val="clear" w:color="auto" w:fill="FFFFFF" w:themeFill="background1"/>
          </w:tcPr>
          <w:p w14:paraId="7FFDFDDD" w14:textId="64BF0E4C" w:rsidR="00506D0F" w:rsidRPr="00205B5D" w:rsidRDefault="00506D0F" w:rsidP="00506D0F">
            <w:pPr>
              <w:rPr>
                <w:sz w:val="24"/>
                <w:szCs w:val="24"/>
              </w:rPr>
            </w:pPr>
            <w:r w:rsidRPr="00FB75EA">
              <w:rPr>
                <w:bCs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D5443C" w:rsidRPr="00600F3F" w14:paraId="353D0920" w14:textId="77777777" w:rsidTr="000F7524">
        <w:tc>
          <w:tcPr>
            <w:tcW w:w="436" w:type="dxa"/>
          </w:tcPr>
          <w:p w14:paraId="349F8484" w14:textId="06A98A50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6" w:type="dxa"/>
            <w:shd w:val="clear" w:color="auto" w:fill="FFFFFF" w:themeFill="background1"/>
          </w:tcPr>
          <w:p w14:paraId="175B45D0" w14:textId="44F92485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92083E" w14:textId="24FADEDB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3452F789" w14:textId="4744378C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Організація та проведення </w:t>
            </w:r>
            <w:r w:rsidRPr="00FB7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музичних та рухливих ігор</w:t>
            </w:r>
            <w:r w:rsidRPr="00FB75E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тимчасовому сховищі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6DEF0168" w14:textId="1F13D459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515ED4B" w14:textId="56C60FAE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 w:rsidRPr="00FB75EA">
              <w:rPr>
                <w:bCs/>
                <w:sz w:val="24"/>
                <w:szCs w:val="24"/>
                <w:lang w:eastAsia="ru-RU"/>
              </w:rPr>
              <w:t>Жданова</w:t>
            </w:r>
            <w:proofErr w:type="spellEnd"/>
            <w:r w:rsidRPr="00FB75EA">
              <w:rPr>
                <w:bCs/>
                <w:sz w:val="24"/>
                <w:szCs w:val="24"/>
                <w:lang w:eastAsia="ru-RU"/>
              </w:rPr>
              <w:t xml:space="preserve"> С.О., викладач</w:t>
            </w:r>
          </w:p>
        </w:tc>
      </w:tr>
      <w:tr w:rsidR="00D5443C" w:rsidRPr="00600F3F" w14:paraId="6D355062" w14:textId="77777777" w:rsidTr="000F7524">
        <w:tc>
          <w:tcPr>
            <w:tcW w:w="436" w:type="dxa"/>
          </w:tcPr>
          <w:p w14:paraId="5BEF88D6" w14:textId="312BC68D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6" w:type="dxa"/>
            <w:shd w:val="clear" w:color="auto" w:fill="FFFFFF" w:themeFill="background1"/>
          </w:tcPr>
          <w:p w14:paraId="0193D0EB" w14:textId="07546CA4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EC27501" w14:textId="4CD88EAB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5CABFE48" w14:textId="2AE60DB7" w:rsidR="00D5443C" w:rsidRPr="00205B5D" w:rsidRDefault="00D5443C" w:rsidP="00D5443C">
            <w:pPr>
              <w:rPr>
                <w:sz w:val="24"/>
                <w:szCs w:val="24"/>
              </w:rPr>
            </w:pPr>
            <w:r w:rsidRPr="009B4B5A">
              <w:rPr>
                <w:sz w:val="24"/>
                <w:szCs w:val="24"/>
              </w:rPr>
              <w:t xml:space="preserve">Напрямок </w:t>
            </w:r>
            <w:r w:rsidRPr="009B4B5A">
              <w:rPr>
                <w:sz w:val="24"/>
                <w:szCs w:val="24"/>
                <w:lang w:val="en-US"/>
              </w:rPr>
              <w:t>Body</w:t>
            </w:r>
            <w:r w:rsidRPr="009B4B5A">
              <w:rPr>
                <w:sz w:val="24"/>
                <w:szCs w:val="24"/>
              </w:rPr>
              <w:t xml:space="preserve"> </w:t>
            </w:r>
            <w:r w:rsidRPr="009B4B5A">
              <w:rPr>
                <w:sz w:val="24"/>
                <w:szCs w:val="24"/>
                <w:lang w:val="en-US"/>
              </w:rPr>
              <w:t>Percussion</w:t>
            </w:r>
            <w:r w:rsidRPr="009B4B5A">
              <w:rPr>
                <w:sz w:val="24"/>
                <w:szCs w:val="24"/>
              </w:rPr>
              <w:t xml:space="preserve"> в закладі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4D46F62C" w14:textId="56A8E5EB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 w:rsidRPr="009B4B5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65EC842" w14:textId="28894A4E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Корчак Л.О., викладач</w:t>
            </w:r>
          </w:p>
        </w:tc>
      </w:tr>
      <w:tr w:rsidR="00D5443C" w:rsidRPr="00600F3F" w14:paraId="292A1D7C" w14:textId="77777777" w:rsidTr="000F7524">
        <w:tc>
          <w:tcPr>
            <w:tcW w:w="436" w:type="dxa"/>
          </w:tcPr>
          <w:p w14:paraId="2517FE0F" w14:textId="776CDE7E" w:rsidR="00D5443C" w:rsidRPr="00600F3F" w:rsidRDefault="00D5443C" w:rsidP="00D5443C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9B996" w14:textId="35F45553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A317E3E" w14:textId="797A1376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37C4E6B1" w14:textId="5B498C8D" w:rsidR="00D5443C" w:rsidRPr="00205B5D" w:rsidRDefault="00D5443C" w:rsidP="00D5443C">
            <w:pPr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 xml:space="preserve">Діти з </w:t>
            </w:r>
            <w:r>
              <w:rPr>
                <w:sz w:val="24"/>
                <w:szCs w:val="24"/>
              </w:rPr>
              <w:t>ООП</w:t>
            </w:r>
            <w:r w:rsidRPr="00FB75E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ЗДО</w:t>
            </w:r>
            <w:r w:rsidRPr="00FB75EA">
              <w:rPr>
                <w:sz w:val="24"/>
                <w:szCs w:val="24"/>
              </w:rPr>
              <w:t>: методичний кейс для музичного керівника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17D2E9CC" w14:textId="2FA1F2A3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115FF441" w14:textId="72E622E4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Заліська</w:t>
            </w:r>
            <w:proofErr w:type="spellEnd"/>
            <w:r>
              <w:rPr>
                <w:sz w:val="24"/>
                <w:szCs w:val="24"/>
              </w:rPr>
              <w:t xml:space="preserve"> О.М, старший викладач</w:t>
            </w:r>
          </w:p>
        </w:tc>
      </w:tr>
      <w:tr w:rsidR="00D5443C" w:rsidRPr="00600F3F" w14:paraId="041BB8AA" w14:textId="77777777" w:rsidTr="000F7524">
        <w:tc>
          <w:tcPr>
            <w:tcW w:w="436" w:type="dxa"/>
          </w:tcPr>
          <w:p w14:paraId="042AFCA1" w14:textId="26A08EB9" w:rsidR="00D5443C" w:rsidRPr="00600F3F" w:rsidRDefault="00D5443C" w:rsidP="00D5443C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296" w:type="dxa"/>
            <w:shd w:val="clear" w:color="auto" w:fill="FFFFFF" w:themeFill="background1"/>
          </w:tcPr>
          <w:p w14:paraId="4FB9D68B" w14:textId="01D57034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686AB0" w14:textId="743E399A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6BD1B3C2" w14:textId="1234CA6D" w:rsidR="00D5443C" w:rsidRPr="00205B5D" w:rsidRDefault="00D5443C" w:rsidP="00D5443C">
            <w:pPr>
              <w:rPr>
                <w:sz w:val="24"/>
                <w:szCs w:val="24"/>
              </w:rPr>
            </w:pPr>
            <w:r w:rsidRPr="00BB7200">
              <w:rPr>
                <w:color w:val="0D0D0D"/>
                <w:sz w:val="24"/>
                <w:szCs w:val="24"/>
              </w:rPr>
              <w:t>Розвиток дрібної моторики та мовлення дошкільників засобами музичного мистецтва</w:t>
            </w:r>
          </w:p>
        </w:tc>
        <w:tc>
          <w:tcPr>
            <w:tcW w:w="734" w:type="dxa"/>
            <w:shd w:val="clear" w:color="auto" w:fill="FFFFFF" w:themeFill="background1"/>
          </w:tcPr>
          <w:p w14:paraId="66EA00CD" w14:textId="0E467D5C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A2DA4E5" w14:textId="4143EA05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iCs/>
                <w:color w:val="0D0D0D"/>
                <w:sz w:val="24"/>
                <w:szCs w:val="24"/>
              </w:rPr>
              <w:t>Козлова О.С., викладач</w:t>
            </w:r>
          </w:p>
        </w:tc>
      </w:tr>
      <w:tr w:rsidR="00D5443C" w:rsidRPr="00600F3F" w14:paraId="5F0362E5" w14:textId="77777777" w:rsidTr="000F7524">
        <w:tc>
          <w:tcPr>
            <w:tcW w:w="436" w:type="dxa"/>
          </w:tcPr>
          <w:p w14:paraId="75A78D47" w14:textId="789007ED" w:rsidR="00D5443C" w:rsidRPr="00600F3F" w:rsidRDefault="00D5443C" w:rsidP="00D5443C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6" w:type="dxa"/>
            <w:shd w:val="clear" w:color="auto" w:fill="FFFFFF" w:themeFill="background1"/>
          </w:tcPr>
          <w:p w14:paraId="36881292" w14:textId="6575931D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D3D4973" w14:textId="6A999C72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53379585" w14:textId="2213A43F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Інноваційні технології та прийоми розвитку дитини засобами музичного мистецтва</w:t>
            </w:r>
          </w:p>
        </w:tc>
        <w:tc>
          <w:tcPr>
            <w:tcW w:w="734" w:type="dxa"/>
            <w:shd w:val="clear" w:color="auto" w:fill="FFFFFF" w:themeFill="background1"/>
          </w:tcPr>
          <w:p w14:paraId="166FF9DE" w14:textId="6690CEC4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0D1785D" w14:textId="5C5912CA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Коченгіна М.В., завідувач кафедри, </w:t>
            </w:r>
            <w:proofErr w:type="spellStart"/>
            <w:r>
              <w:rPr>
                <w:color w:val="0D0D0D"/>
                <w:sz w:val="24"/>
                <w:szCs w:val="24"/>
              </w:rPr>
              <w:t>к.пед.н</w:t>
            </w:r>
            <w:proofErr w:type="spellEnd"/>
            <w:r>
              <w:rPr>
                <w:color w:val="0D0D0D"/>
                <w:sz w:val="24"/>
                <w:szCs w:val="24"/>
              </w:rPr>
              <w:t>.</w:t>
            </w:r>
          </w:p>
        </w:tc>
      </w:tr>
      <w:tr w:rsidR="00D5443C" w:rsidRPr="00600F3F" w14:paraId="16FA5380" w14:textId="77777777" w:rsidTr="000F7524">
        <w:tc>
          <w:tcPr>
            <w:tcW w:w="436" w:type="dxa"/>
          </w:tcPr>
          <w:p w14:paraId="3A321353" w14:textId="488CFC31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96" w:type="dxa"/>
            <w:shd w:val="clear" w:color="auto" w:fill="FFFFFF" w:themeFill="background1"/>
          </w:tcPr>
          <w:p w14:paraId="1FF5E69A" w14:textId="6032A433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79C5BA4" w14:textId="11D22A0C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0474772D" w14:textId="46A3C8F4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Використання ШІ в роботі музичного керівника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030CAF9A" w14:textId="14611422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18B9478B" w14:textId="6B4E0782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Беземчук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Л.В., викладач, </w:t>
            </w:r>
            <w:proofErr w:type="spellStart"/>
            <w:r>
              <w:rPr>
                <w:color w:val="0D0D0D"/>
                <w:sz w:val="24"/>
                <w:szCs w:val="24"/>
              </w:rPr>
              <w:t>к.пед.н</w:t>
            </w:r>
            <w:proofErr w:type="spellEnd"/>
          </w:p>
        </w:tc>
      </w:tr>
      <w:tr w:rsidR="00D5443C" w:rsidRPr="00600F3F" w14:paraId="61CCC3DA" w14:textId="77777777" w:rsidTr="000F7524">
        <w:tc>
          <w:tcPr>
            <w:tcW w:w="436" w:type="dxa"/>
          </w:tcPr>
          <w:p w14:paraId="09627F87" w14:textId="63B3CF9F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  <w:shd w:val="clear" w:color="auto" w:fill="FFFFFF" w:themeFill="background1"/>
          </w:tcPr>
          <w:p w14:paraId="1C62223B" w14:textId="2B82F80B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BC7E4E8" w14:textId="5A729489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3EA59051" w14:textId="78B9441A" w:rsidR="00D5443C" w:rsidRPr="00205B5D" w:rsidRDefault="00D5443C" w:rsidP="00D5443C">
            <w:pPr>
              <w:rPr>
                <w:sz w:val="24"/>
                <w:szCs w:val="24"/>
              </w:rPr>
            </w:pPr>
            <w:r w:rsidRPr="0080439E">
              <w:rPr>
                <w:rFonts w:eastAsia="Times New Roman"/>
                <w:color w:val="000000"/>
                <w:sz w:val="24"/>
                <w:szCs w:val="24"/>
              </w:rPr>
              <w:t>Самовідновлення як шлях до збереження ментального здоров'я педагога</w:t>
            </w:r>
          </w:p>
        </w:tc>
        <w:tc>
          <w:tcPr>
            <w:tcW w:w="734" w:type="dxa"/>
            <w:shd w:val="clear" w:color="auto" w:fill="FFFFFF" w:themeFill="background1"/>
          </w:tcPr>
          <w:p w14:paraId="709E4CF6" w14:textId="76768EB5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3FB7BE5" w14:textId="3D4D99EF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Заліська</w:t>
            </w:r>
            <w:proofErr w:type="spellEnd"/>
            <w:r>
              <w:rPr>
                <w:sz w:val="24"/>
                <w:szCs w:val="24"/>
              </w:rPr>
              <w:t xml:space="preserve"> О.М, старший викладач</w:t>
            </w:r>
          </w:p>
        </w:tc>
      </w:tr>
      <w:tr w:rsidR="00D5443C" w:rsidRPr="00600F3F" w14:paraId="0024A550" w14:textId="77777777" w:rsidTr="000F7524">
        <w:tc>
          <w:tcPr>
            <w:tcW w:w="436" w:type="dxa"/>
          </w:tcPr>
          <w:p w14:paraId="320DBB46" w14:textId="0430EF37" w:rsidR="00D5443C" w:rsidRPr="00600F3F" w:rsidRDefault="00D5443C" w:rsidP="00D5443C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6" w:type="dxa"/>
            <w:shd w:val="clear" w:color="auto" w:fill="FFFFFF" w:themeFill="background1"/>
          </w:tcPr>
          <w:p w14:paraId="07825CDD" w14:textId="65173A1E" w:rsidR="00D5443C" w:rsidRPr="00205B5D" w:rsidRDefault="00D5443C" w:rsidP="00D5443C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F313585" w14:textId="471D7800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0DDF01BE" w14:textId="50916F71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D0D0D"/>
                <w:position w:val="-1"/>
                <w:sz w:val="24"/>
                <w:szCs w:val="24"/>
              </w:rPr>
              <w:t xml:space="preserve">Ненасильницька та безконфліктна комунікація з учасниками освітнього процесу </w:t>
            </w:r>
          </w:p>
        </w:tc>
        <w:tc>
          <w:tcPr>
            <w:tcW w:w="734" w:type="dxa"/>
            <w:shd w:val="clear" w:color="auto" w:fill="FFFFFF" w:themeFill="background1"/>
          </w:tcPr>
          <w:p w14:paraId="3F528202" w14:textId="766D1AEA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 w:rsidRPr="000E12D3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B52521A" w14:textId="52AE6D2E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Бандура В.В., викладач</w:t>
            </w:r>
          </w:p>
        </w:tc>
      </w:tr>
      <w:tr w:rsidR="00D5443C" w:rsidRPr="00600F3F" w14:paraId="2228277F" w14:textId="77777777" w:rsidTr="000F7524">
        <w:tc>
          <w:tcPr>
            <w:tcW w:w="436" w:type="dxa"/>
          </w:tcPr>
          <w:p w14:paraId="5A2266FA" w14:textId="6455CC66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6" w:type="dxa"/>
            <w:shd w:val="clear" w:color="auto" w:fill="FFFFFF" w:themeFill="background1"/>
          </w:tcPr>
          <w:p w14:paraId="18E696D4" w14:textId="089F6664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134EF4C" w14:textId="6627B449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46CD2C3A" w14:textId="1C3C49EF" w:rsidR="00D5443C" w:rsidRPr="00205B5D" w:rsidRDefault="00D5443C" w:rsidP="00D5443C">
            <w:pPr>
              <w:rPr>
                <w:sz w:val="24"/>
                <w:szCs w:val="24"/>
              </w:rPr>
            </w:pPr>
            <w:r w:rsidRPr="000E12D3">
              <w:rPr>
                <w:sz w:val="24"/>
                <w:szCs w:val="24"/>
              </w:rPr>
              <w:t xml:space="preserve">Психологічна підтримка </w:t>
            </w:r>
            <w:r>
              <w:rPr>
                <w:sz w:val="24"/>
                <w:szCs w:val="24"/>
              </w:rPr>
              <w:t>вихованців</w:t>
            </w:r>
            <w:r w:rsidRPr="000E12D3">
              <w:rPr>
                <w:sz w:val="24"/>
                <w:szCs w:val="24"/>
              </w:rPr>
              <w:t xml:space="preserve">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48269585" w14:textId="4FED2180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B42F11A" w14:textId="572B16DF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Заліська</w:t>
            </w:r>
            <w:proofErr w:type="spellEnd"/>
            <w:r>
              <w:rPr>
                <w:iCs/>
                <w:sz w:val="24"/>
                <w:szCs w:val="24"/>
              </w:rPr>
              <w:t xml:space="preserve"> О.М., старший викладач</w:t>
            </w:r>
          </w:p>
        </w:tc>
      </w:tr>
      <w:tr w:rsidR="00D5443C" w:rsidRPr="00600F3F" w14:paraId="037C9FB0" w14:textId="77777777" w:rsidTr="000F7524">
        <w:tc>
          <w:tcPr>
            <w:tcW w:w="436" w:type="dxa"/>
          </w:tcPr>
          <w:p w14:paraId="38F0A751" w14:textId="4A8F4078" w:rsidR="00D5443C" w:rsidRPr="00600F3F" w:rsidRDefault="00D5443C" w:rsidP="00D5443C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6" w:type="dxa"/>
            <w:shd w:val="clear" w:color="auto" w:fill="FFFFFF" w:themeFill="background1"/>
          </w:tcPr>
          <w:p w14:paraId="797FFDB0" w14:textId="2B194E04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E343EE0" w14:textId="04D2C39A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755CED9D" w14:textId="24A69DC0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Театралізована діяльність дошкільників в умовах дистанційного освітнього формату</w:t>
            </w:r>
          </w:p>
        </w:tc>
        <w:tc>
          <w:tcPr>
            <w:tcW w:w="734" w:type="dxa"/>
            <w:shd w:val="clear" w:color="auto" w:fill="FFFFFF" w:themeFill="background1"/>
          </w:tcPr>
          <w:p w14:paraId="0914A2DD" w14:textId="26FE8812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77B8B174" w14:textId="0DB6F2A8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Заблоцька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Я.Л., викладач</w:t>
            </w:r>
          </w:p>
        </w:tc>
      </w:tr>
      <w:tr w:rsidR="00D5443C" w:rsidRPr="00600F3F" w14:paraId="1F0B4D5F" w14:textId="77777777" w:rsidTr="000F7524">
        <w:tc>
          <w:tcPr>
            <w:tcW w:w="436" w:type="dxa"/>
          </w:tcPr>
          <w:p w14:paraId="213F12A7" w14:textId="74A90625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6" w:type="dxa"/>
            <w:shd w:val="clear" w:color="auto" w:fill="FFFFFF" w:themeFill="background1"/>
          </w:tcPr>
          <w:p w14:paraId="5F06CFD1" w14:textId="3E87E1E3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5F7D90" w14:textId="7DF1868C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2160C1B9" w14:textId="35C394D5" w:rsidR="00D5443C" w:rsidRPr="00205B5D" w:rsidRDefault="00D5443C" w:rsidP="00D5443C">
            <w:pPr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Врахування порушень мовлення під час роботи музичного керівника</w:t>
            </w:r>
          </w:p>
        </w:tc>
        <w:tc>
          <w:tcPr>
            <w:tcW w:w="734" w:type="dxa"/>
            <w:shd w:val="clear" w:color="auto" w:fill="FFFFFF" w:themeFill="background1"/>
          </w:tcPr>
          <w:p w14:paraId="17F4A9D4" w14:textId="2B317F7B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2023F8C4" w14:textId="24F44BD4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 w:rsidRPr="00FB75EA">
              <w:rPr>
                <w:bCs/>
                <w:sz w:val="24"/>
                <w:szCs w:val="24"/>
                <w:lang w:eastAsia="ru-RU"/>
              </w:rPr>
              <w:t>Жданова</w:t>
            </w:r>
            <w:proofErr w:type="spellEnd"/>
            <w:r w:rsidRPr="00FB75EA">
              <w:rPr>
                <w:bCs/>
                <w:sz w:val="24"/>
                <w:szCs w:val="24"/>
                <w:lang w:eastAsia="ru-RU"/>
              </w:rPr>
              <w:t xml:space="preserve"> С.О., викладач</w:t>
            </w:r>
          </w:p>
        </w:tc>
      </w:tr>
      <w:tr w:rsidR="00D5443C" w:rsidRPr="00600F3F" w14:paraId="358ADA92" w14:textId="77777777" w:rsidTr="000F7524">
        <w:trPr>
          <w:trHeight w:val="546"/>
        </w:trPr>
        <w:tc>
          <w:tcPr>
            <w:tcW w:w="436" w:type="dxa"/>
          </w:tcPr>
          <w:p w14:paraId="2F28AEF5" w14:textId="135DAF62" w:rsidR="00D5443C" w:rsidRPr="00600F3F" w:rsidRDefault="00D5443C" w:rsidP="00D5443C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6" w:type="dxa"/>
            <w:shd w:val="clear" w:color="auto" w:fill="FFFFFF" w:themeFill="background1"/>
          </w:tcPr>
          <w:p w14:paraId="0FA40B02" w14:textId="4B0DDC0E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4708DF" w14:textId="6DBFEF55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772C0EE0" w14:textId="774D7F72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D0D0D"/>
                <w:position w:val="-1"/>
                <w:sz w:val="24"/>
                <w:szCs w:val="24"/>
              </w:rPr>
              <w:t>Цифровізація</w:t>
            </w:r>
            <w:proofErr w:type="spellEnd"/>
            <w:r>
              <w:rPr>
                <w:rFonts w:eastAsia="Times New Roman"/>
                <w:color w:val="0D0D0D"/>
                <w:position w:val="-1"/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7043AC98" w14:textId="731F2415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F4141EC" w14:textId="0CB83A95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Папернова Т.В., старший викладач</w:t>
            </w:r>
          </w:p>
        </w:tc>
      </w:tr>
      <w:tr w:rsidR="00D5443C" w:rsidRPr="00600F3F" w14:paraId="065A89F1" w14:textId="77777777" w:rsidTr="000F7524">
        <w:trPr>
          <w:trHeight w:val="546"/>
        </w:trPr>
        <w:tc>
          <w:tcPr>
            <w:tcW w:w="436" w:type="dxa"/>
          </w:tcPr>
          <w:p w14:paraId="34C4EE61" w14:textId="0C1DF27C" w:rsidR="00D5443C" w:rsidRPr="00600F3F" w:rsidRDefault="00D5443C" w:rsidP="00D5443C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6" w:type="dxa"/>
            <w:shd w:val="clear" w:color="auto" w:fill="FFFFFF" w:themeFill="background1"/>
          </w:tcPr>
          <w:p w14:paraId="2AEFD2CE" w14:textId="12AC30D6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D76F26A" w14:textId="72DA38E3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673EB495" w14:textId="38C550AE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Соціально-емоційна підтримка педагогів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6BA29D6E" w14:textId="04B4F290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87E74FA" w14:textId="2CCA3F80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О.А., старший викладач</w:t>
            </w:r>
          </w:p>
        </w:tc>
      </w:tr>
      <w:tr w:rsidR="00D5443C" w:rsidRPr="00600F3F" w14:paraId="1C43E89E" w14:textId="77777777" w:rsidTr="000F7524">
        <w:trPr>
          <w:trHeight w:val="546"/>
        </w:trPr>
        <w:tc>
          <w:tcPr>
            <w:tcW w:w="436" w:type="dxa"/>
          </w:tcPr>
          <w:p w14:paraId="695D022F" w14:textId="73EC3524" w:rsidR="00D5443C" w:rsidRPr="00600F3F" w:rsidRDefault="00D5443C" w:rsidP="00D5443C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6" w:type="dxa"/>
            <w:shd w:val="clear" w:color="auto" w:fill="FFFFFF" w:themeFill="background1"/>
          </w:tcPr>
          <w:p w14:paraId="5A6AA456" w14:textId="65F2EC63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82F6383" w14:textId="33637878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5D09847C" w14:textId="0A1159A8" w:rsidR="00D5443C" w:rsidRPr="00205B5D" w:rsidRDefault="00D5443C" w:rsidP="00D5443C">
            <w:pPr>
              <w:rPr>
                <w:sz w:val="24"/>
                <w:szCs w:val="24"/>
              </w:rPr>
            </w:pPr>
            <w:r w:rsidRPr="009521E7">
              <w:rPr>
                <w:sz w:val="24"/>
                <w:szCs w:val="24"/>
              </w:rPr>
              <w:t xml:space="preserve">Активне слухання музики за методикою </w:t>
            </w:r>
            <w:proofErr w:type="spellStart"/>
            <w:r w:rsidRPr="009521E7">
              <w:rPr>
                <w:sz w:val="24"/>
                <w:szCs w:val="24"/>
              </w:rPr>
              <w:t>Батії</w:t>
            </w:r>
            <w:proofErr w:type="spellEnd"/>
            <w:r w:rsidRPr="009521E7">
              <w:rPr>
                <w:sz w:val="24"/>
                <w:szCs w:val="24"/>
              </w:rPr>
              <w:t xml:space="preserve"> Штраус</w:t>
            </w:r>
          </w:p>
        </w:tc>
        <w:tc>
          <w:tcPr>
            <w:tcW w:w="734" w:type="dxa"/>
            <w:shd w:val="clear" w:color="auto" w:fill="FFFFFF" w:themeFill="background1"/>
          </w:tcPr>
          <w:p w14:paraId="512C7877" w14:textId="56A92F23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 w:rsidRPr="009B4B5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2164AE4" w14:textId="338238E4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Корчак Л.О., викладач</w:t>
            </w:r>
          </w:p>
        </w:tc>
      </w:tr>
      <w:tr w:rsidR="00D5443C" w:rsidRPr="00600F3F" w14:paraId="0FC2706B" w14:textId="77777777" w:rsidTr="000F7524">
        <w:trPr>
          <w:trHeight w:val="546"/>
        </w:trPr>
        <w:tc>
          <w:tcPr>
            <w:tcW w:w="436" w:type="dxa"/>
          </w:tcPr>
          <w:p w14:paraId="3EB32D3E" w14:textId="47BFABD3" w:rsidR="00D5443C" w:rsidRPr="00600F3F" w:rsidRDefault="00D5443C" w:rsidP="00D5443C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6" w:type="dxa"/>
            <w:shd w:val="clear" w:color="auto" w:fill="FFFFFF" w:themeFill="background1"/>
          </w:tcPr>
          <w:p w14:paraId="7E6945CD" w14:textId="25CD613D" w:rsidR="00D5443C" w:rsidRPr="00205B5D" w:rsidRDefault="00D5443C" w:rsidP="00D5443C">
            <w:pPr>
              <w:tabs>
                <w:tab w:val="left" w:pos="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A7B79E" w14:textId="531835E7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683C02D6" w14:textId="62D8C977" w:rsidR="00D5443C" w:rsidRPr="00205B5D" w:rsidRDefault="00D5443C" w:rsidP="00D5443C">
            <w:pPr>
              <w:rPr>
                <w:sz w:val="24"/>
                <w:szCs w:val="24"/>
              </w:rPr>
            </w:pPr>
            <w:bookmarkStart w:id="2" w:name="_Hlk177987285"/>
            <w:r>
              <w:rPr>
                <w:color w:val="0D0D0D"/>
                <w:sz w:val="24"/>
                <w:szCs w:val="24"/>
              </w:rPr>
              <w:t xml:space="preserve">Музичний розвиток дошкільників відповідно до вимог </w:t>
            </w:r>
            <w:bookmarkEnd w:id="2"/>
            <w:r>
              <w:rPr>
                <w:color w:val="0D0D0D"/>
                <w:sz w:val="24"/>
                <w:szCs w:val="24"/>
              </w:rPr>
              <w:t>проєкту Державного стандарту дошкільної освіти 2025</w:t>
            </w:r>
          </w:p>
        </w:tc>
        <w:tc>
          <w:tcPr>
            <w:tcW w:w="734" w:type="dxa"/>
            <w:shd w:val="clear" w:color="auto" w:fill="FFFFFF" w:themeFill="background1"/>
          </w:tcPr>
          <w:p w14:paraId="6145AECC" w14:textId="31B5BF4F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94FA6E5" w14:textId="247914D0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  <w:lang w:eastAsia="ru-RU"/>
              </w:rPr>
              <w:t xml:space="preserve">Большукіна А.В., доцент кафедри, </w:t>
            </w:r>
            <w:proofErr w:type="spellStart"/>
            <w:r>
              <w:rPr>
                <w:bCs/>
                <w:color w:val="0D0D0D"/>
                <w:sz w:val="24"/>
                <w:szCs w:val="24"/>
                <w:lang w:eastAsia="ru-RU"/>
              </w:rPr>
              <w:t>к.пед.н</w:t>
            </w:r>
            <w:proofErr w:type="spellEnd"/>
            <w:r>
              <w:rPr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D5443C" w:rsidRPr="00600F3F" w14:paraId="2EFD0844" w14:textId="77777777" w:rsidTr="000F7524">
        <w:trPr>
          <w:trHeight w:val="546"/>
        </w:trPr>
        <w:tc>
          <w:tcPr>
            <w:tcW w:w="436" w:type="dxa"/>
          </w:tcPr>
          <w:p w14:paraId="4F150519" w14:textId="1F2FA056" w:rsidR="00D5443C" w:rsidRDefault="00D5443C" w:rsidP="00D5443C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F6874" w14:textId="5420449B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436EABB" w14:textId="74F4CE5D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39D7D170" w14:textId="6E9DC0BD" w:rsidR="00D5443C" w:rsidRPr="00205B5D" w:rsidRDefault="00D5443C" w:rsidP="00D5443C">
            <w:pPr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 xml:space="preserve">Розвиток </w:t>
            </w:r>
            <w:r>
              <w:rPr>
                <w:sz w:val="24"/>
                <w:szCs w:val="24"/>
              </w:rPr>
              <w:t>музичних</w:t>
            </w:r>
            <w:r w:rsidRPr="00FB75EA">
              <w:rPr>
                <w:sz w:val="24"/>
                <w:szCs w:val="24"/>
              </w:rPr>
              <w:t xml:space="preserve"> здібностей дошкільників засобами шумового оркестру</w:t>
            </w:r>
          </w:p>
        </w:tc>
        <w:tc>
          <w:tcPr>
            <w:tcW w:w="734" w:type="dxa"/>
            <w:shd w:val="clear" w:color="auto" w:fill="FFFFFF" w:themeFill="background1"/>
          </w:tcPr>
          <w:p w14:paraId="278A96CC" w14:textId="34F815B6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 w:rsidRPr="009B4B5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AC7D32C" w14:textId="2C65B51E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Козлова О.С., викладач</w:t>
            </w:r>
          </w:p>
        </w:tc>
      </w:tr>
      <w:tr w:rsidR="00D5443C" w:rsidRPr="00600F3F" w14:paraId="2F70C275" w14:textId="77777777" w:rsidTr="000F7524">
        <w:trPr>
          <w:trHeight w:val="546"/>
        </w:trPr>
        <w:tc>
          <w:tcPr>
            <w:tcW w:w="436" w:type="dxa"/>
          </w:tcPr>
          <w:p w14:paraId="3EA5CCA6" w14:textId="0126BF30" w:rsidR="00D5443C" w:rsidRPr="00600F3F" w:rsidRDefault="00D5443C" w:rsidP="00D5443C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FFFFFF" w:themeFill="background1"/>
          </w:tcPr>
          <w:p w14:paraId="3C32E4E8" w14:textId="54E21D1C" w:rsidR="00D5443C" w:rsidRPr="00205B5D" w:rsidRDefault="00D5443C" w:rsidP="00D5443C">
            <w:pPr>
              <w:tabs>
                <w:tab w:val="left" w:pos="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78467B6" w14:textId="01839384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7D8B52E8" w14:textId="2FBEE859" w:rsidR="00D5443C" w:rsidRPr="00205B5D" w:rsidRDefault="00D5443C" w:rsidP="00D5443C">
            <w:pPr>
              <w:rPr>
                <w:sz w:val="24"/>
                <w:szCs w:val="24"/>
              </w:rPr>
            </w:pPr>
            <w:r w:rsidRPr="00FB75EA">
              <w:rPr>
                <w:rFonts w:eastAsia="Times New Roman"/>
                <w:sz w:val="24"/>
                <w:szCs w:val="24"/>
              </w:rPr>
              <w:t>Планування роботи музичного керівника ЗДО в сучасних реаліях</w:t>
            </w:r>
          </w:p>
        </w:tc>
        <w:tc>
          <w:tcPr>
            <w:tcW w:w="734" w:type="dxa"/>
            <w:shd w:val="clear" w:color="auto" w:fill="FFFFFF" w:themeFill="background1"/>
          </w:tcPr>
          <w:p w14:paraId="49E47D6B" w14:textId="77777777" w:rsidR="00D5443C" w:rsidRPr="00D86F59" w:rsidRDefault="00D5443C" w:rsidP="00D5443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86F59">
              <w:rPr>
                <w:rFonts w:eastAsia="Times New Roman"/>
                <w:sz w:val="24"/>
                <w:szCs w:val="24"/>
              </w:rPr>
              <w:t>2</w:t>
            </w:r>
          </w:p>
          <w:p w14:paraId="64F88B69" w14:textId="5019E98D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14:paraId="2E09222C" w14:textId="5DAC441A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 w:rsidRPr="00D86F59">
              <w:rPr>
                <w:bCs/>
                <w:sz w:val="24"/>
                <w:szCs w:val="24"/>
                <w:lang w:eastAsia="ru-RU"/>
              </w:rPr>
              <w:t>Жданова</w:t>
            </w:r>
            <w:proofErr w:type="spellEnd"/>
            <w:r w:rsidRPr="00D86F59">
              <w:rPr>
                <w:bCs/>
                <w:sz w:val="24"/>
                <w:szCs w:val="24"/>
                <w:lang w:eastAsia="ru-RU"/>
              </w:rPr>
              <w:t xml:space="preserve"> С.О., викладач</w:t>
            </w:r>
          </w:p>
        </w:tc>
      </w:tr>
      <w:tr w:rsidR="00D5443C" w:rsidRPr="00600F3F" w14:paraId="62EF8C8B" w14:textId="77777777" w:rsidTr="000F7524">
        <w:trPr>
          <w:trHeight w:val="546"/>
        </w:trPr>
        <w:tc>
          <w:tcPr>
            <w:tcW w:w="436" w:type="dxa"/>
          </w:tcPr>
          <w:p w14:paraId="5A91391E" w14:textId="061BF4D6" w:rsidR="00D5443C" w:rsidRPr="00600F3F" w:rsidRDefault="00D5443C" w:rsidP="00D5443C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6" w:type="dxa"/>
            <w:shd w:val="clear" w:color="auto" w:fill="FFFFFF" w:themeFill="background1"/>
          </w:tcPr>
          <w:p w14:paraId="13E0DF7E" w14:textId="34BD93E1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4EAA836" w14:textId="67DEF0EF" w:rsidR="00D5443C" w:rsidRPr="00205B5D" w:rsidRDefault="00D5443C" w:rsidP="00D5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6ECDE4A0" w14:textId="77777777" w:rsidR="00D5443C" w:rsidRDefault="00D5443C" w:rsidP="00D5443C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Обмін досвідом роботи. </w:t>
            </w:r>
          </w:p>
          <w:p w14:paraId="2943E561" w14:textId="6BC8CC3A" w:rsidR="00D5443C" w:rsidRPr="00205B5D" w:rsidRDefault="00D5443C" w:rsidP="00D5443C">
            <w:pPr>
              <w:rPr>
                <w:sz w:val="24"/>
                <w:szCs w:val="24"/>
              </w:rPr>
            </w:pPr>
            <w:r w:rsidRPr="00FB75EA">
              <w:rPr>
                <w:rFonts w:eastAsia="Times New Roman"/>
                <w:iCs/>
                <w:sz w:val="24"/>
                <w:szCs w:val="24"/>
              </w:rPr>
              <w:t>Підсумкове тестування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2CC371D6" w14:textId="114FC1E3" w:rsidR="00D5443C" w:rsidRPr="00205B5D" w:rsidRDefault="00D5443C" w:rsidP="00D5443C">
            <w:pPr>
              <w:jc w:val="center"/>
              <w:rPr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0F2F00A" w14:textId="3BCDDBD6" w:rsidR="00D5443C" w:rsidRPr="00205B5D" w:rsidRDefault="00D5443C" w:rsidP="00D5443C">
            <w:pPr>
              <w:rPr>
                <w:sz w:val="24"/>
                <w:szCs w:val="24"/>
              </w:rPr>
            </w:pPr>
            <w:proofErr w:type="spellStart"/>
            <w:r w:rsidRPr="00FB75EA">
              <w:rPr>
                <w:bCs/>
                <w:sz w:val="24"/>
                <w:szCs w:val="24"/>
                <w:lang w:eastAsia="ru-RU"/>
              </w:rPr>
              <w:t>Жданова</w:t>
            </w:r>
            <w:proofErr w:type="spellEnd"/>
            <w:r w:rsidRPr="00FB75EA">
              <w:rPr>
                <w:bCs/>
                <w:sz w:val="24"/>
                <w:szCs w:val="24"/>
                <w:lang w:eastAsia="ru-RU"/>
              </w:rPr>
              <w:t xml:space="preserve"> С.О., викладач</w:t>
            </w:r>
          </w:p>
        </w:tc>
      </w:tr>
      <w:tr w:rsidR="00D5443C" w:rsidRPr="00600F3F" w14:paraId="17FCB02E" w14:textId="77777777" w:rsidTr="00343174">
        <w:tc>
          <w:tcPr>
            <w:tcW w:w="436" w:type="dxa"/>
          </w:tcPr>
          <w:p w14:paraId="57FF5F5E" w14:textId="77777777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14:paraId="0951CD63" w14:textId="0B3DAC15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18" w:type="dxa"/>
            <w:gridSpan w:val="2"/>
          </w:tcPr>
          <w:p w14:paraId="2240F6C1" w14:textId="77777777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600F3F">
              <w:rPr>
                <w:rFonts w:eastAsia="Times New Roman"/>
                <w:b/>
                <w:bCs/>
                <w:iCs/>
                <w:sz w:val="22"/>
                <w:szCs w:val="22"/>
              </w:rPr>
              <w:t>Разом</w:t>
            </w:r>
          </w:p>
        </w:tc>
        <w:tc>
          <w:tcPr>
            <w:tcW w:w="734" w:type="dxa"/>
          </w:tcPr>
          <w:p w14:paraId="31470EE6" w14:textId="77777777" w:rsidR="00D5443C" w:rsidRPr="00600F3F" w:rsidRDefault="00D5443C" w:rsidP="00D5443C">
            <w:pPr>
              <w:shd w:val="clear" w:color="auto" w:fill="FFFFFF" w:themeFill="background1"/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600F3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413" w:type="dxa"/>
          </w:tcPr>
          <w:p w14:paraId="0E135DA8" w14:textId="77777777" w:rsidR="00D5443C" w:rsidRPr="00600F3F" w:rsidRDefault="00D5443C" w:rsidP="00D5443C">
            <w:pPr>
              <w:shd w:val="clear" w:color="auto" w:fill="FFFFFF" w:themeFill="background1"/>
              <w:ind w:left="-57"/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1106B0CC" w14:textId="77777777" w:rsidR="00876F25" w:rsidRDefault="00876F25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</w:p>
    <w:p w14:paraId="69B6E955" w14:textId="77777777" w:rsidR="00AA1631" w:rsidRDefault="00544D9B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  <w:r w:rsidRPr="00AA1631">
        <w:rPr>
          <w:b/>
          <w:sz w:val="22"/>
          <w:szCs w:val="22"/>
        </w:rPr>
        <w:t>Куратор групи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AA1631">
        <w:rPr>
          <w:b/>
          <w:sz w:val="22"/>
          <w:szCs w:val="22"/>
        </w:rPr>
        <w:t>Світлана ЖДАНОВА</w:t>
      </w:r>
    </w:p>
    <w:p w14:paraId="60FF21AA" w14:textId="77777777" w:rsidR="0013641A" w:rsidRDefault="0013641A" w:rsidP="0076724D">
      <w:pPr>
        <w:shd w:val="clear" w:color="auto" w:fill="FFFFFF" w:themeFill="background1"/>
        <w:spacing w:after="200" w:line="276" w:lineRule="auto"/>
        <w:jc w:val="left"/>
        <w:rPr>
          <w:sz w:val="18"/>
          <w:szCs w:val="18"/>
        </w:rPr>
      </w:pPr>
      <w:bookmarkStart w:id="3" w:name="_GoBack"/>
      <w:bookmarkEnd w:id="3"/>
      <w:r>
        <w:rPr>
          <w:sz w:val="18"/>
          <w:szCs w:val="18"/>
        </w:rPr>
        <w:br w:type="page"/>
      </w:r>
    </w:p>
    <w:p w14:paraId="6C31B0F8" w14:textId="77777777" w:rsidR="00E711E6" w:rsidRDefault="00E711E6" w:rsidP="0076724D">
      <w:pPr>
        <w:shd w:val="clear" w:color="auto" w:fill="FFFFFF" w:themeFill="background1"/>
        <w:ind w:firstLine="708"/>
        <w:rPr>
          <w:b/>
          <w:sz w:val="24"/>
          <w:szCs w:val="26"/>
        </w:rPr>
      </w:pPr>
    </w:p>
    <w:p w14:paraId="293AD892" w14:textId="1D237ACB" w:rsidR="00F165EA" w:rsidRPr="003E7A7A" w:rsidRDefault="00F165EA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13CC1D70" w14:textId="77777777" w:rsidR="00332C0D" w:rsidRPr="00AE09E9" w:rsidRDefault="00332C0D" w:rsidP="00332C0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  <w:r w:rsidRPr="005C474B">
        <w:rPr>
          <w:rFonts w:eastAsia="Times New Roman"/>
          <w:iCs/>
          <w:sz w:val="22"/>
          <w:szCs w:val="22"/>
        </w:rPr>
        <w:t>Бандура Вячеслав Валерійович</w:t>
      </w:r>
      <w:r>
        <w:rPr>
          <w:rFonts w:eastAsia="Times New Roman"/>
          <w:iCs/>
          <w:sz w:val="22"/>
          <w:szCs w:val="22"/>
        </w:rPr>
        <w:t xml:space="preserve">, </w:t>
      </w:r>
      <w:r w:rsidRPr="005C474B">
        <w:rPr>
          <w:rFonts w:eastAsia="Times New Roman"/>
          <w:iCs/>
          <w:sz w:val="22"/>
          <w:szCs w:val="22"/>
        </w:rPr>
        <w:t>викладач кафедри методики дошкільної та початкової освіти; методист Центру практичної психології, соціальної роботи та здорового способу життя; магістр педагогіки вищої школи; тренер НУШ; тренер швейцарсько-українського проєкту DESIDE; тренер курсу “Психосоціальна підтримка для освітян”; медіатор</w:t>
      </w:r>
    </w:p>
    <w:p w14:paraId="146E26DD" w14:textId="65FB0026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Большукіна</w:t>
      </w:r>
      <w:proofErr w:type="spellEnd"/>
      <w:r w:rsidRPr="0083722B">
        <w:rPr>
          <w:color w:val="000000" w:themeColor="text1"/>
          <w:sz w:val="22"/>
          <w:szCs w:val="22"/>
        </w:rPr>
        <w:t xml:space="preserve"> А</w:t>
      </w:r>
      <w:r w:rsidR="0095288B" w:rsidRPr="0083722B">
        <w:rPr>
          <w:color w:val="000000" w:themeColor="text1"/>
          <w:sz w:val="22"/>
          <w:szCs w:val="22"/>
        </w:rPr>
        <w:t xml:space="preserve">ліна </w:t>
      </w:r>
      <w:proofErr w:type="spellStart"/>
      <w:r w:rsidR="0095288B" w:rsidRPr="0083722B">
        <w:rPr>
          <w:color w:val="000000" w:themeColor="text1"/>
          <w:sz w:val="22"/>
          <w:szCs w:val="22"/>
        </w:rPr>
        <w:t>Вячеславівна</w:t>
      </w:r>
      <w:proofErr w:type="spellEnd"/>
      <w:r w:rsidRPr="0083722B">
        <w:rPr>
          <w:color w:val="000000" w:themeColor="text1"/>
          <w:sz w:val="22"/>
          <w:szCs w:val="22"/>
        </w:rPr>
        <w:t>,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02AF70FD" w14:textId="2012F6A7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Жданова С</w:t>
      </w:r>
      <w:r w:rsidR="0095288B" w:rsidRPr="0083722B">
        <w:rPr>
          <w:color w:val="000000" w:themeColor="text1"/>
          <w:sz w:val="22"/>
          <w:szCs w:val="22"/>
        </w:rPr>
        <w:t>вітлана Олександрівна</w:t>
      </w:r>
      <w:r w:rsidRPr="0083722B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</w:t>
      </w:r>
      <w:r w:rsidR="0081096A">
        <w:rPr>
          <w:color w:val="000000" w:themeColor="text1"/>
          <w:sz w:val="22"/>
          <w:szCs w:val="22"/>
        </w:rPr>
        <w:t xml:space="preserve">, </w:t>
      </w:r>
      <w:r w:rsidR="0081096A" w:rsidRPr="0081096A">
        <w:rPr>
          <w:color w:val="000000" w:themeColor="text1"/>
          <w:sz w:val="22"/>
          <w:szCs w:val="22"/>
        </w:rPr>
        <w:t xml:space="preserve">тренер  сумісного </w:t>
      </w:r>
      <w:proofErr w:type="spellStart"/>
      <w:r w:rsidR="0081096A" w:rsidRPr="0081096A">
        <w:rPr>
          <w:color w:val="000000" w:themeColor="text1"/>
          <w:sz w:val="22"/>
          <w:szCs w:val="22"/>
        </w:rPr>
        <w:t>проєкту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Save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the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Children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="0081096A">
        <w:rPr>
          <w:color w:val="000000" w:themeColor="text1"/>
          <w:sz w:val="22"/>
          <w:szCs w:val="22"/>
        </w:rPr>
        <w:t>.</w:t>
      </w:r>
    </w:p>
    <w:p w14:paraId="053D22DC" w14:textId="77777777" w:rsidR="00332C0D" w:rsidRPr="0083722B" w:rsidRDefault="00332C0D" w:rsidP="00332C0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Заблоцька Яна Леонідівна, викладач кафедри методики дошкільної та початкової освіти, магістр менеджменту, вихователь-методист КЗ «Заклад дошкільної освіти (ясла-садок) №150 ХМР»</w:t>
      </w:r>
      <w:r>
        <w:rPr>
          <w:color w:val="000000" w:themeColor="text1"/>
          <w:sz w:val="22"/>
          <w:szCs w:val="22"/>
        </w:rPr>
        <w:t>.</w:t>
      </w:r>
    </w:p>
    <w:p w14:paraId="7C7D973C" w14:textId="791FC4EA" w:rsidR="0081096A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Заліська О</w:t>
      </w:r>
      <w:r w:rsidR="0095288B" w:rsidRPr="0083722B">
        <w:rPr>
          <w:color w:val="000000" w:themeColor="text1"/>
          <w:sz w:val="22"/>
          <w:szCs w:val="22"/>
        </w:rPr>
        <w:t xml:space="preserve">ксана </w:t>
      </w:r>
      <w:r w:rsidRPr="0083722B">
        <w:rPr>
          <w:color w:val="000000" w:themeColor="text1"/>
          <w:sz w:val="22"/>
          <w:szCs w:val="22"/>
        </w:rPr>
        <w:t>М</w:t>
      </w:r>
      <w:r w:rsidR="0095288B" w:rsidRPr="0083722B">
        <w:rPr>
          <w:color w:val="000000" w:themeColor="text1"/>
          <w:sz w:val="22"/>
          <w:szCs w:val="22"/>
        </w:rPr>
        <w:t>иколаївна</w:t>
      </w:r>
      <w:r w:rsidRPr="0083722B">
        <w:rPr>
          <w:color w:val="000000" w:themeColor="text1"/>
          <w:sz w:val="22"/>
          <w:szCs w:val="22"/>
        </w:rPr>
        <w:t xml:space="preserve">, </w:t>
      </w:r>
      <w:r w:rsidR="0081096A" w:rsidRPr="0081096A">
        <w:rPr>
          <w:color w:val="000000" w:themeColor="text1"/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81096A" w:rsidRPr="0081096A">
        <w:rPr>
          <w:color w:val="000000" w:themeColor="text1"/>
          <w:sz w:val="22"/>
          <w:szCs w:val="22"/>
        </w:rPr>
        <w:t>супервізії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класи. Практичні аспекти», тренер  сумісного </w:t>
      </w:r>
      <w:proofErr w:type="spellStart"/>
      <w:r w:rsidR="0081096A" w:rsidRPr="0081096A">
        <w:rPr>
          <w:color w:val="000000" w:themeColor="text1"/>
          <w:sz w:val="22"/>
          <w:szCs w:val="22"/>
        </w:rPr>
        <w:t>проєкту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Save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the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Children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="0081096A">
        <w:rPr>
          <w:color w:val="000000" w:themeColor="text1"/>
          <w:sz w:val="22"/>
          <w:szCs w:val="22"/>
        </w:rPr>
        <w:t>.</w:t>
      </w:r>
    </w:p>
    <w:p w14:paraId="3ADE8635" w14:textId="77777777" w:rsidR="0081096A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Коваль 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лена </w:t>
      </w:r>
      <w:proofErr w:type="spellStart"/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Амер’янівна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</w:t>
      </w:r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супервізії</w:t>
      </w:r>
      <w:proofErr w:type="spellEnd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 xml:space="preserve">, тренер </w:t>
      </w:r>
      <w:proofErr w:type="spellStart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The</w:t>
      </w:r>
      <w:proofErr w:type="spellEnd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 xml:space="preserve"> LEGO </w:t>
      </w:r>
      <w:proofErr w:type="spellStart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Foundation</w:t>
      </w:r>
      <w:proofErr w:type="spellEnd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14:paraId="6EB58350" w14:textId="77777777" w:rsidR="00332C0D" w:rsidRDefault="00332C0D" w:rsidP="00332C0D">
      <w:pPr>
        <w:shd w:val="clear" w:color="auto" w:fill="FFFFFF" w:themeFill="background1"/>
        <w:ind w:firstLine="567"/>
        <w:rPr>
          <w:sz w:val="22"/>
          <w:szCs w:val="22"/>
        </w:rPr>
      </w:pPr>
      <w:r w:rsidRPr="005C474B">
        <w:rPr>
          <w:sz w:val="22"/>
          <w:szCs w:val="22"/>
        </w:rPr>
        <w:t>Козлова</w:t>
      </w:r>
      <w:r>
        <w:rPr>
          <w:sz w:val="22"/>
          <w:szCs w:val="22"/>
        </w:rPr>
        <w:t xml:space="preserve"> </w:t>
      </w:r>
      <w:r w:rsidRPr="005C474B">
        <w:rPr>
          <w:sz w:val="22"/>
          <w:szCs w:val="22"/>
        </w:rPr>
        <w:t>Олена</w:t>
      </w:r>
      <w:r>
        <w:rPr>
          <w:sz w:val="22"/>
          <w:szCs w:val="22"/>
        </w:rPr>
        <w:t xml:space="preserve"> </w:t>
      </w:r>
      <w:r w:rsidRPr="005C474B">
        <w:rPr>
          <w:sz w:val="22"/>
          <w:szCs w:val="22"/>
        </w:rPr>
        <w:t>Сергіївна</w:t>
      </w:r>
      <w:r>
        <w:rPr>
          <w:sz w:val="22"/>
          <w:szCs w:val="22"/>
        </w:rPr>
        <w:t xml:space="preserve">, викладач </w:t>
      </w:r>
      <w:r w:rsidRPr="0083722B">
        <w:rPr>
          <w:color w:val="000000" w:themeColor="text1"/>
          <w:sz w:val="22"/>
          <w:szCs w:val="22"/>
        </w:rPr>
        <w:t>кафедри методики дошкільної та початкової освіти</w:t>
      </w:r>
      <w:r>
        <w:rPr>
          <w:sz w:val="22"/>
          <w:szCs w:val="22"/>
        </w:rPr>
        <w:t xml:space="preserve">, магістр педагогіки вищої школи, музичний керівник вищої категорії </w:t>
      </w:r>
      <w:r w:rsidRPr="00332C0D">
        <w:rPr>
          <w:sz w:val="22"/>
          <w:szCs w:val="22"/>
        </w:rPr>
        <w:t>КЗ «Лозівський заклад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дошкільної освіти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(ясла-садок)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комбінованого типу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 xml:space="preserve">№ 11» </w:t>
      </w:r>
      <w:proofErr w:type="spellStart"/>
      <w:r w:rsidRPr="00332C0D">
        <w:rPr>
          <w:sz w:val="22"/>
          <w:szCs w:val="22"/>
        </w:rPr>
        <w:t>Лозівської</w:t>
      </w:r>
      <w:proofErr w:type="spellEnd"/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міської ради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Харківської області</w:t>
      </w:r>
      <w:r>
        <w:rPr>
          <w:sz w:val="22"/>
          <w:szCs w:val="22"/>
        </w:rPr>
        <w:t>, педагогічне звання «вихователь-методист».</w:t>
      </w:r>
    </w:p>
    <w:p w14:paraId="447B7458" w14:textId="77777777" w:rsidR="00332C0D" w:rsidRPr="003E7A7A" w:rsidRDefault="00332C0D" w:rsidP="00332C0D">
      <w:pPr>
        <w:shd w:val="clear" w:color="auto" w:fill="FFFFFF" w:themeFill="background1"/>
        <w:ind w:firstLine="567"/>
        <w:rPr>
          <w:sz w:val="22"/>
          <w:szCs w:val="22"/>
        </w:rPr>
      </w:pPr>
      <w:r w:rsidRPr="00332C0D">
        <w:rPr>
          <w:sz w:val="22"/>
          <w:szCs w:val="22"/>
        </w:rPr>
        <w:t>Корчак Лариса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Олександрівна</w:t>
      </w:r>
      <w:r>
        <w:rPr>
          <w:sz w:val="22"/>
          <w:szCs w:val="22"/>
        </w:rPr>
        <w:t xml:space="preserve">, викладач </w:t>
      </w:r>
      <w:r w:rsidRPr="0083722B">
        <w:rPr>
          <w:color w:val="000000" w:themeColor="text1"/>
          <w:sz w:val="22"/>
          <w:szCs w:val="22"/>
        </w:rPr>
        <w:t>кафедри методики дошкільної та початкової освіти</w:t>
      </w:r>
      <w:r>
        <w:rPr>
          <w:sz w:val="22"/>
          <w:szCs w:val="22"/>
        </w:rPr>
        <w:t xml:space="preserve">, музичний керівник вищої категорії </w:t>
      </w:r>
      <w:r w:rsidRPr="00332C0D">
        <w:rPr>
          <w:sz w:val="22"/>
          <w:szCs w:val="22"/>
        </w:rPr>
        <w:t>КЗ «Лозівський заклад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дошкільної освіти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(ясла-садок)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комбінованого типу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 xml:space="preserve">№ </w:t>
      </w:r>
      <w:r>
        <w:rPr>
          <w:sz w:val="22"/>
          <w:szCs w:val="22"/>
        </w:rPr>
        <w:t>7</w:t>
      </w:r>
      <w:r w:rsidRPr="00332C0D">
        <w:rPr>
          <w:sz w:val="22"/>
          <w:szCs w:val="22"/>
        </w:rPr>
        <w:t xml:space="preserve">» </w:t>
      </w:r>
      <w:proofErr w:type="spellStart"/>
      <w:r w:rsidRPr="00332C0D">
        <w:rPr>
          <w:sz w:val="22"/>
          <w:szCs w:val="22"/>
        </w:rPr>
        <w:t>Лозівської</w:t>
      </w:r>
      <w:proofErr w:type="spellEnd"/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міської ради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Харківської області</w:t>
      </w:r>
      <w:r>
        <w:rPr>
          <w:sz w:val="22"/>
          <w:szCs w:val="22"/>
        </w:rPr>
        <w:t>.</w:t>
      </w:r>
    </w:p>
    <w:p w14:paraId="16C91667" w14:textId="20447810" w:rsidR="00487CCB" w:rsidRPr="0083722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Коченгіна Маріанна Вікторівна, завідувач кафедри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методики дошкільної та початкової освіти, кандидат педагогічних наук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тренер-педагог НУШ, тренер-супервізор</w:t>
      </w:r>
      <w:r w:rsidR="00332C0D">
        <w:rPr>
          <w:rFonts w:eastAsia="Times New Roman"/>
          <w:iCs/>
          <w:color w:val="000000" w:themeColor="text1"/>
          <w:sz w:val="22"/>
          <w:szCs w:val="22"/>
        </w:rPr>
        <w:t>.</w:t>
      </w:r>
    </w:p>
    <w:p w14:paraId="0CE13669" w14:textId="77777777" w:rsidR="00332C0D" w:rsidRPr="00AE09E9" w:rsidRDefault="00332C0D" w:rsidP="00332C0D">
      <w:pPr>
        <w:shd w:val="clear" w:color="auto" w:fill="FFFFFF" w:themeFill="background1"/>
        <w:ind w:firstLine="567"/>
        <w:rPr>
          <w:sz w:val="22"/>
          <w:szCs w:val="22"/>
        </w:rPr>
      </w:pPr>
      <w:r w:rsidRPr="005C474B">
        <w:rPr>
          <w:sz w:val="22"/>
          <w:szCs w:val="22"/>
        </w:rPr>
        <w:t>Малихіна Олена Євгенівна</w:t>
      </w:r>
      <w:r>
        <w:rPr>
          <w:sz w:val="22"/>
          <w:szCs w:val="22"/>
        </w:rPr>
        <w:t xml:space="preserve">, </w:t>
      </w:r>
      <w:r w:rsidRPr="005C474B">
        <w:rPr>
          <w:sz w:val="22"/>
          <w:szCs w:val="22"/>
        </w:rPr>
        <w:t>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</w:t>
      </w:r>
      <w:r>
        <w:rPr>
          <w:sz w:val="22"/>
          <w:szCs w:val="22"/>
        </w:rPr>
        <w:t>.</w:t>
      </w:r>
    </w:p>
    <w:p w14:paraId="36F10A53" w14:textId="77777777" w:rsidR="00332C0D" w:rsidRDefault="00332C0D" w:rsidP="00332C0D">
      <w:pPr>
        <w:shd w:val="clear" w:color="auto" w:fill="FFFFFF" w:themeFill="background1"/>
        <w:ind w:firstLine="567"/>
        <w:rPr>
          <w:sz w:val="22"/>
          <w:szCs w:val="22"/>
        </w:rPr>
      </w:pPr>
      <w:proofErr w:type="spellStart"/>
      <w:r w:rsidRPr="005C474B">
        <w:rPr>
          <w:sz w:val="22"/>
          <w:szCs w:val="22"/>
        </w:rPr>
        <w:t>Нетеса</w:t>
      </w:r>
      <w:proofErr w:type="spellEnd"/>
      <w:r w:rsidRPr="005C474B">
        <w:rPr>
          <w:sz w:val="22"/>
          <w:szCs w:val="22"/>
        </w:rPr>
        <w:t xml:space="preserve"> Ірина Ігорівна</w:t>
      </w:r>
      <w:r>
        <w:rPr>
          <w:sz w:val="22"/>
          <w:szCs w:val="22"/>
        </w:rPr>
        <w:t xml:space="preserve">, </w:t>
      </w:r>
      <w:r w:rsidRPr="005C474B">
        <w:rPr>
          <w:sz w:val="22"/>
          <w:szCs w:val="22"/>
        </w:rPr>
        <w:t>викладач секції «Нова українська школа» кафедри методики дошкільної та початкової</w:t>
      </w:r>
      <w:r>
        <w:rPr>
          <w:sz w:val="22"/>
          <w:szCs w:val="22"/>
        </w:rPr>
        <w:t xml:space="preserve"> </w:t>
      </w:r>
      <w:r w:rsidRPr="005C474B">
        <w:rPr>
          <w:sz w:val="22"/>
          <w:szCs w:val="22"/>
        </w:rPr>
        <w:t>освіти, завідувач Центру дистанційної освіти, магістр педагогіки вищої школи, тренер-педагог НУШ, супервізор</w:t>
      </w:r>
      <w:r>
        <w:rPr>
          <w:sz w:val="22"/>
          <w:szCs w:val="22"/>
        </w:rPr>
        <w:t>.</w:t>
      </w:r>
    </w:p>
    <w:p w14:paraId="4F16298A" w14:textId="77777777" w:rsidR="00332C0D" w:rsidRDefault="00332C0D" w:rsidP="00332C0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  <w:r w:rsidRPr="0081096A">
        <w:rPr>
          <w:rFonts w:eastAsia="Times New Roman"/>
          <w:iCs/>
          <w:sz w:val="22"/>
          <w:szCs w:val="22"/>
        </w:rPr>
        <w:t>Папернова Тетяна Валеріївна</w:t>
      </w:r>
      <w:r>
        <w:rPr>
          <w:rFonts w:eastAsia="Times New Roman"/>
          <w:iCs/>
          <w:sz w:val="22"/>
          <w:szCs w:val="22"/>
        </w:rPr>
        <w:t xml:space="preserve">, </w:t>
      </w:r>
      <w:r w:rsidRPr="0081096A">
        <w:rPr>
          <w:rFonts w:eastAsia="Times New Roman"/>
          <w:iCs/>
          <w:sz w:val="22"/>
          <w:szCs w:val="22"/>
        </w:rPr>
        <w:t>старший викладач секції «Нова українська школа» кафедри методики дошкільної та початкової освіти; магістр педагогіки вищої школи, завідувач навчального відділу, тренер-педагог НУШ.</w:t>
      </w:r>
    </w:p>
    <w:p w14:paraId="34BC1823" w14:textId="5BF0DADB" w:rsidR="00E711E6" w:rsidRDefault="00E711E6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Сосницька Н</w:t>
      </w:r>
      <w:r w:rsidR="004839E6" w:rsidRPr="0083722B">
        <w:rPr>
          <w:rFonts w:eastAsia="Times New Roman"/>
          <w:iCs/>
          <w:color w:val="000000" w:themeColor="text1"/>
          <w:sz w:val="22"/>
          <w:szCs w:val="22"/>
        </w:rPr>
        <w:t>адія Петрівна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</w:t>
      </w:r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старший викладач секції «Нова українська школа» кафедри методики дошкільної та початкової освіти, магістр педагогіки вищої школи, тренер-педагог НУШ, експерт-супервізор,  нагороджена нагрудним знаком “Відмінник освіти”.</w:t>
      </w:r>
    </w:p>
    <w:p w14:paraId="4F2B3D8B" w14:textId="77777777" w:rsidR="00332C0D" w:rsidRPr="003E7A7A" w:rsidRDefault="00332C0D">
      <w:pPr>
        <w:shd w:val="clear" w:color="auto" w:fill="FFFFFF" w:themeFill="background1"/>
        <w:ind w:firstLine="567"/>
        <w:rPr>
          <w:sz w:val="22"/>
          <w:szCs w:val="22"/>
        </w:rPr>
      </w:pPr>
    </w:p>
    <w:sectPr w:rsidR="00332C0D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2B31"/>
    <w:rsid w:val="00016CD2"/>
    <w:rsid w:val="00022E3A"/>
    <w:rsid w:val="000232FC"/>
    <w:rsid w:val="00023A44"/>
    <w:rsid w:val="000255B4"/>
    <w:rsid w:val="0002642C"/>
    <w:rsid w:val="00044885"/>
    <w:rsid w:val="0004553C"/>
    <w:rsid w:val="000462EA"/>
    <w:rsid w:val="00050D0F"/>
    <w:rsid w:val="00051719"/>
    <w:rsid w:val="00053B69"/>
    <w:rsid w:val="00054657"/>
    <w:rsid w:val="00054CFB"/>
    <w:rsid w:val="00057AB9"/>
    <w:rsid w:val="00064C94"/>
    <w:rsid w:val="00066512"/>
    <w:rsid w:val="00067CD2"/>
    <w:rsid w:val="00073AA6"/>
    <w:rsid w:val="00075A07"/>
    <w:rsid w:val="00076525"/>
    <w:rsid w:val="000909F6"/>
    <w:rsid w:val="00093E8E"/>
    <w:rsid w:val="000C1187"/>
    <w:rsid w:val="000C3DED"/>
    <w:rsid w:val="000C75CF"/>
    <w:rsid w:val="000C7F64"/>
    <w:rsid w:val="000F1D7A"/>
    <w:rsid w:val="000F2CA3"/>
    <w:rsid w:val="000F4F0D"/>
    <w:rsid w:val="000F7524"/>
    <w:rsid w:val="00104B9C"/>
    <w:rsid w:val="00110145"/>
    <w:rsid w:val="0011058A"/>
    <w:rsid w:val="001125CF"/>
    <w:rsid w:val="00117055"/>
    <w:rsid w:val="001248A5"/>
    <w:rsid w:val="0013547A"/>
    <w:rsid w:val="00135A8F"/>
    <w:rsid w:val="0013641A"/>
    <w:rsid w:val="00140AA4"/>
    <w:rsid w:val="00144A8B"/>
    <w:rsid w:val="0015271E"/>
    <w:rsid w:val="00153B36"/>
    <w:rsid w:val="00156315"/>
    <w:rsid w:val="0016215F"/>
    <w:rsid w:val="00163DE1"/>
    <w:rsid w:val="00171BAA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2430"/>
    <w:rsid w:val="002027F3"/>
    <w:rsid w:val="00205B5D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0277C"/>
    <w:rsid w:val="0031218A"/>
    <w:rsid w:val="0032128C"/>
    <w:rsid w:val="0032670E"/>
    <w:rsid w:val="003304B1"/>
    <w:rsid w:val="00332C0D"/>
    <w:rsid w:val="00334DBF"/>
    <w:rsid w:val="00337C18"/>
    <w:rsid w:val="00340D97"/>
    <w:rsid w:val="00343174"/>
    <w:rsid w:val="0037194D"/>
    <w:rsid w:val="003721D6"/>
    <w:rsid w:val="0038519B"/>
    <w:rsid w:val="00386315"/>
    <w:rsid w:val="00390A7C"/>
    <w:rsid w:val="003969BA"/>
    <w:rsid w:val="0039738D"/>
    <w:rsid w:val="003A098D"/>
    <w:rsid w:val="003A48B1"/>
    <w:rsid w:val="003A7E9B"/>
    <w:rsid w:val="003B2839"/>
    <w:rsid w:val="003C0AB1"/>
    <w:rsid w:val="003C5044"/>
    <w:rsid w:val="003D75AF"/>
    <w:rsid w:val="003E15E7"/>
    <w:rsid w:val="003E2826"/>
    <w:rsid w:val="003E60FC"/>
    <w:rsid w:val="003E7A7A"/>
    <w:rsid w:val="003F043A"/>
    <w:rsid w:val="003F2661"/>
    <w:rsid w:val="003F70DC"/>
    <w:rsid w:val="004006BE"/>
    <w:rsid w:val="00400AE1"/>
    <w:rsid w:val="004024CE"/>
    <w:rsid w:val="0040624E"/>
    <w:rsid w:val="0041282D"/>
    <w:rsid w:val="00413F1C"/>
    <w:rsid w:val="00420746"/>
    <w:rsid w:val="004243CF"/>
    <w:rsid w:val="00424875"/>
    <w:rsid w:val="004252A2"/>
    <w:rsid w:val="0043248C"/>
    <w:rsid w:val="004441AD"/>
    <w:rsid w:val="0046308A"/>
    <w:rsid w:val="00464579"/>
    <w:rsid w:val="00467B72"/>
    <w:rsid w:val="00470007"/>
    <w:rsid w:val="0048225A"/>
    <w:rsid w:val="004830C2"/>
    <w:rsid w:val="004839E6"/>
    <w:rsid w:val="0048558B"/>
    <w:rsid w:val="00486859"/>
    <w:rsid w:val="00487CCB"/>
    <w:rsid w:val="00487FA1"/>
    <w:rsid w:val="004918C9"/>
    <w:rsid w:val="00496721"/>
    <w:rsid w:val="004A36AA"/>
    <w:rsid w:val="004A7CC6"/>
    <w:rsid w:val="004B0B8A"/>
    <w:rsid w:val="004B7FF2"/>
    <w:rsid w:val="004D04D5"/>
    <w:rsid w:val="004E11A1"/>
    <w:rsid w:val="004F0EC9"/>
    <w:rsid w:val="004F5F44"/>
    <w:rsid w:val="005047C9"/>
    <w:rsid w:val="00506D0F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0F4F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474B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1978"/>
    <w:rsid w:val="00694B62"/>
    <w:rsid w:val="00697376"/>
    <w:rsid w:val="006A7136"/>
    <w:rsid w:val="006B492A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24D"/>
    <w:rsid w:val="00767941"/>
    <w:rsid w:val="00773009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096A"/>
    <w:rsid w:val="00812550"/>
    <w:rsid w:val="008151B3"/>
    <w:rsid w:val="008332D1"/>
    <w:rsid w:val="008363F5"/>
    <w:rsid w:val="0083722B"/>
    <w:rsid w:val="0084208C"/>
    <w:rsid w:val="00843AE2"/>
    <w:rsid w:val="008555C1"/>
    <w:rsid w:val="00860EDE"/>
    <w:rsid w:val="00865F24"/>
    <w:rsid w:val="008660BD"/>
    <w:rsid w:val="00876981"/>
    <w:rsid w:val="00876F25"/>
    <w:rsid w:val="00883B6C"/>
    <w:rsid w:val="008A7C2A"/>
    <w:rsid w:val="008B539A"/>
    <w:rsid w:val="008B63AC"/>
    <w:rsid w:val="008C0A29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30D3"/>
    <w:rsid w:val="009040DD"/>
    <w:rsid w:val="0091476F"/>
    <w:rsid w:val="00921E7B"/>
    <w:rsid w:val="009236C6"/>
    <w:rsid w:val="00923791"/>
    <w:rsid w:val="009246A7"/>
    <w:rsid w:val="009436BE"/>
    <w:rsid w:val="0095288B"/>
    <w:rsid w:val="00955848"/>
    <w:rsid w:val="00961CBA"/>
    <w:rsid w:val="009646F9"/>
    <w:rsid w:val="00967B89"/>
    <w:rsid w:val="0097711E"/>
    <w:rsid w:val="00977953"/>
    <w:rsid w:val="009833E3"/>
    <w:rsid w:val="009873AB"/>
    <w:rsid w:val="0099280C"/>
    <w:rsid w:val="00993C24"/>
    <w:rsid w:val="009A4E3C"/>
    <w:rsid w:val="009A7E8C"/>
    <w:rsid w:val="009A7FF8"/>
    <w:rsid w:val="009B6637"/>
    <w:rsid w:val="009B6C17"/>
    <w:rsid w:val="009B7573"/>
    <w:rsid w:val="009C46E3"/>
    <w:rsid w:val="009D7EE5"/>
    <w:rsid w:val="009E09ED"/>
    <w:rsid w:val="009F3A71"/>
    <w:rsid w:val="009F61B8"/>
    <w:rsid w:val="009F6E79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73598"/>
    <w:rsid w:val="00A80984"/>
    <w:rsid w:val="00A810B3"/>
    <w:rsid w:val="00A8247D"/>
    <w:rsid w:val="00A877C4"/>
    <w:rsid w:val="00A92ADE"/>
    <w:rsid w:val="00A95FEA"/>
    <w:rsid w:val="00A97918"/>
    <w:rsid w:val="00AA1631"/>
    <w:rsid w:val="00AB3A32"/>
    <w:rsid w:val="00AB4F90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70D"/>
    <w:rsid w:val="00B728B8"/>
    <w:rsid w:val="00B73545"/>
    <w:rsid w:val="00B75F62"/>
    <w:rsid w:val="00B82C9D"/>
    <w:rsid w:val="00B832CE"/>
    <w:rsid w:val="00B906EA"/>
    <w:rsid w:val="00B90878"/>
    <w:rsid w:val="00B9089F"/>
    <w:rsid w:val="00B93918"/>
    <w:rsid w:val="00BA216D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22AE0"/>
    <w:rsid w:val="00C416CA"/>
    <w:rsid w:val="00C429DF"/>
    <w:rsid w:val="00C4597B"/>
    <w:rsid w:val="00C474D8"/>
    <w:rsid w:val="00C55AF3"/>
    <w:rsid w:val="00C60B68"/>
    <w:rsid w:val="00C6436A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1FE8"/>
    <w:rsid w:val="00D05A6D"/>
    <w:rsid w:val="00D147D4"/>
    <w:rsid w:val="00D235C2"/>
    <w:rsid w:val="00D2624A"/>
    <w:rsid w:val="00D26700"/>
    <w:rsid w:val="00D30BDB"/>
    <w:rsid w:val="00D3273F"/>
    <w:rsid w:val="00D3392E"/>
    <w:rsid w:val="00D35C20"/>
    <w:rsid w:val="00D37FAA"/>
    <w:rsid w:val="00D410E0"/>
    <w:rsid w:val="00D5443C"/>
    <w:rsid w:val="00D546D1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B580B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1150C"/>
    <w:rsid w:val="00E140AB"/>
    <w:rsid w:val="00E21ECD"/>
    <w:rsid w:val="00E22407"/>
    <w:rsid w:val="00E24CB4"/>
    <w:rsid w:val="00E36F28"/>
    <w:rsid w:val="00E37018"/>
    <w:rsid w:val="00E37A42"/>
    <w:rsid w:val="00E51126"/>
    <w:rsid w:val="00E511E1"/>
    <w:rsid w:val="00E51437"/>
    <w:rsid w:val="00E5250D"/>
    <w:rsid w:val="00E6103A"/>
    <w:rsid w:val="00E62CDA"/>
    <w:rsid w:val="00E63FE1"/>
    <w:rsid w:val="00E641CE"/>
    <w:rsid w:val="00E64ADC"/>
    <w:rsid w:val="00E6501C"/>
    <w:rsid w:val="00E704E5"/>
    <w:rsid w:val="00E711E6"/>
    <w:rsid w:val="00E92D4C"/>
    <w:rsid w:val="00E93ED0"/>
    <w:rsid w:val="00E943A5"/>
    <w:rsid w:val="00E97E52"/>
    <w:rsid w:val="00EA1B49"/>
    <w:rsid w:val="00EA6322"/>
    <w:rsid w:val="00EB2BDB"/>
    <w:rsid w:val="00EB6232"/>
    <w:rsid w:val="00EC0D65"/>
    <w:rsid w:val="00EC1AFB"/>
    <w:rsid w:val="00EC2AAA"/>
    <w:rsid w:val="00EC2E48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32B4F"/>
    <w:rsid w:val="00F3574E"/>
    <w:rsid w:val="00F43174"/>
    <w:rsid w:val="00F43AF5"/>
    <w:rsid w:val="00F522F4"/>
    <w:rsid w:val="00F55DE4"/>
    <w:rsid w:val="00F6642D"/>
    <w:rsid w:val="00F67C39"/>
    <w:rsid w:val="00F770DE"/>
    <w:rsid w:val="00F775CD"/>
    <w:rsid w:val="00F8362D"/>
    <w:rsid w:val="00F861C5"/>
    <w:rsid w:val="00F86C38"/>
    <w:rsid w:val="00F92705"/>
    <w:rsid w:val="00F96336"/>
    <w:rsid w:val="00F96EBA"/>
    <w:rsid w:val="00FA5D8B"/>
    <w:rsid w:val="00FA70A6"/>
    <w:rsid w:val="00FB1365"/>
    <w:rsid w:val="00FB59DD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5806"/>
    <w:rsid w:val="00FF5D98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D0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876F25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5068</Words>
  <Characters>2890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5</cp:revision>
  <cp:lastPrinted>2025-02-05T09:23:00Z</cp:lastPrinted>
  <dcterms:created xsi:type="dcterms:W3CDTF">2025-08-28T19:42:00Z</dcterms:created>
  <dcterms:modified xsi:type="dcterms:W3CDTF">2025-09-03T05:45:00Z</dcterms:modified>
</cp:coreProperties>
</file>