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E64F" w14:textId="77777777" w:rsidR="00731338" w:rsidRPr="00973FDD" w:rsidRDefault="00731338" w:rsidP="00973FDD">
      <w:pPr>
        <w:suppressAutoHyphens/>
        <w:spacing w:after="120"/>
        <w:ind w:left="4956" w:firstLine="708"/>
        <w:jc w:val="right"/>
        <w:rPr>
          <w:b/>
          <w:sz w:val="24"/>
          <w:szCs w:val="22"/>
        </w:rPr>
      </w:pPr>
      <w:r w:rsidRPr="00973FDD">
        <w:rPr>
          <w:b/>
          <w:sz w:val="24"/>
          <w:szCs w:val="22"/>
        </w:rPr>
        <w:t>ЗАТВЕРДЖУЮ</w:t>
      </w:r>
    </w:p>
    <w:p w14:paraId="7A683B63" w14:textId="77777777" w:rsidR="00731338" w:rsidRPr="00973FDD" w:rsidRDefault="00731338" w:rsidP="00973FDD">
      <w:pPr>
        <w:suppressAutoHyphens/>
        <w:spacing w:after="120"/>
        <w:ind w:left="4956" w:firstLine="708"/>
        <w:jc w:val="right"/>
        <w:rPr>
          <w:b/>
          <w:sz w:val="24"/>
          <w:szCs w:val="22"/>
        </w:rPr>
      </w:pPr>
      <w:r w:rsidRPr="00973FDD">
        <w:rPr>
          <w:b/>
          <w:sz w:val="24"/>
          <w:szCs w:val="22"/>
        </w:rPr>
        <w:t>Проректор з навчальної роботи</w:t>
      </w:r>
    </w:p>
    <w:p w14:paraId="0BBB4B3D" w14:textId="77777777" w:rsidR="00731338" w:rsidRPr="00973FDD" w:rsidRDefault="00731338" w:rsidP="00973FDD">
      <w:pPr>
        <w:suppressAutoHyphens/>
        <w:spacing w:after="120"/>
        <w:ind w:left="4956" w:firstLine="708"/>
        <w:jc w:val="right"/>
        <w:rPr>
          <w:b/>
          <w:sz w:val="24"/>
          <w:szCs w:val="22"/>
        </w:rPr>
      </w:pPr>
      <w:r w:rsidRPr="00973FDD">
        <w:rPr>
          <w:b/>
          <w:sz w:val="24"/>
          <w:szCs w:val="22"/>
        </w:rPr>
        <w:t xml:space="preserve">   Людмила ЛУЗАН</w:t>
      </w:r>
    </w:p>
    <w:p w14:paraId="2B4229D2" w14:textId="77777777" w:rsidR="007E2A3B" w:rsidRPr="00973FDD" w:rsidRDefault="007E2A3B" w:rsidP="00731338">
      <w:pPr>
        <w:ind w:left="6372"/>
        <w:jc w:val="center"/>
        <w:rPr>
          <w:sz w:val="24"/>
        </w:rPr>
      </w:pPr>
    </w:p>
    <w:p w14:paraId="244B1BC8" w14:textId="77777777" w:rsidR="00413F1C" w:rsidRPr="00973FDD" w:rsidRDefault="00413F1C" w:rsidP="00731338">
      <w:pPr>
        <w:ind w:left="6372"/>
        <w:jc w:val="center"/>
        <w:rPr>
          <w:sz w:val="24"/>
        </w:rPr>
      </w:pPr>
    </w:p>
    <w:p w14:paraId="70758DDD" w14:textId="77777777" w:rsidR="00413F1C" w:rsidRPr="00973FDD" w:rsidRDefault="00413F1C" w:rsidP="00731338">
      <w:pPr>
        <w:ind w:left="6372"/>
        <w:jc w:val="center"/>
        <w:rPr>
          <w:sz w:val="24"/>
        </w:rPr>
      </w:pPr>
    </w:p>
    <w:p w14:paraId="68D038B1" w14:textId="77777777" w:rsidR="00731338" w:rsidRPr="00973FDD" w:rsidRDefault="00731338" w:rsidP="00544D9B">
      <w:pPr>
        <w:jc w:val="center"/>
        <w:rPr>
          <w:b/>
          <w:sz w:val="24"/>
        </w:rPr>
      </w:pPr>
    </w:p>
    <w:p w14:paraId="171BBD3D" w14:textId="77777777" w:rsidR="00544D9B" w:rsidRPr="00973FDD" w:rsidRDefault="007E2A3B" w:rsidP="00544D9B">
      <w:pPr>
        <w:jc w:val="center"/>
        <w:rPr>
          <w:b/>
          <w:sz w:val="24"/>
        </w:rPr>
      </w:pPr>
      <w:r w:rsidRPr="00973FDD">
        <w:rPr>
          <w:b/>
          <w:sz w:val="24"/>
        </w:rPr>
        <w:t>РОЗКЛАД</w:t>
      </w:r>
      <w:r w:rsidR="00544D9B" w:rsidRPr="00973FDD">
        <w:rPr>
          <w:b/>
          <w:sz w:val="24"/>
        </w:rPr>
        <w:t xml:space="preserve"> НАВЧАЛЬНИХ ЗАНЯТЬ</w:t>
      </w:r>
    </w:p>
    <w:p w14:paraId="1E3785F5" w14:textId="34D86BD2" w:rsidR="00626D0C" w:rsidRPr="00973FDD" w:rsidRDefault="00544D9B" w:rsidP="00544D9B">
      <w:pPr>
        <w:jc w:val="center"/>
        <w:rPr>
          <w:b/>
          <w:bCs/>
          <w:sz w:val="24"/>
          <w:szCs w:val="24"/>
        </w:rPr>
      </w:pPr>
      <w:r w:rsidRPr="00973FDD">
        <w:rPr>
          <w:b/>
          <w:sz w:val="24"/>
          <w:szCs w:val="24"/>
        </w:rPr>
        <w:t xml:space="preserve">курсів підвищення кваліфікації </w:t>
      </w:r>
      <w:r w:rsidR="00626D0C" w:rsidRPr="00973FDD">
        <w:rPr>
          <w:b/>
          <w:bCs/>
          <w:sz w:val="24"/>
          <w:szCs w:val="24"/>
        </w:rPr>
        <w:t>для вчителів</w:t>
      </w:r>
      <w:r w:rsidR="00413F1C" w:rsidRPr="00973FDD">
        <w:rPr>
          <w:b/>
          <w:bCs/>
          <w:sz w:val="24"/>
          <w:szCs w:val="24"/>
        </w:rPr>
        <w:t>/викладачів</w:t>
      </w:r>
      <w:r w:rsidR="004D25B2" w:rsidRPr="00973FDD">
        <w:rPr>
          <w:b/>
          <w:bCs/>
          <w:sz w:val="24"/>
          <w:szCs w:val="24"/>
        </w:rPr>
        <w:t xml:space="preserve"> </w:t>
      </w:r>
      <w:r w:rsidR="006B4D2A">
        <w:rPr>
          <w:b/>
          <w:bCs/>
          <w:sz w:val="24"/>
          <w:szCs w:val="24"/>
        </w:rPr>
        <w:t>зарубіжної</w:t>
      </w:r>
      <w:r w:rsidR="00B06A2B" w:rsidRPr="00973FDD">
        <w:rPr>
          <w:b/>
          <w:bCs/>
          <w:sz w:val="24"/>
          <w:szCs w:val="24"/>
        </w:rPr>
        <w:t xml:space="preserve"> літератури</w:t>
      </w:r>
    </w:p>
    <w:p w14:paraId="531AD5B4" w14:textId="77777777" w:rsidR="00544D9B" w:rsidRPr="00973FDD" w:rsidRDefault="00544D9B" w:rsidP="00544D9B">
      <w:pPr>
        <w:jc w:val="center"/>
        <w:rPr>
          <w:b/>
          <w:sz w:val="24"/>
          <w:szCs w:val="24"/>
        </w:rPr>
      </w:pPr>
      <w:r w:rsidRPr="00973FDD">
        <w:rPr>
          <w:b/>
          <w:sz w:val="24"/>
          <w:szCs w:val="24"/>
        </w:rPr>
        <w:t>за освітньою програмою</w:t>
      </w:r>
      <w:r w:rsidR="004D25B2" w:rsidRPr="00973FDD">
        <w:rPr>
          <w:b/>
          <w:sz w:val="24"/>
          <w:szCs w:val="24"/>
        </w:rPr>
        <w:t xml:space="preserve"> </w:t>
      </w:r>
      <w:r w:rsidRPr="00973FDD">
        <w:rPr>
          <w:b/>
          <w:sz w:val="24"/>
          <w:szCs w:val="24"/>
        </w:rPr>
        <w:t xml:space="preserve">з теми </w:t>
      </w:r>
    </w:p>
    <w:p w14:paraId="47854217" w14:textId="0193DE9A" w:rsidR="00544D9B" w:rsidRPr="00973FDD" w:rsidRDefault="0086739C" w:rsidP="0086739C">
      <w:pPr>
        <w:jc w:val="center"/>
        <w:rPr>
          <w:b/>
          <w:i/>
          <w:sz w:val="24"/>
          <w:szCs w:val="24"/>
        </w:rPr>
      </w:pPr>
      <w:r w:rsidRPr="00973FDD">
        <w:rPr>
          <w:b/>
          <w:i/>
          <w:sz w:val="24"/>
          <w:szCs w:val="24"/>
        </w:rPr>
        <w:t xml:space="preserve">«Цифрова трансформація освітньої діяльності вчителя </w:t>
      </w:r>
      <w:r w:rsidR="006B4D2A">
        <w:rPr>
          <w:b/>
          <w:i/>
          <w:sz w:val="24"/>
          <w:szCs w:val="24"/>
        </w:rPr>
        <w:t>зарубіжної</w:t>
      </w:r>
      <w:r w:rsidRPr="00973FDD">
        <w:rPr>
          <w:b/>
          <w:i/>
          <w:sz w:val="24"/>
          <w:szCs w:val="24"/>
        </w:rPr>
        <w:t xml:space="preserve"> літератури»</w:t>
      </w:r>
    </w:p>
    <w:p w14:paraId="5E45552E" w14:textId="77777777" w:rsidR="007E2A3B" w:rsidRPr="00973FDD" w:rsidRDefault="007E2A3B" w:rsidP="004243CF">
      <w:pPr>
        <w:jc w:val="center"/>
        <w:rPr>
          <w:b/>
          <w:sz w:val="26"/>
          <w:szCs w:val="26"/>
        </w:rPr>
      </w:pPr>
    </w:p>
    <w:p w14:paraId="24E1A3F9" w14:textId="49514E0F" w:rsidR="007E2A3B" w:rsidRPr="00973FDD" w:rsidRDefault="00544D9B" w:rsidP="00544D9B">
      <w:pPr>
        <w:rPr>
          <w:sz w:val="24"/>
          <w:szCs w:val="24"/>
        </w:rPr>
      </w:pPr>
      <w:r w:rsidRPr="00973FDD">
        <w:rPr>
          <w:b/>
          <w:sz w:val="24"/>
          <w:szCs w:val="24"/>
        </w:rPr>
        <w:t>Термін навчання:</w:t>
      </w:r>
      <w:r w:rsidR="006B4D2A" w:rsidRPr="006B4D2A">
        <w:rPr>
          <w:sz w:val="24"/>
          <w:szCs w:val="24"/>
          <w:lang w:val="ru-RU"/>
        </w:rPr>
        <w:t xml:space="preserve"> </w:t>
      </w:r>
      <w:r w:rsidR="003055A2">
        <w:rPr>
          <w:sz w:val="24"/>
          <w:szCs w:val="24"/>
          <w:lang w:val="ru-RU"/>
        </w:rPr>
        <w:t>08.</w:t>
      </w:r>
      <w:r w:rsidR="006B4D2A">
        <w:rPr>
          <w:sz w:val="24"/>
          <w:szCs w:val="24"/>
          <w:lang w:val="ru-RU"/>
        </w:rPr>
        <w:t>09</w:t>
      </w:r>
      <w:r w:rsidR="006B4D2A" w:rsidRPr="00D94387">
        <w:rPr>
          <w:sz w:val="24"/>
          <w:szCs w:val="24"/>
          <w:lang w:val="ru-RU"/>
        </w:rPr>
        <w:t xml:space="preserve"> - </w:t>
      </w:r>
      <w:r w:rsidR="006B4D2A" w:rsidRPr="008B0E88">
        <w:rPr>
          <w:sz w:val="24"/>
          <w:szCs w:val="24"/>
          <w:lang w:val="ru-RU"/>
        </w:rPr>
        <w:t>2</w:t>
      </w:r>
      <w:r w:rsidR="003055A2">
        <w:rPr>
          <w:sz w:val="24"/>
          <w:szCs w:val="24"/>
          <w:lang w:val="ru-RU"/>
        </w:rPr>
        <w:t>5</w:t>
      </w:r>
      <w:r w:rsidR="006B4D2A" w:rsidRPr="00D94387">
        <w:rPr>
          <w:sz w:val="24"/>
          <w:szCs w:val="24"/>
          <w:lang w:val="ru-RU"/>
        </w:rPr>
        <w:t>.0</w:t>
      </w:r>
      <w:r w:rsidR="003055A2">
        <w:rPr>
          <w:sz w:val="24"/>
          <w:szCs w:val="24"/>
          <w:lang w:val="ru-RU"/>
        </w:rPr>
        <w:t>9</w:t>
      </w:r>
      <w:r w:rsidR="006B4D2A" w:rsidRPr="00D94387">
        <w:rPr>
          <w:sz w:val="24"/>
          <w:szCs w:val="24"/>
          <w:lang w:val="ru-RU"/>
        </w:rPr>
        <w:t>.2025</w:t>
      </w:r>
    </w:p>
    <w:p w14:paraId="7F5C4E43" w14:textId="77777777" w:rsidR="00544D9B" w:rsidRPr="00973FDD" w:rsidRDefault="00544D9B" w:rsidP="00544D9B">
      <w:pPr>
        <w:rPr>
          <w:b/>
          <w:sz w:val="24"/>
          <w:szCs w:val="24"/>
        </w:rPr>
      </w:pPr>
      <w:r w:rsidRPr="00973FDD">
        <w:rPr>
          <w:b/>
          <w:sz w:val="24"/>
          <w:szCs w:val="24"/>
        </w:rPr>
        <w:t>Дистанційна форма навчання</w:t>
      </w:r>
    </w:p>
    <w:p w14:paraId="13335322" w14:textId="77777777" w:rsidR="007E2A3B" w:rsidRPr="00973FDD" w:rsidRDefault="007E2A3B" w:rsidP="00544D9B">
      <w:pPr>
        <w:rPr>
          <w:b/>
          <w:sz w:val="24"/>
          <w:szCs w:val="24"/>
        </w:rPr>
      </w:pPr>
    </w:p>
    <w:tbl>
      <w:tblPr>
        <w:tblW w:w="105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206"/>
        <w:gridCol w:w="1455"/>
        <w:gridCol w:w="3900"/>
        <w:gridCol w:w="987"/>
        <w:gridCol w:w="2542"/>
      </w:tblGrid>
      <w:tr w:rsidR="00973FDD" w:rsidRPr="00973FDD" w14:paraId="57C864C6" w14:textId="77777777" w:rsidTr="006B4D2A">
        <w:trPr>
          <w:trHeight w:val="769"/>
        </w:trPr>
        <w:tc>
          <w:tcPr>
            <w:tcW w:w="493" w:type="dxa"/>
            <w:vAlign w:val="center"/>
          </w:tcPr>
          <w:p w14:paraId="3308FD52" w14:textId="77777777" w:rsidR="00413F1C" w:rsidRPr="006B4D2A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D2A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7AEAEE94" w14:textId="77777777" w:rsidR="00413F1C" w:rsidRPr="006B4D2A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D2A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55" w:type="dxa"/>
            <w:vAlign w:val="center"/>
          </w:tcPr>
          <w:p w14:paraId="21CFA206" w14:textId="77777777" w:rsidR="00413F1C" w:rsidRPr="006B4D2A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D2A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900" w:type="dxa"/>
            <w:vAlign w:val="center"/>
          </w:tcPr>
          <w:p w14:paraId="35877634" w14:textId="77777777" w:rsidR="00413F1C" w:rsidRPr="006B4D2A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B4D2A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87" w:type="dxa"/>
            <w:vAlign w:val="center"/>
          </w:tcPr>
          <w:p w14:paraId="28CE814F" w14:textId="77777777" w:rsidR="00413F1C" w:rsidRPr="006B4D2A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B4D2A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542" w:type="dxa"/>
            <w:vAlign w:val="center"/>
          </w:tcPr>
          <w:p w14:paraId="15437411" w14:textId="77777777" w:rsidR="00413F1C" w:rsidRPr="006B4D2A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B4D2A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73FDD" w:rsidRPr="00973FDD" w14:paraId="54702059" w14:textId="77777777" w:rsidTr="004F314C">
        <w:tc>
          <w:tcPr>
            <w:tcW w:w="493" w:type="dxa"/>
          </w:tcPr>
          <w:p w14:paraId="3DCEED66" w14:textId="052EFD71" w:rsidR="0086739C" w:rsidRPr="006B4D2A" w:rsidRDefault="0086739C" w:rsidP="006B4D2A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6764A5B" w14:textId="0EE2ED98" w:rsidR="0086739C" w:rsidRPr="006B4D2A" w:rsidRDefault="006B4D2A" w:rsidP="00D43F9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0</w:t>
            </w:r>
            <w:r w:rsidR="003055A2">
              <w:rPr>
                <w:rFonts w:eastAsia="Times New Roman"/>
                <w:sz w:val="22"/>
                <w:szCs w:val="22"/>
                <w:lang w:val="ru-RU"/>
              </w:rPr>
              <w:t>8.09.</w:t>
            </w:r>
            <w:r w:rsidR="0086739C" w:rsidRPr="006B4D2A">
              <w:rPr>
                <w:rFonts w:eastAsia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55" w:type="dxa"/>
          </w:tcPr>
          <w:p w14:paraId="2B8EC635" w14:textId="728D2A49" w:rsidR="0086739C" w:rsidRPr="006B4D2A" w:rsidRDefault="003677C8" w:rsidP="004F314C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15.</w:t>
            </w:r>
            <w:r w:rsidR="006B4D2A">
              <w:rPr>
                <w:rFonts w:eastAsia="Times New Roman"/>
                <w:sz w:val="22"/>
                <w:szCs w:val="22"/>
                <w:lang w:val="ru-RU"/>
              </w:rPr>
              <w:t>15</w:t>
            </w:r>
            <w:r w:rsidR="00973FDD" w:rsidRPr="006B4D2A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86739C" w:rsidRPr="006B4D2A">
              <w:rPr>
                <w:rFonts w:eastAsia="Times New Roman"/>
                <w:sz w:val="22"/>
                <w:szCs w:val="22"/>
                <w:lang w:val="ru-RU"/>
              </w:rPr>
              <w:t>–</w:t>
            </w:r>
            <w:r w:rsidR="00973FDD" w:rsidRPr="006B4D2A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86739C" w:rsidRPr="006B4D2A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="006B4D2A">
              <w:rPr>
                <w:rFonts w:eastAsia="Times New Roman"/>
                <w:sz w:val="22"/>
                <w:szCs w:val="22"/>
                <w:lang w:val="ru-RU"/>
              </w:rPr>
              <w:t>6</w:t>
            </w:r>
            <w:r w:rsidR="0086739C" w:rsidRPr="006B4D2A"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6B4D2A">
              <w:rPr>
                <w:rFonts w:eastAsia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3900" w:type="dxa"/>
          </w:tcPr>
          <w:p w14:paraId="1F56B5E0" w14:textId="77777777" w:rsidR="0086739C" w:rsidRPr="006B4D2A" w:rsidRDefault="0086739C" w:rsidP="0086739C">
            <w:pPr>
              <w:rPr>
                <w:bCs/>
                <w:sz w:val="22"/>
                <w:szCs w:val="22"/>
              </w:rPr>
            </w:pPr>
            <w:r w:rsidRPr="006B4D2A">
              <w:rPr>
                <w:rFonts w:eastAsia="Times New Roman"/>
                <w:sz w:val="22"/>
                <w:szCs w:val="22"/>
              </w:rPr>
              <w:t>Настановне заняття. Вхідне опитування</w:t>
            </w:r>
          </w:p>
        </w:tc>
        <w:tc>
          <w:tcPr>
            <w:tcW w:w="987" w:type="dxa"/>
          </w:tcPr>
          <w:p w14:paraId="5C8C04F3" w14:textId="77777777" w:rsidR="0086739C" w:rsidRPr="006B4D2A" w:rsidRDefault="0086739C" w:rsidP="00867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B4D2A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42" w:type="dxa"/>
          </w:tcPr>
          <w:p w14:paraId="02A6CF6C" w14:textId="7EFB23CD" w:rsidR="0086739C" w:rsidRPr="006B4D2A" w:rsidRDefault="006B4D2A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B4D2A">
              <w:rPr>
                <w:bCs/>
                <w:noProof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3055A2" w:rsidRPr="00973FDD" w14:paraId="4F55F1D8" w14:textId="77777777" w:rsidTr="004F314C">
        <w:tc>
          <w:tcPr>
            <w:tcW w:w="493" w:type="dxa"/>
          </w:tcPr>
          <w:p w14:paraId="2A8A839C" w14:textId="77777777" w:rsidR="003055A2" w:rsidRPr="006B4D2A" w:rsidRDefault="003055A2" w:rsidP="003055A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EE7AE86" w14:textId="64420903" w:rsidR="003055A2" w:rsidRDefault="003055A2" w:rsidP="003055A2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09.09.</w:t>
            </w:r>
            <w:r w:rsidRPr="00E760D1">
              <w:rPr>
                <w:rFonts w:eastAsia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55" w:type="dxa"/>
          </w:tcPr>
          <w:p w14:paraId="391EFCA8" w14:textId="11BD7BA8" w:rsidR="003055A2" w:rsidRPr="006B4D2A" w:rsidRDefault="003055A2" w:rsidP="003055A2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900" w:type="dxa"/>
          </w:tcPr>
          <w:p w14:paraId="74CF98C9" w14:textId="6BD2EA9B" w:rsidR="003055A2" w:rsidRPr="006B4D2A" w:rsidRDefault="003055A2" w:rsidP="003055A2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ШІ-компетентності сучасного вчителя</w:t>
            </w:r>
          </w:p>
        </w:tc>
        <w:tc>
          <w:tcPr>
            <w:tcW w:w="987" w:type="dxa"/>
          </w:tcPr>
          <w:p w14:paraId="5B255C77" w14:textId="157F20DE" w:rsidR="003055A2" w:rsidRPr="006B4D2A" w:rsidRDefault="003055A2" w:rsidP="003055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577A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14:paraId="43592E67" w14:textId="491C8F22" w:rsidR="003055A2" w:rsidRPr="006B4D2A" w:rsidRDefault="003055A2" w:rsidP="003055A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Дегтярьова Г.А., зав. кафедри, д. пед. н.</w:t>
            </w:r>
          </w:p>
        </w:tc>
      </w:tr>
      <w:tr w:rsidR="003055A2" w:rsidRPr="00973FDD" w14:paraId="0332FAB2" w14:textId="77777777" w:rsidTr="004F314C">
        <w:tc>
          <w:tcPr>
            <w:tcW w:w="493" w:type="dxa"/>
          </w:tcPr>
          <w:p w14:paraId="17923F3F" w14:textId="77777777" w:rsidR="003055A2" w:rsidRPr="006B4D2A" w:rsidRDefault="003055A2" w:rsidP="003055A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0910D5B" w14:textId="5FDDD20E" w:rsidR="003055A2" w:rsidRDefault="003055A2" w:rsidP="003055A2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09.09.</w:t>
            </w:r>
            <w:r w:rsidRPr="00E760D1">
              <w:rPr>
                <w:rFonts w:eastAsia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55" w:type="dxa"/>
          </w:tcPr>
          <w:p w14:paraId="37BA421D" w14:textId="5A79F5F8" w:rsidR="003055A2" w:rsidRPr="006B4D2A" w:rsidRDefault="003055A2" w:rsidP="003E2CBB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="003E2CBB">
              <w:rPr>
                <w:rFonts w:eastAsia="Times New Roman"/>
                <w:sz w:val="22"/>
                <w:szCs w:val="22"/>
                <w:lang w:val="ru-RU"/>
              </w:rPr>
              <w:t>8</w:t>
            </w:r>
            <w:r w:rsidRPr="006B4D2A">
              <w:rPr>
                <w:rFonts w:eastAsia="Times New Roman"/>
                <w:sz w:val="22"/>
                <w:szCs w:val="22"/>
                <w:lang w:val="ru-RU"/>
              </w:rPr>
              <w:t>.00 - 1</w:t>
            </w:r>
            <w:r w:rsidR="003E2CBB">
              <w:rPr>
                <w:rFonts w:eastAsia="Times New Roman"/>
                <w:sz w:val="22"/>
                <w:szCs w:val="22"/>
                <w:lang w:val="ru-RU"/>
              </w:rPr>
              <w:t>9</w:t>
            </w:r>
            <w:r w:rsidRPr="006B4D2A">
              <w:rPr>
                <w:rFonts w:eastAsia="Times New Roman"/>
                <w:sz w:val="22"/>
                <w:szCs w:val="22"/>
                <w:lang w:val="ru-RU"/>
              </w:rPr>
              <w:t>.30</w:t>
            </w:r>
          </w:p>
        </w:tc>
        <w:tc>
          <w:tcPr>
            <w:tcW w:w="3900" w:type="dxa"/>
          </w:tcPr>
          <w:p w14:paraId="7F871525" w14:textId="712F9BE4" w:rsidR="003055A2" w:rsidRPr="006B4D2A" w:rsidRDefault="003055A2" w:rsidP="003055A2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Пишемо якісний промпт для ШІ: алгоритми, оригінальні ідеї та приклади</w:t>
            </w:r>
          </w:p>
        </w:tc>
        <w:tc>
          <w:tcPr>
            <w:tcW w:w="987" w:type="dxa"/>
          </w:tcPr>
          <w:p w14:paraId="7C4318A2" w14:textId="4A7C6C8B" w:rsidR="003055A2" w:rsidRPr="006B4D2A" w:rsidRDefault="003055A2" w:rsidP="003055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577A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14:paraId="35150A25" w14:textId="225CEDEF" w:rsidR="003055A2" w:rsidRPr="006B4D2A" w:rsidRDefault="003055A2" w:rsidP="003055A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Акопян А.А., викладач</w:t>
            </w:r>
          </w:p>
        </w:tc>
      </w:tr>
      <w:tr w:rsidR="003055A2" w:rsidRPr="00973FDD" w14:paraId="00CB1876" w14:textId="77777777" w:rsidTr="004F314C">
        <w:tc>
          <w:tcPr>
            <w:tcW w:w="493" w:type="dxa"/>
          </w:tcPr>
          <w:p w14:paraId="71EB7790" w14:textId="77777777" w:rsidR="003055A2" w:rsidRPr="006B4D2A" w:rsidRDefault="003055A2" w:rsidP="003055A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156CBC4" w14:textId="1DF693D7" w:rsidR="003055A2" w:rsidRDefault="003055A2" w:rsidP="003055A2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</w:t>
            </w:r>
            <w:r>
              <w:rPr>
                <w:rFonts w:eastAsia="Times New Roman"/>
                <w:sz w:val="22"/>
                <w:szCs w:val="22"/>
                <w:lang w:val="ru-RU"/>
              </w:rPr>
              <w:t>0.09.</w:t>
            </w:r>
            <w:r w:rsidRPr="006B4D2A">
              <w:rPr>
                <w:rFonts w:eastAsia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55" w:type="dxa"/>
          </w:tcPr>
          <w:p w14:paraId="29D4132B" w14:textId="1792561B" w:rsidR="003055A2" w:rsidRPr="006B4D2A" w:rsidRDefault="003055A2" w:rsidP="003055A2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3900" w:type="dxa"/>
          </w:tcPr>
          <w:p w14:paraId="47F020ED" w14:textId="63FE09B8" w:rsidR="003055A2" w:rsidRPr="006B4D2A" w:rsidRDefault="003055A2" w:rsidP="003055A2">
            <w:pPr>
              <w:rPr>
                <w:rFonts w:eastAsia="Times New Roman"/>
                <w:sz w:val="22"/>
                <w:szCs w:val="22"/>
              </w:rPr>
            </w:pPr>
            <w:r w:rsidRPr="006B4D2A">
              <w:rPr>
                <w:rFonts w:eastAsia="Times New Roman"/>
                <w:sz w:val="22"/>
                <w:szCs w:val="22"/>
              </w:rPr>
              <w:t>Чи допоможе ШІ реалізовувати компаративну лінію на уроках літератури?</w:t>
            </w:r>
          </w:p>
        </w:tc>
        <w:tc>
          <w:tcPr>
            <w:tcW w:w="987" w:type="dxa"/>
          </w:tcPr>
          <w:p w14:paraId="622C08CD" w14:textId="23C7D5BA" w:rsidR="003055A2" w:rsidRPr="006B4D2A" w:rsidRDefault="003055A2" w:rsidP="003055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B4D2A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14:paraId="4E5A7F1B" w14:textId="445EFA0A" w:rsidR="003055A2" w:rsidRPr="006B4D2A" w:rsidRDefault="003055A2" w:rsidP="003055A2">
            <w:pPr>
              <w:jc w:val="left"/>
              <w:rPr>
                <w:bCs/>
                <w:noProof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Герасіменко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Н.В.,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викладач</w:t>
            </w:r>
            <w:proofErr w:type="spellEnd"/>
          </w:p>
        </w:tc>
      </w:tr>
      <w:tr w:rsidR="003055A2" w:rsidRPr="00973FDD" w14:paraId="4DFDE65C" w14:textId="77777777" w:rsidTr="004F314C">
        <w:tc>
          <w:tcPr>
            <w:tcW w:w="493" w:type="dxa"/>
          </w:tcPr>
          <w:p w14:paraId="36675255" w14:textId="77777777" w:rsidR="003055A2" w:rsidRPr="006B4D2A" w:rsidRDefault="003055A2" w:rsidP="003055A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4CE5FD2" w14:textId="3AC30196" w:rsidR="003055A2" w:rsidRDefault="003055A2" w:rsidP="003055A2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FF2336">
              <w:rPr>
                <w:rFonts w:eastAsia="Times New Roman"/>
                <w:sz w:val="22"/>
                <w:szCs w:val="22"/>
                <w:lang w:val="ru-RU"/>
              </w:rPr>
              <w:t>1</w:t>
            </w:r>
            <w:r>
              <w:rPr>
                <w:rFonts w:eastAsia="Times New Roman"/>
                <w:sz w:val="22"/>
                <w:szCs w:val="22"/>
                <w:lang w:val="ru-RU"/>
              </w:rPr>
              <w:t>1.09.</w:t>
            </w:r>
            <w:r w:rsidRPr="00FF2336">
              <w:rPr>
                <w:rFonts w:eastAsia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55" w:type="dxa"/>
          </w:tcPr>
          <w:p w14:paraId="6C3EC611" w14:textId="45876B16" w:rsidR="003055A2" w:rsidRPr="006B4D2A" w:rsidRDefault="003055A2" w:rsidP="003055A2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3900" w:type="dxa"/>
          </w:tcPr>
          <w:p w14:paraId="3F415EA8" w14:textId="69B3E0BB" w:rsidR="003055A2" w:rsidRPr="006B4D2A" w:rsidRDefault="003055A2" w:rsidP="003055A2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 xml:space="preserve">Як використати технології ШІ для зменшення освітніх втрат: моделювання уроку </w:t>
            </w:r>
          </w:p>
        </w:tc>
        <w:tc>
          <w:tcPr>
            <w:tcW w:w="987" w:type="dxa"/>
          </w:tcPr>
          <w:p w14:paraId="49D91CD6" w14:textId="34C14492" w:rsidR="003055A2" w:rsidRPr="006B4D2A" w:rsidRDefault="003055A2" w:rsidP="003055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577A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14:paraId="2934145C" w14:textId="4AE8D546" w:rsidR="003055A2" w:rsidRPr="006B4D2A" w:rsidRDefault="003055A2" w:rsidP="003055A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 xml:space="preserve">Румянцева-Лахтіна О.О., </w:t>
            </w:r>
            <w:r w:rsidR="00A35AD6">
              <w:rPr>
                <w:rFonts w:eastAsia="Times New Roman"/>
                <w:sz w:val="22"/>
                <w:szCs w:val="22"/>
              </w:rPr>
              <w:t>доцент</w:t>
            </w:r>
            <w:r w:rsidRPr="00C22CB3">
              <w:rPr>
                <w:color w:val="000000"/>
                <w:sz w:val="22"/>
                <w:szCs w:val="22"/>
              </w:rPr>
              <w:t>, доктор філософії зі спеціальності «Філологія»</w:t>
            </w:r>
          </w:p>
        </w:tc>
      </w:tr>
      <w:tr w:rsidR="003055A2" w:rsidRPr="00973FDD" w14:paraId="43BCEAF5" w14:textId="77777777" w:rsidTr="004F314C">
        <w:tc>
          <w:tcPr>
            <w:tcW w:w="493" w:type="dxa"/>
          </w:tcPr>
          <w:p w14:paraId="5FC23D2E" w14:textId="77777777" w:rsidR="003055A2" w:rsidRPr="006B4D2A" w:rsidRDefault="003055A2" w:rsidP="003055A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9B1F257" w14:textId="4BEC1E6B" w:rsidR="003055A2" w:rsidRPr="006B4D2A" w:rsidRDefault="003055A2" w:rsidP="003055A2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</w:t>
            </w:r>
            <w:r>
              <w:rPr>
                <w:rFonts w:eastAsia="Times New Roman"/>
                <w:sz w:val="22"/>
                <w:szCs w:val="22"/>
                <w:lang w:val="ru-RU"/>
              </w:rPr>
              <w:t>2.09.</w:t>
            </w:r>
            <w:r w:rsidRPr="006B4D2A">
              <w:rPr>
                <w:rFonts w:eastAsia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55" w:type="dxa"/>
          </w:tcPr>
          <w:p w14:paraId="7AAACB45" w14:textId="5B8EA16E" w:rsidR="003055A2" w:rsidRPr="006B4D2A" w:rsidRDefault="003055A2" w:rsidP="003E2CBB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="003E2CBB">
              <w:rPr>
                <w:rFonts w:eastAsia="Times New Roman"/>
                <w:sz w:val="22"/>
                <w:szCs w:val="22"/>
                <w:lang w:val="ru-RU"/>
              </w:rPr>
              <w:t>8</w:t>
            </w:r>
            <w:r w:rsidRPr="006577A7">
              <w:rPr>
                <w:rFonts w:eastAsia="Times New Roman"/>
                <w:sz w:val="22"/>
                <w:szCs w:val="22"/>
                <w:lang w:val="ru-RU"/>
              </w:rPr>
              <w:t>.00 - 1</w:t>
            </w:r>
            <w:r w:rsidR="003E2CBB">
              <w:rPr>
                <w:rFonts w:eastAsia="Times New Roman"/>
                <w:sz w:val="22"/>
                <w:szCs w:val="22"/>
                <w:lang w:val="ru-RU"/>
              </w:rPr>
              <w:t>9</w:t>
            </w:r>
            <w:r w:rsidRPr="006577A7">
              <w:rPr>
                <w:rFonts w:eastAsia="Times New Roman"/>
                <w:sz w:val="22"/>
                <w:szCs w:val="22"/>
                <w:lang w:val="ru-RU"/>
              </w:rPr>
              <w:t>.30</w:t>
            </w:r>
          </w:p>
        </w:tc>
        <w:tc>
          <w:tcPr>
            <w:tcW w:w="3900" w:type="dxa"/>
          </w:tcPr>
          <w:p w14:paraId="054503D7" w14:textId="2ED0186C" w:rsidR="003055A2" w:rsidRPr="006B4D2A" w:rsidRDefault="003055A2" w:rsidP="003055A2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Застосування нейромереж для створення оригінальних завдань із зарубіжної літератури</w:t>
            </w:r>
          </w:p>
        </w:tc>
        <w:tc>
          <w:tcPr>
            <w:tcW w:w="987" w:type="dxa"/>
          </w:tcPr>
          <w:p w14:paraId="43B106A1" w14:textId="0045BDC8" w:rsidR="003055A2" w:rsidRPr="006B4D2A" w:rsidRDefault="003055A2" w:rsidP="003055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22CB3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14:paraId="795818D0" w14:textId="0E8E4D45" w:rsidR="003055A2" w:rsidRPr="003055A2" w:rsidRDefault="003055A2" w:rsidP="003055A2">
            <w:pPr>
              <w:jc w:val="left"/>
              <w:rPr>
                <w:bCs/>
                <w:noProof/>
                <w:sz w:val="22"/>
                <w:szCs w:val="22"/>
                <w:lang w:val="ru-RU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Акопян А.А., викладач</w:t>
            </w:r>
          </w:p>
        </w:tc>
      </w:tr>
      <w:tr w:rsidR="003055A2" w:rsidRPr="00973FDD" w14:paraId="00CEEB4C" w14:textId="77777777" w:rsidTr="004F314C">
        <w:tc>
          <w:tcPr>
            <w:tcW w:w="493" w:type="dxa"/>
          </w:tcPr>
          <w:p w14:paraId="2E095519" w14:textId="77777777" w:rsidR="003055A2" w:rsidRPr="006B4D2A" w:rsidRDefault="003055A2" w:rsidP="003055A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7125E0C" w14:textId="52455023" w:rsidR="003055A2" w:rsidRPr="006B4D2A" w:rsidRDefault="003055A2" w:rsidP="003055A2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15.09.</w:t>
            </w:r>
            <w:r w:rsidRPr="006B4D2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55" w:type="dxa"/>
          </w:tcPr>
          <w:p w14:paraId="56AED484" w14:textId="28C0F8DD" w:rsidR="003055A2" w:rsidRPr="006B4D2A" w:rsidRDefault="003055A2" w:rsidP="003055A2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900" w:type="dxa"/>
          </w:tcPr>
          <w:p w14:paraId="0C1BA3D9" w14:textId="75D72B97" w:rsidR="003055A2" w:rsidRPr="006B4D2A" w:rsidRDefault="003055A2" w:rsidP="003055A2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Як розповісти учням про академічну доброчесність, інтелектуальну власність і ШІ: комікс «Метаверс мандрівники. Пролог»</w:t>
            </w:r>
          </w:p>
        </w:tc>
        <w:tc>
          <w:tcPr>
            <w:tcW w:w="987" w:type="dxa"/>
          </w:tcPr>
          <w:p w14:paraId="1B6971C8" w14:textId="5AB0412F" w:rsidR="003055A2" w:rsidRPr="006B4D2A" w:rsidRDefault="003055A2" w:rsidP="003055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22CB3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14:paraId="373ED71B" w14:textId="36C18643" w:rsidR="003055A2" w:rsidRPr="006B4D2A" w:rsidRDefault="003055A2" w:rsidP="003055A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Дегтярьова Г.А., зав. кафедри, д. пед. н.</w:t>
            </w:r>
          </w:p>
        </w:tc>
      </w:tr>
      <w:tr w:rsidR="003055A2" w:rsidRPr="00973FDD" w14:paraId="50D209AC" w14:textId="77777777" w:rsidTr="004F314C">
        <w:tc>
          <w:tcPr>
            <w:tcW w:w="493" w:type="dxa"/>
          </w:tcPr>
          <w:p w14:paraId="5FDF0C50" w14:textId="77777777" w:rsidR="003055A2" w:rsidRPr="006B4D2A" w:rsidRDefault="003055A2" w:rsidP="003055A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AE8415E" w14:textId="7E4894DE" w:rsidR="003055A2" w:rsidRPr="006B4D2A" w:rsidRDefault="003055A2" w:rsidP="003055A2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</w:t>
            </w:r>
            <w:r>
              <w:rPr>
                <w:rFonts w:eastAsia="Times New Roman"/>
                <w:sz w:val="22"/>
                <w:szCs w:val="22"/>
                <w:lang w:val="ru-RU"/>
              </w:rPr>
              <w:t>6.09.</w:t>
            </w:r>
            <w:r w:rsidRPr="006B4D2A">
              <w:rPr>
                <w:rFonts w:eastAsia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55" w:type="dxa"/>
          </w:tcPr>
          <w:p w14:paraId="0B2060A2" w14:textId="6FE9EDFC" w:rsidR="003055A2" w:rsidRPr="006B4D2A" w:rsidRDefault="003055A2" w:rsidP="003055A2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3900" w:type="dxa"/>
          </w:tcPr>
          <w:p w14:paraId="7427E424" w14:textId="7483A9FA" w:rsidR="003055A2" w:rsidRPr="006B4D2A" w:rsidRDefault="003055A2" w:rsidP="003055A2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Генерація навчального контенту на основі ШІ: створення текстів у різних літературних жанрах</w:t>
            </w:r>
          </w:p>
        </w:tc>
        <w:tc>
          <w:tcPr>
            <w:tcW w:w="987" w:type="dxa"/>
          </w:tcPr>
          <w:p w14:paraId="3968293F" w14:textId="7A1CCB89" w:rsidR="003055A2" w:rsidRPr="006B4D2A" w:rsidRDefault="003055A2" w:rsidP="003055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22CB3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14:paraId="6C032C94" w14:textId="73F76780" w:rsidR="003055A2" w:rsidRPr="006B4D2A" w:rsidRDefault="003055A2" w:rsidP="003055A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 xml:space="preserve">Румянцева-Лахтіна О.О., </w:t>
            </w:r>
            <w:r w:rsidR="00A35AD6">
              <w:rPr>
                <w:rFonts w:eastAsia="Times New Roman"/>
                <w:sz w:val="22"/>
                <w:szCs w:val="22"/>
              </w:rPr>
              <w:t>доцент</w:t>
            </w:r>
            <w:r w:rsidRPr="00C22CB3">
              <w:rPr>
                <w:color w:val="000000"/>
                <w:sz w:val="22"/>
                <w:szCs w:val="22"/>
              </w:rPr>
              <w:t>, доктор філософії зі спеціальності «Філологія»</w:t>
            </w:r>
          </w:p>
        </w:tc>
      </w:tr>
      <w:tr w:rsidR="003055A2" w:rsidRPr="00973FDD" w14:paraId="1901450E" w14:textId="77777777" w:rsidTr="004F314C">
        <w:tc>
          <w:tcPr>
            <w:tcW w:w="493" w:type="dxa"/>
          </w:tcPr>
          <w:p w14:paraId="79C2B252" w14:textId="77777777" w:rsidR="003055A2" w:rsidRPr="006B4D2A" w:rsidRDefault="003055A2" w:rsidP="003055A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D3FF1AB" w14:textId="28EF14D4" w:rsidR="003055A2" w:rsidRPr="006B4D2A" w:rsidRDefault="003055A2" w:rsidP="003055A2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</w:t>
            </w:r>
            <w:r>
              <w:rPr>
                <w:rFonts w:eastAsia="Times New Roman"/>
                <w:sz w:val="22"/>
                <w:szCs w:val="22"/>
                <w:lang w:val="ru-RU"/>
              </w:rPr>
              <w:t>6.09.</w:t>
            </w:r>
            <w:r w:rsidRPr="006B4D2A">
              <w:rPr>
                <w:rFonts w:eastAsia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55" w:type="dxa"/>
          </w:tcPr>
          <w:p w14:paraId="59270CF4" w14:textId="5FE9AF1B" w:rsidR="003055A2" w:rsidRPr="006B4D2A" w:rsidRDefault="003055A2" w:rsidP="003055A2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15.15 - 16.</w:t>
            </w:r>
            <w:r>
              <w:rPr>
                <w:rFonts w:eastAsia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3900" w:type="dxa"/>
          </w:tcPr>
          <w:p w14:paraId="4A28D2B1" w14:textId="34261E49" w:rsidR="003055A2" w:rsidRPr="006B4D2A" w:rsidRDefault="003055A2" w:rsidP="003055A2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>Управління цифровою ідентичністю. Кібергігієна. Правила безпеки в цифровому середовищі</w:t>
            </w:r>
          </w:p>
        </w:tc>
        <w:tc>
          <w:tcPr>
            <w:tcW w:w="987" w:type="dxa"/>
          </w:tcPr>
          <w:p w14:paraId="1B27B947" w14:textId="3564AD23" w:rsidR="003055A2" w:rsidRPr="006B4D2A" w:rsidRDefault="003055A2" w:rsidP="003055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22C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14:paraId="5DFB9EA0" w14:textId="54DE5FBF" w:rsidR="003055A2" w:rsidRPr="006B4D2A" w:rsidRDefault="003055A2" w:rsidP="003055A2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Яковлєв</w:t>
            </w:r>
            <w:r w:rsidRPr="00C22CB3">
              <w:rPr>
                <w:color w:val="000000"/>
                <w:sz w:val="22"/>
                <w:szCs w:val="22"/>
              </w:rPr>
              <w:t xml:space="preserve">., </w:t>
            </w:r>
            <w:r>
              <w:rPr>
                <w:color w:val="000000"/>
                <w:sz w:val="22"/>
                <w:szCs w:val="22"/>
              </w:rPr>
              <w:t>ст. </w:t>
            </w:r>
            <w:r w:rsidRPr="00C22CB3">
              <w:rPr>
                <w:rFonts w:eastAsia="Times New Roman"/>
                <w:sz w:val="22"/>
                <w:szCs w:val="22"/>
              </w:rPr>
              <w:t>викладач</w:t>
            </w:r>
            <w:r>
              <w:rPr>
                <w:rFonts w:eastAsia="Times New Roman"/>
                <w:sz w:val="22"/>
                <w:szCs w:val="22"/>
              </w:rPr>
              <w:t>, к. ю. н.</w:t>
            </w:r>
          </w:p>
        </w:tc>
      </w:tr>
      <w:tr w:rsidR="003055A2" w:rsidRPr="00973FDD" w14:paraId="38CD43A6" w14:textId="77777777" w:rsidTr="004F314C">
        <w:tc>
          <w:tcPr>
            <w:tcW w:w="493" w:type="dxa"/>
          </w:tcPr>
          <w:p w14:paraId="3F9EC97F" w14:textId="77777777" w:rsidR="003055A2" w:rsidRPr="006B4D2A" w:rsidRDefault="003055A2" w:rsidP="003055A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9A4D239" w14:textId="1C1E6B72" w:rsidR="003055A2" w:rsidRPr="006B4D2A" w:rsidRDefault="003055A2" w:rsidP="003055A2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17.09.</w:t>
            </w:r>
            <w:r w:rsidRPr="006B4D2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55" w:type="dxa"/>
          </w:tcPr>
          <w:p w14:paraId="5321B151" w14:textId="62E409B7" w:rsidR="003055A2" w:rsidRPr="006B4D2A" w:rsidRDefault="003055A2" w:rsidP="003E2CBB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="003E2CBB">
              <w:rPr>
                <w:rFonts w:eastAsia="Times New Roman"/>
                <w:sz w:val="22"/>
                <w:szCs w:val="22"/>
                <w:lang w:val="ru-RU"/>
              </w:rPr>
              <w:t>8</w:t>
            </w:r>
            <w:r w:rsidRPr="006577A7">
              <w:rPr>
                <w:rFonts w:eastAsia="Times New Roman"/>
                <w:sz w:val="22"/>
                <w:szCs w:val="22"/>
                <w:lang w:val="ru-RU"/>
              </w:rPr>
              <w:t>.00 - 1</w:t>
            </w:r>
            <w:r w:rsidR="003E2CBB">
              <w:rPr>
                <w:rFonts w:eastAsia="Times New Roman"/>
                <w:sz w:val="22"/>
                <w:szCs w:val="22"/>
                <w:lang w:val="ru-RU"/>
              </w:rPr>
              <w:t>9</w:t>
            </w:r>
            <w:r w:rsidRPr="006577A7">
              <w:rPr>
                <w:rFonts w:eastAsia="Times New Roman"/>
                <w:sz w:val="22"/>
                <w:szCs w:val="22"/>
                <w:lang w:val="ru-RU"/>
              </w:rPr>
              <w:t>.30</w:t>
            </w:r>
          </w:p>
        </w:tc>
        <w:tc>
          <w:tcPr>
            <w:tcW w:w="3900" w:type="dxa"/>
          </w:tcPr>
          <w:p w14:paraId="4E9C5DBF" w14:textId="68527759" w:rsidR="003055A2" w:rsidRPr="006B4D2A" w:rsidRDefault="003055A2" w:rsidP="003055A2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>Можливості штучного інтелекту для створення дидактичних матеріалів з </w:t>
            </w:r>
            <w:r w:rsidRPr="00C22CB3">
              <w:rPr>
                <w:rFonts w:eastAsia="Times New Roman"/>
                <w:sz w:val="22"/>
                <w:szCs w:val="22"/>
              </w:rPr>
              <w:t>зарубіжної</w:t>
            </w:r>
            <w:r w:rsidRPr="00C22CB3">
              <w:rPr>
                <w:color w:val="000000"/>
                <w:sz w:val="22"/>
                <w:szCs w:val="22"/>
              </w:rPr>
              <w:t xml:space="preserve"> літератури</w:t>
            </w:r>
          </w:p>
        </w:tc>
        <w:tc>
          <w:tcPr>
            <w:tcW w:w="987" w:type="dxa"/>
          </w:tcPr>
          <w:p w14:paraId="5FC542C0" w14:textId="3EB98E17" w:rsidR="003055A2" w:rsidRPr="006B4D2A" w:rsidRDefault="003055A2" w:rsidP="003055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22C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14:paraId="2D9E9BD7" w14:textId="6F8CCC63" w:rsidR="003055A2" w:rsidRPr="006B4D2A" w:rsidRDefault="003055A2" w:rsidP="003055A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Акопян А.А., викладач</w:t>
            </w:r>
          </w:p>
        </w:tc>
      </w:tr>
      <w:tr w:rsidR="003055A2" w:rsidRPr="00973FDD" w14:paraId="75B57F66" w14:textId="77777777" w:rsidTr="004F314C">
        <w:tc>
          <w:tcPr>
            <w:tcW w:w="493" w:type="dxa"/>
          </w:tcPr>
          <w:p w14:paraId="31DA4184" w14:textId="77777777" w:rsidR="003055A2" w:rsidRPr="006B4D2A" w:rsidRDefault="003055A2" w:rsidP="003055A2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D103C06" w14:textId="0C2720A4" w:rsidR="003055A2" w:rsidRPr="006B4D2A" w:rsidRDefault="003055A2" w:rsidP="003055A2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sz w:val="22"/>
                <w:szCs w:val="22"/>
                <w:lang w:val="ru-RU"/>
              </w:rPr>
              <w:t>1</w:t>
            </w:r>
            <w:r>
              <w:rPr>
                <w:rFonts w:eastAsia="Times New Roman"/>
                <w:sz w:val="22"/>
                <w:szCs w:val="22"/>
                <w:lang w:val="ru-RU"/>
              </w:rPr>
              <w:t>8.09.</w:t>
            </w:r>
            <w:r w:rsidRPr="006B4D2A">
              <w:rPr>
                <w:rFonts w:eastAsia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55" w:type="dxa"/>
          </w:tcPr>
          <w:p w14:paraId="12DB6835" w14:textId="09B8BEF1" w:rsidR="003055A2" w:rsidRPr="006B4D2A" w:rsidRDefault="003055A2" w:rsidP="003055A2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900" w:type="dxa"/>
          </w:tcPr>
          <w:p w14:paraId="06396B4F" w14:textId="0F81D29C" w:rsidR="003055A2" w:rsidRPr="006B4D2A" w:rsidRDefault="003055A2" w:rsidP="003055A2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Загальне уявлення про штучний інтелект</w:t>
            </w:r>
          </w:p>
        </w:tc>
        <w:tc>
          <w:tcPr>
            <w:tcW w:w="987" w:type="dxa"/>
          </w:tcPr>
          <w:p w14:paraId="63D67610" w14:textId="027960D9" w:rsidR="003055A2" w:rsidRPr="006B4D2A" w:rsidRDefault="003055A2" w:rsidP="003055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22CB3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14:paraId="357C1EC7" w14:textId="058524D3" w:rsidR="003055A2" w:rsidRPr="006B4D2A" w:rsidRDefault="003055A2" w:rsidP="003055A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rFonts w:eastAsia="Times New Roman"/>
                <w:sz w:val="22"/>
                <w:szCs w:val="22"/>
              </w:rPr>
              <w:t>Василенко Ю.М., ст. викладач</w:t>
            </w:r>
          </w:p>
        </w:tc>
      </w:tr>
      <w:tr w:rsidR="00A35AD6" w:rsidRPr="00973FDD" w14:paraId="1E760030" w14:textId="77777777" w:rsidTr="004F314C">
        <w:tc>
          <w:tcPr>
            <w:tcW w:w="493" w:type="dxa"/>
          </w:tcPr>
          <w:p w14:paraId="2AA909C4" w14:textId="77777777" w:rsidR="00A35AD6" w:rsidRPr="006B4D2A" w:rsidRDefault="00A35AD6" w:rsidP="00A35AD6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1E85EE0" w14:textId="1625C3D3" w:rsidR="00A35AD6" w:rsidRPr="006B4D2A" w:rsidRDefault="00A35AD6" w:rsidP="00A35AD6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B9735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9.09.</w:t>
            </w:r>
            <w:r w:rsidRPr="00B9735B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55" w:type="dxa"/>
          </w:tcPr>
          <w:p w14:paraId="3A8C7378" w14:textId="0C22EC3A" w:rsidR="00A35AD6" w:rsidRPr="006B4D2A" w:rsidRDefault="00A35AD6" w:rsidP="00A35AD6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900" w:type="dxa"/>
          </w:tcPr>
          <w:p w14:paraId="39368FFF" w14:textId="32CD2C16" w:rsidR="00A35AD6" w:rsidRPr="006B4D2A" w:rsidRDefault="00A35AD6" w:rsidP="00A35AD6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bCs/>
                <w:color w:val="000000"/>
                <w:sz w:val="22"/>
                <w:szCs w:val="22"/>
              </w:rPr>
              <w:t>ШІ як інструмент для створення мотиваційних засобів оцінювання навчальних досягнень учнів</w:t>
            </w:r>
          </w:p>
        </w:tc>
        <w:tc>
          <w:tcPr>
            <w:tcW w:w="987" w:type="dxa"/>
          </w:tcPr>
          <w:p w14:paraId="7D3EF576" w14:textId="0421189E" w:rsidR="00A35AD6" w:rsidRPr="006B4D2A" w:rsidRDefault="00A35AD6" w:rsidP="00A35A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22CB3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14:paraId="735BA92C" w14:textId="4F89B88F" w:rsidR="00A35AD6" w:rsidRPr="006B4D2A" w:rsidRDefault="00A35AD6" w:rsidP="00A35AD6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 xml:space="preserve">Румянцева-Лахтіна О.О., </w:t>
            </w:r>
            <w:r>
              <w:rPr>
                <w:rFonts w:eastAsia="Times New Roman"/>
                <w:sz w:val="22"/>
                <w:szCs w:val="22"/>
              </w:rPr>
              <w:t>доцент</w:t>
            </w:r>
            <w:r w:rsidRPr="00C22CB3">
              <w:rPr>
                <w:color w:val="000000"/>
                <w:sz w:val="22"/>
                <w:szCs w:val="22"/>
              </w:rPr>
              <w:t>, доктор філософії зі спеціальності «Філологія»</w:t>
            </w:r>
          </w:p>
        </w:tc>
      </w:tr>
      <w:tr w:rsidR="00A35AD6" w:rsidRPr="00973FDD" w14:paraId="02D59FB5" w14:textId="77777777" w:rsidTr="004F314C">
        <w:tc>
          <w:tcPr>
            <w:tcW w:w="493" w:type="dxa"/>
          </w:tcPr>
          <w:p w14:paraId="1BC9A5EA" w14:textId="77777777" w:rsidR="00A35AD6" w:rsidRPr="006B4D2A" w:rsidRDefault="00A35AD6" w:rsidP="00A35AD6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1EEBFFA" w14:textId="62C6597B" w:rsidR="00A35AD6" w:rsidRPr="006B4D2A" w:rsidRDefault="00A35AD6" w:rsidP="003C1849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="003C1849">
              <w:rPr>
                <w:rFonts w:eastAsia="Times New Roman"/>
                <w:sz w:val="22"/>
                <w:szCs w:val="22"/>
                <w:lang w:val="ru-RU"/>
              </w:rPr>
              <w:t>2</w:t>
            </w:r>
            <w:r>
              <w:rPr>
                <w:rFonts w:eastAsia="Times New Roman"/>
                <w:sz w:val="22"/>
                <w:szCs w:val="22"/>
                <w:lang w:val="ru-RU"/>
              </w:rPr>
              <w:t>.09.</w:t>
            </w:r>
            <w:r w:rsidRPr="00FF2336">
              <w:rPr>
                <w:rFonts w:eastAsia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55" w:type="dxa"/>
          </w:tcPr>
          <w:p w14:paraId="5F47959D" w14:textId="59FEE955" w:rsidR="00A35AD6" w:rsidRPr="006B4D2A" w:rsidRDefault="00A35AD6" w:rsidP="00A35AD6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3900" w:type="dxa"/>
          </w:tcPr>
          <w:p w14:paraId="58437FED" w14:textId="234A3EF1" w:rsidR="00A35AD6" w:rsidRPr="006B4D2A" w:rsidRDefault="00A35AD6" w:rsidP="00A35AD6">
            <w:pPr>
              <w:rPr>
                <w:rFonts w:eastAsia="Times New Roman"/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 xml:space="preserve">Розвиток технологій штучного </w:t>
            </w:r>
            <w:r w:rsidRPr="00C22CB3">
              <w:rPr>
                <w:color w:val="000000"/>
                <w:sz w:val="22"/>
                <w:szCs w:val="22"/>
              </w:rPr>
              <w:lastRenderedPageBreak/>
              <w:t xml:space="preserve">інтелекту </w:t>
            </w:r>
            <w:r w:rsidRPr="00C22CB3">
              <w:rPr>
                <w:rFonts w:eastAsia="Times New Roman"/>
                <w:bCs/>
                <w:sz w:val="22"/>
                <w:szCs w:val="22"/>
              </w:rPr>
              <w:t>як одного із напрямів цифрової трансформації у сфері освіти</w:t>
            </w:r>
          </w:p>
        </w:tc>
        <w:tc>
          <w:tcPr>
            <w:tcW w:w="987" w:type="dxa"/>
          </w:tcPr>
          <w:p w14:paraId="308F8369" w14:textId="725D6DF4" w:rsidR="00A35AD6" w:rsidRPr="006B4D2A" w:rsidRDefault="00A35AD6" w:rsidP="00A35A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6577A7">
              <w:rPr>
                <w:rFonts w:eastAsia="Times New Roman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542" w:type="dxa"/>
          </w:tcPr>
          <w:p w14:paraId="0CB12498" w14:textId="055011A5" w:rsidR="00A35AD6" w:rsidRPr="006B4D2A" w:rsidRDefault="00A35AD6" w:rsidP="00A35AD6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 xml:space="preserve">Нетеса І.І., </w:t>
            </w:r>
            <w:r w:rsidRPr="00C22CB3">
              <w:rPr>
                <w:rFonts w:eastAsia="Times New Roman"/>
                <w:sz w:val="22"/>
                <w:szCs w:val="22"/>
              </w:rPr>
              <w:t>викладач</w:t>
            </w:r>
          </w:p>
        </w:tc>
      </w:tr>
      <w:tr w:rsidR="00A35AD6" w:rsidRPr="00973FDD" w14:paraId="30899602" w14:textId="77777777" w:rsidTr="004F314C">
        <w:tc>
          <w:tcPr>
            <w:tcW w:w="493" w:type="dxa"/>
          </w:tcPr>
          <w:p w14:paraId="69F278FB" w14:textId="77777777" w:rsidR="00A35AD6" w:rsidRPr="006B4D2A" w:rsidRDefault="00A35AD6" w:rsidP="00A35AD6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6182B80" w14:textId="5BDB4887" w:rsidR="00A35AD6" w:rsidRPr="006B4D2A" w:rsidRDefault="00A35AD6" w:rsidP="00A35AD6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6B4D2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3.09.</w:t>
            </w:r>
            <w:r w:rsidRPr="006B4D2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55" w:type="dxa"/>
          </w:tcPr>
          <w:p w14:paraId="384979B5" w14:textId="19E82E2E" w:rsidR="00A35AD6" w:rsidRPr="006B4D2A" w:rsidRDefault="00A35AD6" w:rsidP="00A35AD6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900" w:type="dxa"/>
          </w:tcPr>
          <w:p w14:paraId="75CEF509" w14:textId="7B40609E" w:rsidR="00A35AD6" w:rsidRPr="00A35AD6" w:rsidRDefault="00A35AD6" w:rsidP="00A35AD6">
            <w:pPr>
              <w:rPr>
                <w:rFonts w:eastAsia="Times New Roman"/>
                <w:bCs/>
                <w:sz w:val="22"/>
                <w:szCs w:val="22"/>
              </w:rPr>
            </w:pPr>
            <w:r w:rsidRPr="00C22CB3">
              <w:rPr>
                <w:rFonts w:eastAsia="Times New Roman"/>
                <w:bCs/>
                <w:sz w:val="22"/>
                <w:szCs w:val="22"/>
              </w:rPr>
              <w:t>Креативність і технології: створення презентацій за допомогою штучного інтелекту</w:t>
            </w:r>
          </w:p>
        </w:tc>
        <w:tc>
          <w:tcPr>
            <w:tcW w:w="987" w:type="dxa"/>
          </w:tcPr>
          <w:p w14:paraId="1F9B43C5" w14:textId="6FC7794B" w:rsidR="00A35AD6" w:rsidRPr="006B4D2A" w:rsidRDefault="00A35AD6" w:rsidP="00A35A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22CB3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14:paraId="2283ACD1" w14:textId="528521AA" w:rsidR="00A35AD6" w:rsidRPr="006B4D2A" w:rsidRDefault="00A35AD6" w:rsidP="00A35AD6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C22CB3">
              <w:rPr>
                <w:color w:val="000000"/>
                <w:sz w:val="22"/>
                <w:szCs w:val="22"/>
              </w:rPr>
              <w:t>Василенко Ю.М., ст. викладач</w:t>
            </w:r>
          </w:p>
        </w:tc>
      </w:tr>
      <w:tr w:rsidR="00A35AD6" w:rsidRPr="00973FDD" w14:paraId="7CD4D11B" w14:textId="77777777" w:rsidTr="004F314C">
        <w:tc>
          <w:tcPr>
            <w:tcW w:w="493" w:type="dxa"/>
          </w:tcPr>
          <w:p w14:paraId="11F6BA57" w14:textId="77777777" w:rsidR="00A35AD6" w:rsidRPr="006B4D2A" w:rsidRDefault="00A35AD6" w:rsidP="00A35AD6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1575DC4" w14:textId="252A851D" w:rsidR="00A35AD6" w:rsidRPr="006B4D2A" w:rsidRDefault="00A35AD6" w:rsidP="00A35AD6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B9735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4.09.</w:t>
            </w:r>
            <w:r w:rsidRPr="00B9735B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55" w:type="dxa"/>
          </w:tcPr>
          <w:p w14:paraId="4FB510F4" w14:textId="4837CFA1" w:rsidR="00A35AD6" w:rsidRPr="006B4D2A" w:rsidRDefault="00A35AD6" w:rsidP="00A35AD6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577A7">
              <w:rPr>
                <w:rFonts w:eastAsia="Times New Roman"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3900" w:type="dxa"/>
          </w:tcPr>
          <w:p w14:paraId="705837EE" w14:textId="4E4C2320" w:rsidR="00A35AD6" w:rsidRPr="00A35AD6" w:rsidRDefault="00A35AD6" w:rsidP="00A35AD6">
            <w:pPr>
              <w:rPr>
                <w:rFonts w:eastAsia="Times New Roman"/>
                <w:bCs/>
                <w:sz w:val="22"/>
                <w:szCs w:val="22"/>
              </w:rPr>
            </w:pPr>
            <w:r w:rsidRPr="00A35AD6">
              <w:rPr>
                <w:rFonts w:eastAsia="Times New Roman"/>
                <w:bCs/>
                <w:sz w:val="22"/>
                <w:szCs w:val="22"/>
              </w:rPr>
              <w:t>Створення візуального та музичного контенту на основі ШІ як спосіб урізноманітнення уроків і позакласної роботи з зарубіжної літератури</w:t>
            </w:r>
          </w:p>
        </w:tc>
        <w:tc>
          <w:tcPr>
            <w:tcW w:w="987" w:type="dxa"/>
          </w:tcPr>
          <w:p w14:paraId="036696C2" w14:textId="59EC6CF2" w:rsidR="00A35AD6" w:rsidRPr="006B4D2A" w:rsidRDefault="00A35AD6" w:rsidP="00A35A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2B1574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14:paraId="11B2362B" w14:textId="5E1C7673" w:rsidR="00A35AD6" w:rsidRPr="006B4D2A" w:rsidRDefault="00A35AD6" w:rsidP="00A35AD6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Герасіменко Н.В</w:t>
            </w:r>
            <w:r w:rsidRPr="00C11662">
              <w:rPr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</w:rPr>
              <w:t>викладач</w:t>
            </w:r>
            <w:r w:rsidRPr="00C11662">
              <w:rPr>
                <w:sz w:val="22"/>
                <w:szCs w:val="22"/>
              </w:rPr>
              <w:t xml:space="preserve"> кафедри</w:t>
            </w:r>
          </w:p>
        </w:tc>
      </w:tr>
      <w:tr w:rsidR="00A35AD6" w:rsidRPr="00973FDD" w14:paraId="79F86455" w14:textId="77777777" w:rsidTr="004F314C">
        <w:tc>
          <w:tcPr>
            <w:tcW w:w="493" w:type="dxa"/>
          </w:tcPr>
          <w:p w14:paraId="41E88A9D" w14:textId="1387F632" w:rsidR="00A35AD6" w:rsidRPr="006B4D2A" w:rsidRDefault="00A35AD6" w:rsidP="00A35AD6">
            <w:pPr>
              <w:pStyle w:val="a3"/>
              <w:numPr>
                <w:ilvl w:val="0"/>
                <w:numId w:val="2"/>
              </w:numPr>
              <w:ind w:left="0" w:right="-108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11A92B0" w14:textId="4F7B0225" w:rsidR="00A35AD6" w:rsidRPr="006B4D2A" w:rsidRDefault="00A35AD6" w:rsidP="00A35AD6">
            <w:pPr>
              <w:rPr>
                <w:bCs/>
                <w:sz w:val="22"/>
                <w:szCs w:val="22"/>
              </w:rPr>
            </w:pPr>
            <w:r w:rsidRPr="006B4D2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5.09.</w:t>
            </w:r>
            <w:r w:rsidRPr="006B4D2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55" w:type="dxa"/>
          </w:tcPr>
          <w:p w14:paraId="7876E4C1" w14:textId="73B80477" w:rsidR="00A35AD6" w:rsidRPr="004F314C" w:rsidRDefault="00A35AD6" w:rsidP="00A35AD6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F314C">
              <w:rPr>
                <w:rFonts w:eastAsia="Times New Roman"/>
                <w:sz w:val="22"/>
                <w:szCs w:val="22"/>
                <w:lang w:val="ru-RU"/>
              </w:rPr>
              <w:t>15.15 - 16.00</w:t>
            </w:r>
          </w:p>
        </w:tc>
        <w:tc>
          <w:tcPr>
            <w:tcW w:w="3900" w:type="dxa"/>
          </w:tcPr>
          <w:p w14:paraId="0432CA6F" w14:textId="77777777" w:rsidR="00A35AD6" w:rsidRPr="006B4D2A" w:rsidRDefault="00A35AD6" w:rsidP="00A35AD6">
            <w:pPr>
              <w:rPr>
                <w:bCs/>
                <w:sz w:val="22"/>
                <w:szCs w:val="22"/>
              </w:rPr>
            </w:pPr>
            <w:r w:rsidRPr="006B4D2A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987" w:type="dxa"/>
            <w:vAlign w:val="center"/>
          </w:tcPr>
          <w:p w14:paraId="2B8CC3CA" w14:textId="77777777" w:rsidR="00A35AD6" w:rsidRPr="006B4D2A" w:rsidRDefault="00A35AD6" w:rsidP="00A35AD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6B4D2A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42" w:type="dxa"/>
          </w:tcPr>
          <w:p w14:paraId="523FF074" w14:textId="32C5E8FC" w:rsidR="00A35AD6" w:rsidRPr="006B4D2A" w:rsidRDefault="00A35AD6" w:rsidP="00A35AD6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B4D2A">
              <w:rPr>
                <w:bCs/>
                <w:noProof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A35AD6" w:rsidRPr="00973FDD" w14:paraId="4CE497EA" w14:textId="77777777" w:rsidTr="006B4D2A">
        <w:trPr>
          <w:trHeight w:val="333"/>
        </w:trPr>
        <w:tc>
          <w:tcPr>
            <w:tcW w:w="493" w:type="dxa"/>
          </w:tcPr>
          <w:p w14:paraId="492E1B0C" w14:textId="77777777" w:rsidR="00A35AD6" w:rsidRPr="006B4D2A" w:rsidRDefault="00A35AD6" w:rsidP="00A35AD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8D0731B" w14:textId="77777777" w:rsidR="00A35AD6" w:rsidRPr="006B4D2A" w:rsidRDefault="00A35AD6" w:rsidP="00A35AD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55" w:type="dxa"/>
          </w:tcPr>
          <w:p w14:paraId="3FDC7AD2" w14:textId="77777777" w:rsidR="00A35AD6" w:rsidRPr="006B4D2A" w:rsidRDefault="00A35AD6" w:rsidP="00A35AD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3900" w:type="dxa"/>
            <w:vAlign w:val="center"/>
          </w:tcPr>
          <w:p w14:paraId="0860A3FB" w14:textId="77777777" w:rsidR="00A35AD6" w:rsidRPr="006B4D2A" w:rsidRDefault="00A35AD6" w:rsidP="00A35AD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B4D2A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87" w:type="dxa"/>
            <w:vAlign w:val="center"/>
          </w:tcPr>
          <w:p w14:paraId="7E7F97EA" w14:textId="77777777" w:rsidR="00A35AD6" w:rsidRPr="006B4D2A" w:rsidRDefault="00A35AD6" w:rsidP="00A35AD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D2A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2542" w:type="dxa"/>
          </w:tcPr>
          <w:p w14:paraId="7FF3F400" w14:textId="77777777" w:rsidR="00A35AD6" w:rsidRPr="006B4D2A" w:rsidRDefault="00A35AD6" w:rsidP="00A35AD6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78A4C5D8" w14:textId="77777777" w:rsidR="002A69EC" w:rsidRPr="00973FDD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6446E781" w14:textId="3D46ADEA" w:rsidR="00544D9B" w:rsidRPr="00973FDD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973FDD">
        <w:rPr>
          <w:b/>
          <w:sz w:val="22"/>
          <w:szCs w:val="22"/>
        </w:rPr>
        <w:t>Куратор групи</w:t>
      </w:r>
      <w:r w:rsidRPr="00973FDD">
        <w:rPr>
          <w:b/>
          <w:sz w:val="22"/>
          <w:szCs w:val="22"/>
        </w:rPr>
        <w:tab/>
      </w:r>
      <w:r w:rsidRPr="00973FDD">
        <w:rPr>
          <w:b/>
          <w:sz w:val="22"/>
          <w:szCs w:val="22"/>
        </w:rPr>
        <w:tab/>
      </w:r>
      <w:r w:rsidRPr="00973FDD">
        <w:rPr>
          <w:b/>
          <w:sz w:val="22"/>
          <w:szCs w:val="22"/>
        </w:rPr>
        <w:tab/>
      </w:r>
      <w:r w:rsidRPr="00973FDD">
        <w:rPr>
          <w:b/>
          <w:sz w:val="22"/>
          <w:szCs w:val="22"/>
        </w:rPr>
        <w:tab/>
      </w:r>
      <w:r w:rsidRPr="00973FDD">
        <w:rPr>
          <w:b/>
          <w:sz w:val="22"/>
          <w:szCs w:val="22"/>
        </w:rPr>
        <w:tab/>
      </w:r>
      <w:r w:rsidR="006B4D2A">
        <w:rPr>
          <w:b/>
          <w:sz w:val="22"/>
          <w:szCs w:val="22"/>
        </w:rPr>
        <w:t>Поліна ТКАЧ</w:t>
      </w:r>
    </w:p>
    <w:p w14:paraId="28491B4E" w14:textId="77777777" w:rsidR="00F165EA" w:rsidRPr="00973FDD" w:rsidRDefault="00F165EA" w:rsidP="00544D9B">
      <w:pPr>
        <w:ind w:firstLine="1843"/>
        <w:rPr>
          <w:sz w:val="22"/>
          <w:szCs w:val="22"/>
        </w:rPr>
      </w:pPr>
      <w:bookmarkStart w:id="0" w:name="_GoBack"/>
      <w:bookmarkEnd w:id="0"/>
    </w:p>
    <w:p w14:paraId="17A9592E" w14:textId="77777777" w:rsidR="00860EDE" w:rsidRPr="00973FDD" w:rsidRDefault="00860EDE" w:rsidP="00124E9C">
      <w:pPr>
        <w:rPr>
          <w:b/>
          <w:sz w:val="24"/>
          <w:szCs w:val="26"/>
        </w:rPr>
      </w:pPr>
    </w:p>
    <w:p w14:paraId="56CEE505" w14:textId="77777777" w:rsidR="00860EDE" w:rsidRPr="00973FDD" w:rsidRDefault="00860EDE" w:rsidP="005F71FA">
      <w:pPr>
        <w:jc w:val="center"/>
        <w:rPr>
          <w:b/>
          <w:sz w:val="24"/>
          <w:szCs w:val="26"/>
        </w:rPr>
      </w:pPr>
    </w:p>
    <w:p w14:paraId="5A34CA34" w14:textId="77777777" w:rsidR="00746D8B" w:rsidRPr="00973FDD" w:rsidRDefault="00746D8B" w:rsidP="00746D8B">
      <w:pPr>
        <w:jc w:val="center"/>
        <w:rPr>
          <w:b/>
          <w:sz w:val="24"/>
          <w:szCs w:val="26"/>
        </w:rPr>
      </w:pPr>
      <w:r w:rsidRPr="00973FDD">
        <w:rPr>
          <w:b/>
          <w:sz w:val="24"/>
          <w:szCs w:val="26"/>
        </w:rPr>
        <w:t>Відомості про викладачів</w:t>
      </w:r>
    </w:p>
    <w:p w14:paraId="363E217B" w14:textId="77777777" w:rsidR="00124E9C" w:rsidRPr="00973FDD" w:rsidRDefault="00124E9C" w:rsidP="00124E9C">
      <w:pPr>
        <w:jc w:val="center"/>
        <w:rPr>
          <w:b/>
          <w:sz w:val="22"/>
          <w:szCs w:val="22"/>
        </w:rPr>
      </w:pPr>
    </w:p>
    <w:p w14:paraId="08973771" w14:textId="3C62462E" w:rsidR="00746D8B" w:rsidRPr="00973FDD" w:rsidRDefault="00284F23" w:rsidP="00973FDD">
      <w:pPr>
        <w:spacing w:after="120"/>
        <w:rPr>
          <w:b/>
          <w:sz w:val="22"/>
          <w:szCs w:val="22"/>
        </w:rPr>
      </w:pPr>
      <w:r w:rsidRPr="00973FDD">
        <w:rPr>
          <w:sz w:val="22"/>
          <w:szCs w:val="22"/>
        </w:rPr>
        <w:t xml:space="preserve">Акопян </w:t>
      </w:r>
      <w:proofErr w:type="spellStart"/>
      <w:r w:rsidRPr="00973FDD">
        <w:rPr>
          <w:sz w:val="22"/>
          <w:szCs w:val="22"/>
        </w:rPr>
        <w:t>Арміне</w:t>
      </w:r>
      <w:proofErr w:type="spellEnd"/>
      <w:r w:rsidRPr="00973FDD">
        <w:rPr>
          <w:sz w:val="22"/>
          <w:szCs w:val="22"/>
        </w:rPr>
        <w:t xml:space="preserve"> </w:t>
      </w:r>
      <w:proofErr w:type="spellStart"/>
      <w:r w:rsidRPr="00973FDD">
        <w:rPr>
          <w:sz w:val="22"/>
          <w:szCs w:val="22"/>
        </w:rPr>
        <w:t>Акопівна</w:t>
      </w:r>
      <w:proofErr w:type="spellEnd"/>
      <w:r w:rsidRPr="00973FDD">
        <w:rPr>
          <w:sz w:val="22"/>
          <w:szCs w:val="22"/>
        </w:rPr>
        <w:t xml:space="preserve">, викладач </w:t>
      </w:r>
      <w:r w:rsidR="003055A2">
        <w:rPr>
          <w:sz w:val="22"/>
          <w:szCs w:val="22"/>
        </w:rPr>
        <w:t>кафедри сучасних методик навчання</w:t>
      </w:r>
      <w:r w:rsidRPr="00973FDD">
        <w:rPr>
          <w:rFonts w:eastAsia="Times New Roman"/>
          <w:sz w:val="22"/>
          <w:szCs w:val="22"/>
        </w:rPr>
        <w:t xml:space="preserve">, </w:t>
      </w:r>
      <w:r w:rsidRPr="00973FDD">
        <w:rPr>
          <w:sz w:val="22"/>
          <w:szCs w:val="22"/>
        </w:rPr>
        <w:t>учитель української мови та літератури,</w:t>
      </w:r>
      <w:r w:rsidR="004F314C">
        <w:rPr>
          <w:sz w:val="22"/>
          <w:szCs w:val="22"/>
        </w:rPr>
        <w:t xml:space="preserve"> </w:t>
      </w:r>
      <w:r w:rsidRPr="00973FDD">
        <w:rPr>
          <w:sz w:val="22"/>
          <w:szCs w:val="22"/>
        </w:rPr>
        <w:t>учитель англійської мови комунального закладу «Пісочинський ліцей Пісочинської селищної ради» Харківського району Харківської області, тренер-педагог НУШ</w:t>
      </w:r>
      <w:r w:rsidRPr="00973FDD">
        <w:rPr>
          <w:b/>
          <w:sz w:val="22"/>
          <w:szCs w:val="22"/>
        </w:rPr>
        <w:t>.</w:t>
      </w:r>
    </w:p>
    <w:p w14:paraId="2C368FAB" w14:textId="78E42B76" w:rsidR="00284F23" w:rsidRPr="00973FDD" w:rsidRDefault="00284F23" w:rsidP="00973FDD">
      <w:pPr>
        <w:spacing w:after="120"/>
        <w:rPr>
          <w:b/>
          <w:sz w:val="22"/>
          <w:szCs w:val="22"/>
        </w:rPr>
      </w:pPr>
      <w:r w:rsidRPr="00973FDD">
        <w:rPr>
          <w:sz w:val="22"/>
          <w:szCs w:val="22"/>
        </w:rPr>
        <w:t>Василенко Юлія Миколаївна, старший викладач</w:t>
      </w:r>
      <w:r w:rsidRPr="00973FDD">
        <w:rPr>
          <w:b/>
          <w:sz w:val="22"/>
          <w:szCs w:val="22"/>
        </w:rPr>
        <w:t xml:space="preserve">  </w:t>
      </w:r>
      <w:r w:rsidRPr="00973FDD">
        <w:rPr>
          <w:rFonts w:eastAsia="Times New Roman"/>
          <w:sz w:val="22"/>
          <w:szCs w:val="22"/>
        </w:rPr>
        <w:t>секції інформаційних технологій в освіті кафедри методики природничо-математичної освіти, магістр з математики, тренер НУШ</w:t>
      </w:r>
    </w:p>
    <w:p w14:paraId="7B1690E7" w14:textId="77777777" w:rsidR="00A35AD6" w:rsidRPr="00A35AD6" w:rsidRDefault="00A35AD6" w:rsidP="00A35AD6">
      <w:pPr>
        <w:spacing w:after="120"/>
        <w:rPr>
          <w:rFonts w:eastAsia="Times New Roman"/>
          <w:sz w:val="22"/>
          <w:szCs w:val="22"/>
        </w:rPr>
      </w:pPr>
      <w:r w:rsidRPr="00A35AD6">
        <w:rPr>
          <w:rFonts w:eastAsia="Times New Roman"/>
          <w:sz w:val="22"/>
          <w:szCs w:val="22"/>
        </w:rPr>
        <w:t>Герасіменко Наталія Володимирівна, викладач кафедри сучасних методик навчання, учитель англійської мови та зарубіжної літератури комунального закладу «Дергачівський ліцей № 42 Дергачівської міської ради Харківської області, учитель вищої категорії, старший вчитель, тренер-педагог НУШ</w:t>
      </w:r>
    </w:p>
    <w:p w14:paraId="44324DA4" w14:textId="06F28195" w:rsidR="00124E9C" w:rsidRPr="00973FDD" w:rsidRDefault="000437CD" w:rsidP="00973FDD">
      <w:pPr>
        <w:spacing w:after="120"/>
        <w:rPr>
          <w:rFonts w:eastAsia="Times New Roman"/>
          <w:sz w:val="22"/>
          <w:szCs w:val="22"/>
        </w:rPr>
      </w:pPr>
      <w:r w:rsidRPr="00973FDD">
        <w:rPr>
          <w:rFonts w:eastAsia="Times New Roman"/>
          <w:sz w:val="22"/>
          <w:szCs w:val="22"/>
        </w:rPr>
        <w:t xml:space="preserve">Дегтярьова Галина Анатоліївна, завідувач </w:t>
      </w:r>
      <w:r w:rsidR="003055A2">
        <w:rPr>
          <w:rFonts w:eastAsia="Times New Roman"/>
          <w:sz w:val="22"/>
          <w:szCs w:val="22"/>
        </w:rPr>
        <w:t>кафедри сучасних методик навчання</w:t>
      </w:r>
      <w:r w:rsidRPr="00973FDD">
        <w:rPr>
          <w:rFonts w:eastAsia="Times New Roman"/>
          <w:sz w:val="22"/>
          <w:szCs w:val="22"/>
        </w:rPr>
        <w:t xml:space="preserve">, д. пед. н., </w:t>
      </w:r>
      <w:r w:rsidR="001277F3" w:rsidRPr="00973FDD">
        <w:rPr>
          <w:bCs/>
          <w:noProof/>
          <w:sz w:val="22"/>
          <w:szCs w:val="22"/>
        </w:rPr>
        <w:t xml:space="preserve">відмінник освіти, </w:t>
      </w:r>
      <w:r w:rsidRPr="00973FDD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1" w:name="_Hlk187777754"/>
      <w:r w:rsidR="00A84288" w:rsidRPr="00973FDD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973FDD">
        <w:rPr>
          <w:rFonts w:eastAsia="Times New Roman"/>
          <w:sz w:val="22"/>
          <w:szCs w:val="22"/>
        </w:rPr>
        <w:t>, супервізор</w:t>
      </w:r>
      <w:bookmarkEnd w:id="1"/>
      <w:r w:rsidR="00284F23" w:rsidRPr="00973FDD">
        <w:rPr>
          <w:rFonts w:eastAsia="Times New Roman"/>
          <w:sz w:val="22"/>
          <w:szCs w:val="22"/>
        </w:rPr>
        <w:t>.</w:t>
      </w:r>
    </w:p>
    <w:p w14:paraId="58D96119" w14:textId="77777777" w:rsidR="00F2423E" w:rsidRPr="00973FDD" w:rsidRDefault="00124E9C" w:rsidP="00973FDD">
      <w:pPr>
        <w:spacing w:after="120"/>
        <w:rPr>
          <w:rFonts w:eastAsia="Times New Roman"/>
          <w:sz w:val="22"/>
          <w:szCs w:val="22"/>
        </w:rPr>
      </w:pPr>
      <w:r w:rsidRPr="00973FDD">
        <w:rPr>
          <w:sz w:val="22"/>
          <w:szCs w:val="22"/>
        </w:rPr>
        <w:t>Нетеса Ірина Ігорівна</w:t>
      </w:r>
      <w:r w:rsidR="00F2423E" w:rsidRPr="00973FDD">
        <w:rPr>
          <w:sz w:val="22"/>
          <w:szCs w:val="22"/>
        </w:rPr>
        <w:t xml:space="preserve">, </w:t>
      </w:r>
      <w:r w:rsidR="00F2423E" w:rsidRPr="00973FDD">
        <w:rPr>
          <w:rFonts w:eastAsia="Times New Roman"/>
          <w:sz w:val="22"/>
          <w:szCs w:val="22"/>
        </w:rPr>
        <w:t>викладач секції інформаційних технологій в освіті</w:t>
      </w:r>
      <w:r w:rsidR="00284F23" w:rsidRPr="00973FDD">
        <w:rPr>
          <w:rFonts w:eastAsia="Times New Roman"/>
          <w:sz w:val="22"/>
          <w:szCs w:val="22"/>
        </w:rPr>
        <w:t xml:space="preserve"> </w:t>
      </w:r>
      <w:r w:rsidR="000437CD" w:rsidRPr="00973FDD">
        <w:rPr>
          <w:rFonts w:eastAsia="Times New Roman"/>
          <w:sz w:val="22"/>
          <w:szCs w:val="22"/>
        </w:rPr>
        <w:t>кафедри методики природничо-математичної освіти</w:t>
      </w:r>
      <w:r w:rsidR="00F2423E" w:rsidRPr="00973FDD">
        <w:rPr>
          <w:rFonts w:eastAsia="Times New Roman"/>
          <w:sz w:val="22"/>
          <w:szCs w:val="22"/>
        </w:rPr>
        <w:t>, завідувач Центру дистанційної освіти, магістр з педагогіки вищої школи, тренер НУШ</w:t>
      </w:r>
      <w:r w:rsidR="000437CD" w:rsidRPr="00973FDD">
        <w:rPr>
          <w:rFonts w:eastAsia="Times New Roman"/>
          <w:sz w:val="22"/>
          <w:szCs w:val="22"/>
        </w:rPr>
        <w:t>, супервізор</w:t>
      </w:r>
      <w:r w:rsidR="00284F23" w:rsidRPr="00973FDD">
        <w:rPr>
          <w:rFonts w:eastAsia="Times New Roman"/>
          <w:sz w:val="22"/>
          <w:szCs w:val="22"/>
        </w:rPr>
        <w:t>.</w:t>
      </w:r>
    </w:p>
    <w:p w14:paraId="047097A7" w14:textId="5DF4E574" w:rsidR="00746D8B" w:rsidRDefault="000437CD" w:rsidP="00973FDD">
      <w:pPr>
        <w:spacing w:after="120"/>
        <w:rPr>
          <w:rFonts w:eastAsia="Times New Roman"/>
          <w:sz w:val="22"/>
          <w:szCs w:val="22"/>
        </w:rPr>
      </w:pPr>
      <w:r w:rsidRPr="00973FDD">
        <w:rPr>
          <w:rFonts w:eastAsia="Times New Roman"/>
          <w:sz w:val="22"/>
          <w:szCs w:val="22"/>
        </w:rPr>
        <w:t xml:space="preserve">Румянцева-Лахтіна Оксана Олександрівна, </w:t>
      </w:r>
      <w:r w:rsidR="00A35AD6">
        <w:rPr>
          <w:rFonts w:eastAsia="Times New Roman"/>
          <w:sz w:val="22"/>
          <w:szCs w:val="22"/>
        </w:rPr>
        <w:t>доцент</w:t>
      </w:r>
      <w:r w:rsidRPr="00973FDD">
        <w:rPr>
          <w:rFonts w:eastAsia="Times New Roman"/>
          <w:sz w:val="22"/>
          <w:szCs w:val="22"/>
        </w:rPr>
        <w:t xml:space="preserve"> </w:t>
      </w:r>
      <w:r w:rsidR="003055A2">
        <w:rPr>
          <w:rFonts w:eastAsia="Times New Roman"/>
          <w:sz w:val="22"/>
          <w:szCs w:val="22"/>
        </w:rPr>
        <w:t>кафедри сучасних методик навчання</w:t>
      </w:r>
      <w:r w:rsidRPr="00973FDD">
        <w:rPr>
          <w:rFonts w:eastAsia="Times New Roman"/>
          <w:sz w:val="22"/>
          <w:szCs w:val="22"/>
        </w:rPr>
        <w:t xml:space="preserve">, </w:t>
      </w:r>
      <w:bookmarkStart w:id="2" w:name="_Hlk187777370"/>
      <w:r w:rsidRPr="00973FDD">
        <w:rPr>
          <w:rFonts w:eastAsia="Times New Roman"/>
          <w:sz w:val="22"/>
          <w:szCs w:val="22"/>
        </w:rPr>
        <w:t xml:space="preserve">доктор філософії в галузі знань «Гуманітарні науки» зі спеціальності «Філологія», </w:t>
      </w:r>
      <w:bookmarkEnd w:id="2"/>
      <w:r w:rsidRPr="00973FDD">
        <w:rPr>
          <w:rFonts w:eastAsia="Times New Roman"/>
          <w:sz w:val="22"/>
          <w:szCs w:val="22"/>
        </w:rPr>
        <w:t>експерт уроків проєкту «Всеукраїнська школа онлайн», тренер НУШ</w:t>
      </w:r>
      <w:r w:rsidR="00284F23" w:rsidRPr="00973FDD">
        <w:rPr>
          <w:rFonts w:eastAsia="Times New Roman"/>
          <w:sz w:val="22"/>
          <w:szCs w:val="22"/>
        </w:rPr>
        <w:t>.</w:t>
      </w:r>
    </w:p>
    <w:p w14:paraId="7F182ACE" w14:textId="68285E21" w:rsidR="004F314C" w:rsidRDefault="004F314C" w:rsidP="004F314C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</w:t>
      </w:r>
      <w:r w:rsidR="003055A2">
        <w:rPr>
          <w:sz w:val="22"/>
          <w:szCs w:val="22"/>
        </w:rPr>
        <w:t>кафедри сучасних методик навчання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6E76954B" w14:textId="77777777" w:rsidR="00F2423E" w:rsidRPr="00973FDD" w:rsidRDefault="00F2423E" w:rsidP="00973FDD">
      <w:pPr>
        <w:spacing w:after="120"/>
        <w:rPr>
          <w:rFonts w:eastAsia="Times New Roman"/>
          <w:sz w:val="22"/>
          <w:szCs w:val="22"/>
        </w:rPr>
      </w:pPr>
    </w:p>
    <w:sectPr w:rsidR="00F2423E" w:rsidRPr="00973FDD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5AFC"/>
    <w:multiLevelType w:val="hybridMultilevel"/>
    <w:tmpl w:val="86F628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D9B"/>
    <w:rsid w:val="00021238"/>
    <w:rsid w:val="00022E3A"/>
    <w:rsid w:val="000232FC"/>
    <w:rsid w:val="00023A44"/>
    <w:rsid w:val="000255B4"/>
    <w:rsid w:val="0002642C"/>
    <w:rsid w:val="000437CD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24E9C"/>
    <w:rsid w:val="001277F3"/>
    <w:rsid w:val="0013547A"/>
    <w:rsid w:val="00135A8F"/>
    <w:rsid w:val="00140AA4"/>
    <w:rsid w:val="00144A8B"/>
    <w:rsid w:val="0015271E"/>
    <w:rsid w:val="00153B36"/>
    <w:rsid w:val="00156315"/>
    <w:rsid w:val="0016215F"/>
    <w:rsid w:val="00162E1C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43BB"/>
    <w:rsid w:val="002027F3"/>
    <w:rsid w:val="002109F1"/>
    <w:rsid w:val="00212F7A"/>
    <w:rsid w:val="002132C3"/>
    <w:rsid w:val="002224A1"/>
    <w:rsid w:val="0024313B"/>
    <w:rsid w:val="00245F21"/>
    <w:rsid w:val="002541DE"/>
    <w:rsid w:val="00284F23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2798"/>
    <w:rsid w:val="002E3769"/>
    <w:rsid w:val="002E62AA"/>
    <w:rsid w:val="002F605B"/>
    <w:rsid w:val="0030209B"/>
    <w:rsid w:val="003055A2"/>
    <w:rsid w:val="0031218A"/>
    <w:rsid w:val="003174E5"/>
    <w:rsid w:val="0032128C"/>
    <w:rsid w:val="0032670E"/>
    <w:rsid w:val="003304B1"/>
    <w:rsid w:val="00334DBF"/>
    <w:rsid w:val="00337C18"/>
    <w:rsid w:val="00340D97"/>
    <w:rsid w:val="003677C8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1849"/>
    <w:rsid w:val="003C5044"/>
    <w:rsid w:val="003D75AF"/>
    <w:rsid w:val="003E15E7"/>
    <w:rsid w:val="003E2826"/>
    <w:rsid w:val="003E2CBB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9679F"/>
    <w:rsid w:val="004A36AA"/>
    <w:rsid w:val="004A7CC6"/>
    <w:rsid w:val="004B7FF2"/>
    <w:rsid w:val="004D04D5"/>
    <w:rsid w:val="004D25B2"/>
    <w:rsid w:val="004E11A1"/>
    <w:rsid w:val="004F0EC9"/>
    <w:rsid w:val="004F314C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0251"/>
    <w:rsid w:val="00613D8F"/>
    <w:rsid w:val="00614BC8"/>
    <w:rsid w:val="0062478B"/>
    <w:rsid w:val="00626D0C"/>
    <w:rsid w:val="00632F7C"/>
    <w:rsid w:val="0063399E"/>
    <w:rsid w:val="00633DDF"/>
    <w:rsid w:val="00637C70"/>
    <w:rsid w:val="006577A7"/>
    <w:rsid w:val="00664245"/>
    <w:rsid w:val="006769C2"/>
    <w:rsid w:val="00676C34"/>
    <w:rsid w:val="00681C27"/>
    <w:rsid w:val="00684200"/>
    <w:rsid w:val="00691F1C"/>
    <w:rsid w:val="00694B62"/>
    <w:rsid w:val="006A7136"/>
    <w:rsid w:val="006B4D2A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46D8B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C0E47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6739C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3FDD"/>
    <w:rsid w:val="0097711E"/>
    <w:rsid w:val="00980BD3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0A7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5AD6"/>
    <w:rsid w:val="00A372C0"/>
    <w:rsid w:val="00A407C0"/>
    <w:rsid w:val="00A43056"/>
    <w:rsid w:val="00A66C0E"/>
    <w:rsid w:val="00A80984"/>
    <w:rsid w:val="00A810B3"/>
    <w:rsid w:val="00A8247D"/>
    <w:rsid w:val="00A84288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06A2B"/>
    <w:rsid w:val="00B1264A"/>
    <w:rsid w:val="00B12998"/>
    <w:rsid w:val="00B20610"/>
    <w:rsid w:val="00B21035"/>
    <w:rsid w:val="00B2385B"/>
    <w:rsid w:val="00B2539D"/>
    <w:rsid w:val="00B267E6"/>
    <w:rsid w:val="00B36BBE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32175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D04DF"/>
    <w:rsid w:val="00D05A6D"/>
    <w:rsid w:val="00D235C2"/>
    <w:rsid w:val="00D2624A"/>
    <w:rsid w:val="00D30BDB"/>
    <w:rsid w:val="00D3273F"/>
    <w:rsid w:val="00D3392E"/>
    <w:rsid w:val="00D35C20"/>
    <w:rsid w:val="00D37FAA"/>
    <w:rsid w:val="00D43F90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423E"/>
    <w:rsid w:val="00F255F8"/>
    <w:rsid w:val="00F26892"/>
    <w:rsid w:val="00F309F6"/>
    <w:rsid w:val="00F47FF8"/>
    <w:rsid w:val="00F522F4"/>
    <w:rsid w:val="00F5411A"/>
    <w:rsid w:val="00F60939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C675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A3CB"/>
  <w15:docId w15:val="{E3B3C09F-56AF-4143-B6C7-F8066AF9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3085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38</cp:revision>
  <cp:lastPrinted>2025-01-13T12:28:00Z</cp:lastPrinted>
  <dcterms:created xsi:type="dcterms:W3CDTF">2025-01-13T11:42:00Z</dcterms:created>
  <dcterms:modified xsi:type="dcterms:W3CDTF">2025-09-05T06:56:00Z</dcterms:modified>
</cp:coreProperties>
</file>