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1C" w:rsidRDefault="00AF6E1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D761C" w:rsidRDefault="00AF6E1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D761C" w:rsidRDefault="00CD761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1C" w:rsidRDefault="00AF6E1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D761C" w:rsidRDefault="00AF6E1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D761C" w:rsidRDefault="00AF6E16" w:rsidP="003D05A0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D05A0" w:rsidRDefault="003D05A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D761C" w:rsidRDefault="00AF6E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3537E" w:rsidRDefault="00C3537E" w:rsidP="00C3537E">
      <w:pPr>
        <w:pStyle w:val="a8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спецкурсу з </w:t>
      </w:r>
      <w:proofErr w:type="spellStart"/>
      <w:r>
        <w:rPr>
          <w:b/>
          <w:bCs/>
          <w:color w:val="000000"/>
          <w:sz w:val="28"/>
          <w:szCs w:val="28"/>
        </w:rPr>
        <w:t>підготовки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тренерів-педагогів</w:t>
      </w:r>
      <w:proofErr w:type="spellEnd"/>
      <w:r>
        <w:rPr>
          <w:b/>
          <w:bCs/>
          <w:color w:val="000000"/>
          <w:sz w:val="28"/>
          <w:szCs w:val="28"/>
        </w:rPr>
        <w:t xml:space="preserve"> за темою:</w:t>
      </w:r>
    </w:p>
    <w:p w:rsidR="00C3537E" w:rsidRDefault="00C3537E" w:rsidP="00C3537E">
      <w:pPr>
        <w:pStyle w:val="a8"/>
        <w:spacing w:before="12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НУШ: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виховна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місія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» </w:t>
      </w:r>
    </w:p>
    <w:p w:rsidR="00CD761C" w:rsidRDefault="005614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E1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CD761C" w:rsidRPr="00AC46E5" w:rsidRDefault="00AF6E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C353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08.09-11.09.2025</w:t>
      </w:r>
    </w:p>
    <w:p w:rsidR="00CD761C" w:rsidRPr="00AC46E5" w:rsidRDefault="00AF6E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353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1049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09"/>
        <w:gridCol w:w="1134"/>
        <w:gridCol w:w="3408"/>
        <w:gridCol w:w="1202"/>
        <w:gridCol w:w="1202"/>
        <w:gridCol w:w="2141"/>
      </w:tblGrid>
      <w:tr w:rsidR="00CD761C" w:rsidTr="00C3537E">
        <w:trPr>
          <w:trHeight w:val="232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 xml:space="preserve">Час </w:t>
            </w:r>
          </w:p>
        </w:tc>
        <w:tc>
          <w:tcPr>
            <w:tcW w:w="3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761C" w:rsidRPr="00A37FAD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D761C" w:rsidRPr="00A37FAD" w:rsidRDefault="00AF6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 xml:space="preserve">ПІБ тренера </w:t>
            </w:r>
          </w:p>
          <w:p w:rsidR="00CD761C" w:rsidRPr="00A37FAD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761C" w:rsidTr="00C3537E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теоретична частина:</w:t>
            </w:r>
          </w:p>
          <w:p w:rsidR="00CD761C" w:rsidRPr="00A37FAD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7FAD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 xml:space="preserve">практична частина : </w:t>
            </w:r>
            <w:r w:rsidRPr="00A37FAD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D761C" w:rsidTr="003D05A0">
        <w:trPr>
          <w:trHeight w:val="59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FEE" w:rsidRPr="00A37FAD" w:rsidRDefault="00066C00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 w:colFirst="0" w:colLast="0"/>
            <w:r w:rsidRPr="00A37FAD">
              <w:rPr>
                <w:rFonts w:ascii="Times New Roman" w:eastAsia="Times New Roman" w:hAnsi="Times New Roman" w:cs="Times New Roman"/>
                <w:lang w:val="uk-UA"/>
              </w:rPr>
              <w:t>08</w:t>
            </w:r>
            <w:r w:rsidR="00DE2FEE" w:rsidRPr="00A37FAD">
              <w:rPr>
                <w:rFonts w:ascii="Times New Roman" w:eastAsia="Times New Roman" w:hAnsi="Times New Roman" w:cs="Times New Roman"/>
              </w:rPr>
              <w:t>.0</w:t>
            </w:r>
            <w:r w:rsidR="00DE2FEE" w:rsidRPr="00A37FAD">
              <w:rPr>
                <w:rFonts w:ascii="Times New Roman" w:eastAsia="Times New Roman" w:hAnsi="Times New Roman" w:cs="Times New Roman"/>
                <w:lang w:val="uk-UA"/>
              </w:rPr>
              <w:t>9.</w:t>
            </w:r>
          </w:p>
          <w:p w:rsidR="00CD761C" w:rsidRPr="00A37FAD" w:rsidRDefault="00066C00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AF6E16" w:rsidP="007245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DE2FEE" w:rsidP="00DE2F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DE2FEE" w:rsidP="00C3537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="00C3537E" w:rsidRPr="00A37FA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C3537E" w:rsidRPr="00A37FAD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тренерів-педагогів щодо організації навчання вчителів з питань реалізації виховного потенціалу НУШ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D76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61C" w:rsidRPr="00A37FAD" w:rsidRDefault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D960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="00AF6E16" w:rsidRPr="00A37FAD">
              <w:rPr>
                <w:rFonts w:ascii="Times New Roman" w:eastAsia="Times New Roman" w:hAnsi="Times New Roman" w:cs="Times New Roman"/>
              </w:rPr>
              <w:t>,</w:t>
            </w:r>
          </w:p>
          <w:p w:rsidR="00CD761C" w:rsidRPr="00A37FAD" w:rsidRDefault="00AF6E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 xml:space="preserve"> тренер </w:t>
            </w:r>
          </w:p>
        </w:tc>
      </w:tr>
      <w:tr w:rsidR="00C3537E" w:rsidTr="003D05A0">
        <w:trPr>
          <w:trHeight w:val="504"/>
          <w:jc w:val="center"/>
        </w:trPr>
        <w:tc>
          <w:tcPr>
            <w:tcW w:w="112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3D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A37FAD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37FAD">
              <w:rPr>
                <w:color w:val="000000"/>
                <w:sz w:val="22"/>
                <w:szCs w:val="22"/>
                <w:lang w:val="uk-UA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 xml:space="preserve">Волкова І.В., </w:t>
            </w:r>
          </w:p>
          <w:p w:rsidR="00C3537E" w:rsidRPr="00A37FAD" w:rsidRDefault="00C3537E" w:rsidP="00C353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C3537E" w:rsidTr="003D05A0">
        <w:trPr>
          <w:trHeight w:val="603"/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Pr="00A37FAD">
              <w:rPr>
                <w:rFonts w:ascii="Times New Roman" w:eastAsia="Times New Roman" w:hAnsi="Times New Roman" w:cs="Times New Roman"/>
              </w:rPr>
              <w:t>.09</w:t>
            </w:r>
            <w:r w:rsidRPr="00A37FA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3537E" w:rsidRPr="00A37FAD" w:rsidRDefault="00C3537E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17.00-</w:t>
            </w:r>
          </w:p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18.30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A37FAD">
              <w:rPr>
                <w:color w:val="000000"/>
                <w:sz w:val="22"/>
                <w:szCs w:val="22"/>
                <w:lang w:val="uk-UA"/>
              </w:rPr>
              <w:t>2.4</w:t>
            </w:r>
            <w:r w:rsidR="00561409" w:rsidRPr="00A37FAD">
              <w:rPr>
                <w:color w:val="000000"/>
                <w:sz w:val="22"/>
                <w:szCs w:val="22"/>
                <w:lang w:val="uk-UA"/>
              </w:rPr>
              <w:t>.</w:t>
            </w:r>
            <w:r w:rsidRPr="00A37FAD">
              <w:rPr>
                <w:color w:val="000000"/>
                <w:sz w:val="22"/>
                <w:szCs w:val="22"/>
                <w:lang w:val="uk-UA"/>
              </w:rPr>
              <w:t xml:space="preserve"> Мова медіа як інструмент </w:t>
            </w:r>
            <w:proofErr w:type="spellStart"/>
            <w:r w:rsidRPr="00A37FAD">
              <w:rPr>
                <w:color w:val="000000"/>
                <w:sz w:val="22"/>
                <w:szCs w:val="22"/>
                <w:lang w:val="uk-UA"/>
              </w:rPr>
              <w:t>мовних</w:t>
            </w:r>
            <w:proofErr w:type="spellEnd"/>
            <w:r w:rsidRPr="00A37FAD">
              <w:rPr>
                <w:color w:val="000000"/>
                <w:sz w:val="22"/>
                <w:szCs w:val="22"/>
                <w:lang w:val="uk-UA"/>
              </w:rPr>
              <w:t xml:space="preserve"> маніпуляцій та ідеологічного впливу на молодь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Дегтярьова Г.А., тренер</w:t>
            </w:r>
          </w:p>
        </w:tc>
      </w:tr>
      <w:tr w:rsidR="00C3537E" w:rsidTr="003D05A0">
        <w:trPr>
          <w:trHeight w:val="440"/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A37FAD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A37FAD">
              <w:rPr>
                <w:rFonts w:ascii="Times New Roman" w:eastAsia="Times New Roman" w:hAnsi="Times New Roman" w:cs="Times New Roman"/>
              </w:rPr>
              <w:t>.09.</w:t>
            </w:r>
          </w:p>
          <w:p w:rsidR="00C3537E" w:rsidRPr="00A37FAD" w:rsidRDefault="00C3537E" w:rsidP="003D05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561409" w:rsidP="00C3537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A37FAD">
              <w:rPr>
                <w:color w:val="000000"/>
                <w:sz w:val="22"/>
                <w:szCs w:val="22"/>
                <w:lang w:val="uk-UA"/>
              </w:rPr>
              <w:t xml:space="preserve">2.3. </w:t>
            </w:r>
            <w:r w:rsidR="00C3537E" w:rsidRPr="00A37FAD">
              <w:rPr>
                <w:color w:val="000000"/>
                <w:sz w:val="22"/>
                <w:szCs w:val="22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02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 xml:space="preserve">Вороніна Г.Л., </w:t>
            </w:r>
          </w:p>
          <w:p w:rsidR="00C3537E" w:rsidRPr="00A37FAD" w:rsidRDefault="00C3537E" w:rsidP="00C35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C3537E" w:rsidTr="003D05A0">
        <w:trPr>
          <w:trHeight w:val="598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3D05A0">
            <w:pPr>
              <w:widowControl w:val="0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11.09.</w:t>
            </w:r>
          </w:p>
          <w:p w:rsidR="00C3537E" w:rsidRPr="00A37FAD" w:rsidRDefault="00C3537E" w:rsidP="003D05A0">
            <w:pPr>
              <w:widowControl w:val="0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561409" w:rsidP="00C3537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A37FAD">
              <w:rPr>
                <w:color w:val="000000"/>
                <w:sz w:val="22"/>
                <w:szCs w:val="22"/>
                <w:lang w:val="uk-UA"/>
              </w:rPr>
              <w:t xml:space="preserve">2.1. </w:t>
            </w:r>
            <w:r w:rsidR="00C3537E" w:rsidRPr="00A37FAD">
              <w:rPr>
                <w:color w:val="000000"/>
                <w:sz w:val="22"/>
                <w:szCs w:val="22"/>
                <w:lang w:val="uk-UA"/>
              </w:rPr>
              <w:t>Дитяча спільнота як простір демократії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Астахова М.С., тренер</w:t>
            </w:r>
          </w:p>
        </w:tc>
      </w:tr>
      <w:bookmarkEnd w:id="0"/>
      <w:tr w:rsidR="00C3537E" w:rsidTr="00C3537E">
        <w:trPr>
          <w:trHeight w:val="449"/>
          <w:jc w:val="center"/>
        </w:trPr>
        <w:tc>
          <w:tcPr>
            <w:tcW w:w="1124" w:type="dxa"/>
            <w:vMerge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18.45-19.30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7E" w:rsidRPr="00A37FAD" w:rsidRDefault="00C3537E" w:rsidP="00C3537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1.2</w:t>
            </w:r>
            <w:r w:rsidR="00561409" w:rsidRPr="00A37FA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A37FAD">
              <w:rPr>
                <w:rFonts w:ascii="Times New Roman" w:hAnsi="Times New Roman" w:cs="Times New Roman"/>
                <w:color w:val="000000"/>
                <w:lang w:val="uk-UA"/>
              </w:rPr>
              <w:t>Підсумки. Рефлексія. «Презентація концепції викладання обраної теми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A37FAD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7FAD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C3537E" w:rsidTr="00C3537E">
        <w:trPr>
          <w:trHeight w:val="440"/>
          <w:jc w:val="center"/>
        </w:trPr>
        <w:tc>
          <w:tcPr>
            <w:tcW w:w="112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7FAD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7FAD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1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37E" w:rsidRPr="00A37FAD" w:rsidRDefault="00C3537E" w:rsidP="00C353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761C" w:rsidRDefault="00CD7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61C" w:rsidRPr="00A37FAD" w:rsidRDefault="00AF6E16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AD">
        <w:rPr>
          <w:rFonts w:ascii="Times New Roman" w:eastAsia="Times New Roman" w:hAnsi="Times New Roman" w:cs="Times New Roman"/>
          <w:sz w:val="28"/>
          <w:szCs w:val="28"/>
        </w:rPr>
        <w:t>Куратор групи</w:t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Pr="00A37FAD">
        <w:rPr>
          <w:rFonts w:ascii="Times New Roman" w:eastAsia="Times New Roman" w:hAnsi="Times New Roman" w:cs="Times New Roman"/>
          <w:sz w:val="28"/>
          <w:szCs w:val="28"/>
        </w:rPr>
        <w:tab/>
      </w:r>
      <w:r w:rsidR="00A37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37F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37F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3537E" w:rsidRPr="00A37FAD"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ВОЛКОВА</w:t>
      </w:r>
    </w:p>
    <w:sectPr w:rsidR="00CD761C" w:rsidRPr="00A37FA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C"/>
    <w:rsid w:val="00066C00"/>
    <w:rsid w:val="001163B9"/>
    <w:rsid w:val="001E63B5"/>
    <w:rsid w:val="003D05A0"/>
    <w:rsid w:val="00561409"/>
    <w:rsid w:val="005E0BCA"/>
    <w:rsid w:val="007245CD"/>
    <w:rsid w:val="00763BC0"/>
    <w:rsid w:val="00843FFD"/>
    <w:rsid w:val="00892002"/>
    <w:rsid w:val="00A37FAD"/>
    <w:rsid w:val="00A4654B"/>
    <w:rsid w:val="00AC46E5"/>
    <w:rsid w:val="00AF6E16"/>
    <w:rsid w:val="00C3537E"/>
    <w:rsid w:val="00CC77F0"/>
    <w:rsid w:val="00CD761C"/>
    <w:rsid w:val="00D960DB"/>
    <w:rsid w:val="00D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266A"/>
  <w15:docId w15:val="{676B0712-C1EF-416B-89C1-92869E2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semiHidden/>
    <w:unhideWhenUsed/>
    <w:rsid w:val="00C3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6</cp:revision>
  <dcterms:created xsi:type="dcterms:W3CDTF">2025-09-05T02:40:00Z</dcterms:created>
  <dcterms:modified xsi:type="dcterms:W3CDTF">2025-09-05T11:03:00Z</dcterms:modified>
</cp:coreProperties>
</file>