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7EAB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22EF7FA8" w:rsidR="00096DEC" w:rsidRDefault="00103077" w:rsidP="00477C1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192326E" w14:textId="5901109E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E76D45" w14:textId="0157AAD0" w:rsidR="00477C11" w:rsidRDefault="00477C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0B0A0" w14:textId="77777777" w:rsidR="00477C11" w:rsidRDefault="00477C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0A598E6" w14:textId="77777777" w:rsidR="00096DEC" w:rsidRPr="00794EC2" w:rsidRDefault="00103077" w:rsidP="00794EC2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4EC2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3CE8EBF1" w14:textId="77777777" w:rsid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80462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452">
        <w:rPr>
          <w:rFonts w:ascii="Times New Roman" w:hAnsi="Times New Roman" w:cs="Times New Roman"/>
          <w:b/>
          <w:sz w:val="24"/>
          <w:szCs w:val="24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супервізії) </w:t>
      </w:r>
    </w:p>
    <w:p w14:paraId="7E6CF498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452">
        <w:rPr>
          <w:rFonts w:ascii="Times New Roman" w:hAnsi="Times New Roman" w:cs="Times New Roman"/>
          <w:b/>
          <w:sz w:val="24"/>
          <w:szCs w:val="24"/>
        </w:rPr>
        <w:t>у сфері загальної середньої освіти</w:t>
      </w:r>
    </w:p>
    <w:p w14:paraId="085E2881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3452">
        <w:rPr>
          <w:rFonts w:ascii="Times New Roman" w:hAnsi="Times New Roman" w:cs="Times New Roman"/>
          <w:sz w:val="24"/>
          <w:szCs w:val="24"/>
          <w:lang w:val="ru-RU"/>
        </w:rPr>
        <w:t>за темою:</w:t>
      </w:r>
    </w:p>
    <w:p w14:paraId="1F447EE2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3452"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r w:rsidRPr="00973452">
        <w:rPr>
          <w:rFonts w:ascii="Times New Roman" w:hAnsi="Times New Roman" w:cs="Times New Roman"/>
          <w:b/>
          <w:i/>
          <w:sz w:val="24"/>
          <w:szCs w:val="24"/>
        </w:rPr>
        <w:t xml:space="preserve">Організація і проведення групової супервізії </w:t>
      </w:r>
    </w:p>
    <w:p w14:paraId="21C4696A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3452">
        <w:rPr>
          <w:rFonts w:ascii="Times New Roman" w:hAnsi="Times New Roman" w:cs="Times New Roman"/>
          <w:b/>
          <w:i/>
          <w:sz w:val="24"/>
          <w:szCs w:val="24"/>
        </w:rPr>
        <w:t>у сфері загальної середньої освіти»</w:t>
      </w:r>
    </w:p>
    <w:p w14:paraId="78B367C2" w14:textId="15A071EB" w:rsidR="00072E56" w:rsidRDefault="00072E56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97F66" w14:textId="52EC51DF" w:rsidR="00072E56" w:rsidRDefault="00072E56" w:rsidP="00072E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</w:t>
      </w:r>
      <w:r w:rsidR="0097345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473F0256" w14:textId="77777777" w:rsidR="00072E56" w:rsidRPr="00794EC2" w:rsidRDefault="00072E56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CA8BD" w14:textId="09DFE9AF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CB6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CB6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CB6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02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CB6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</w:t>
      </w:r>
      <w:r w:rsidR="00011C11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</w:t>
      </w:r>
    </w:p>
    <w:p w14:paraId="6E224462" w14:textId="26E71909" w:rsidR="00096DEC" w:rsidRPr="00CF59AB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CB6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1072</w:t>
      </w:r>
      <w:r w:rsidR="00CF59AB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</w:p>
    <w:p w14:paraId="33A648D5" w14:textId="77777777" w:rsidR="00096DEC" w:rsidRPr="00323284" w:rsidRDefault="00096DEC">
      <w:pPr>
        <w:ind w:firstLine="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425"/>
        <w:gridCol w:w="992"/>
        <w:gridCol w:w="3402"/>
        <w:gridCol w:w="1041"/>
        <w:gridCol w:w="1086"/>
        <w:gridCol w:w="2566"/>
      </w:tblGrid>
      <w:tr w:rsidR="00096DEC" w14:paraId="049566AC" w14:textId="77777777" w:rsidTr="00BD2213">
        <w:trPr>
          <w:trHeight w:val="232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D44D625" w14:textId="77777777" w:rsidR="00096DEC" w:rsidRDefault="00103077" w:rsidP="009876BD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5BCD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2DA0773A" w14:textId="000ABD86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</w:p>
          <w:p w14:paraId="5AA91814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  <w:p w14:paraId="375C4C4B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</w:p>
          <w:p w14:paraId="52E2C64A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  <w:p w14:paraId="3A43360D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  <w:p w14:paraId="4B11951A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  <w:p w14:paraId="24D7F6DA" w14:textId="3F7D7580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096DEC" w14:paraId="03407612" w14:textId="77777777" w:rsidTr="00BD2213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8C8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D2213" w14:paraId="47C6A3AD" w14:textId="77777777" w:rsidTr="00BD2213">
        <w:trPr>
          <w:trHeight w:val="1378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3DF2" w14:textId="3CC34414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B499A" w14:textId="456BE8E9" w:rsidR="00BD2213" w:rsidRPr="00CF3A88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C78C" w14:textId="6509356D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17.00-17.45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49A9" w14:textId="433CDF54" w:rsidR="00BD2213" w:rsidRPr="00BD2213" w:rsidRDefault="00BD2213" w:rsidP="00BD22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Особливості організації навчання супервізорів щодо організації та проведення групової супервізії у сфері загальної середньої освіти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2D66E6D" w:rsidR="00BD2213" w:rsidRPr="00CB6C3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A10" w14:textId="38A025C9" w:rsidR="00BD2213" w:rsidRPr="00794EC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48D88" w14:textId="4D531248" w:rsidR="00BD2213" w:rsidRPr="00011C11" w:rsidRDefault="00BD2213" w:rsidP="00BD22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D2213" w14:paraId="4BE1378B" w14:textId="77777777" w:rsidTr="00BD2213">
        <w:trPr>
          <w:trHeight w:val="635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558D" w14:textId="77777777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F42F" w14:textId="0B319C47" w:rsidR="00BD2213" w:rsidRPr="00CF3A88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B9D8" w14:textId="2D53802C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18.00-19.30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563B" w14:textId="2EA6C3B3" w:rsidR="00BD2213" w:rsidRPr="00BD2213" w:rsidRDefault="00BD2213" w:rsidP="00BD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Модель супервізії: практика застосування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E934" w14:textId="5198E893" w:rsidR="00BD2213" w:rsidRPr="00CF3A88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4C93" w14:textId="721F1D8D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D97B2" w14:textId="2EBD955F" w:rsidR="00BD2213" w:rsidRDefault="00BD2213" w:rsidP="00BD22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BD2213" w14:paraId="5F411DAA" w14:textId="77777777" w:rsidTr="00BD2213">
        <w:trPr>
          <w:cantSplit/>
          <w:trHeight w:val="63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4B90" w14:textId="13966EB7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30.09.2025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7A6D" w14:textId="7A7C34B9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4384" w14:textId="7768EF33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17.00-18.30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FC18" w14:textId="3828D6B7" w:rsidR="00BD2213" w:rsidRPr="00BD2213" w:rsidRDefault="00BD2213" w:rsidP="00BD22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Компетентності супервізора: розвиваємо майстерність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54B5698E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4E9F5B54" w:rsidR="00BD2213" w:rsidRPr="00794EC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E787C" w14:textId="275581E5" w:rsidR="00BD2213" w:rsidRDefault="00BD2213" w:rsidP="00BD2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BD2213" w14:paraId="530AD71D" w14:textId="77777777" w:rsidTr="00BD2213">
        <w:trPr>
          <w:trHeight w:val="44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A1AA" w14:textId="1320E18A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D64A" w14:textId="090E1125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6B9B2" w14:textId="0FAD61DB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17.00-18.30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A600" w14:textId="02CFDBA0" w:rsidR="00BD2213" w:rsidRPr="00BD2213" w:rsidRDefault="00BD2213" w:rsidP="00BD22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Що таке групова супервізія. Переваги та виклики групової супервізії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06C4F44D" w:rsidR="00BD2213" w:rsidRPr="00894819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4CDCE57E" w:rsidR="00BD2213" w:rsidRPr="00794EC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8C2ED" w14:textId="16EFBE95" w:rsidR="00BD2213" w:rsidRPr="00603903" w:rsidRDefault="00BD2213" w:rsidP="00BD2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D2213" w14:paraId="45D2815A" w14:textId="77777777" w:rsidTr="00BD2213">
        <w:trPr>
          <w:trHeight w:val="597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0E6F" w14:textId="548E9D9E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02.10.2025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AB59B" w14:textId="34138829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9F822" w14:textId="35041657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17.00-18.30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11654" w14:textId="7B29370E" w:rsidR="00BD2213" w:rsidRPr="00BD2213" w:rsidRDefault="00BD2213" w:rsidP="00BD22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Групова супервізія: практикум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1CB7E115" w:rsidR="00BD2213" w:rsidRPr="00270BA9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5542A131" w:rsidR="00BD2213" w:rsidRPr="00794EC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6777A" w14:textId="066F2210" w:rsidR="00BD2213" w:rsidRPr="00603903" w:rsidRDefault="00BD2213" w:rsidP="00BD2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D2213" w14:paraId="0615BEEB" w14:textId="77777777" w:rsidTr="00BD2213">
        <w:trPr>
          <w:trHeight w:val="4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2141" w14:textId="77777777" w:rsidR="00BD2213" w:rsidRDefault="00BD2213" w:rsidP="00BD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D7FFF" w14:textId="4915C01F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CD3CD" w14:textId="24CDDD3B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18.40-19.25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3A82" w14:textId="6C01C05A" w:rsidR="00BD2213" w:rsidRPr="00BD2213" w:rsidRDefault="00BD2213" w:rsidP="00BD221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Рефлексія.</w:t>
            </w: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 xml:space="preserve"> Підсумкове тестування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696081BA" w:rsidR="00BD2213" w:rsidRPr="00A81FFB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0E101065" w:rsidR="00BD2213" w:rsidRPr="00A81FFB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7DD68" w14:textId="19519E61" w:rsidR="00BD2213" w:rsidRPr="00A81FFB" w:rsidRDefault="00BD2213" w:rsidP="00BD2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BD2213" w14:paraId="602CA519" w14:textId="77777777" w:rsidTr="00BD2213">
        <w:trPr>
          <w:trHeight w:val="47"/>
          <w:jc w:val="center"/>
        </w:trPr>
        <w:tc>
          <w:tcPr>
            <w:tcW w:w="14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362" w14:textId="77777777" w:rsidR="00BD2213" w:rsidRDefault="00BD2213" w:rsidP="00BD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A0A" w14:textId="77777777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765" w14:textId="409B6711" w:rsidR="00BD2213" w:rsidRPr="00BD2213" w:rsidRDefault="00BD2213" w:rsidP="00BD22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54A" w14:textId="77777777" w:rsidR="00BD2213" w:rsidRDefault="00BD2213" w:rsidP="00BD221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492F" w14:textId="6D6185AC" w:rsidR="00BD2213" w:rsidRPr="00ED38CA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469F" w14:textId="51520E8C" w:rsidR="00BD2213" w:rsidRPr="00ED38CA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2497" w14:textId="77777777" w:rsidR="00BD2213" w:rsidRDefault="00BD2213" w:rsidP="00BD22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Pr="00323284" w:rsidRDefault="00096DEC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7D4B3AF" w14:textId="77777777" w:rsidR="00072E56" w:rsidRDefault="00072E56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8618B" w14:textId="0141E401" w:rsidR="00323284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72E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6A3A88B" w14:textId="211E1996" w:rsidR="00096DEC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Візи: </w:t>
      </w:r>
    </w:p>
    <w:p w14:paraId="5F85CE89" w14:textId="1F694B97" w:rsidR="00096DEC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sectPr w:rsidR="00096DEC" w:rsidSect="00F572A7">
      <w:pgSz w:w="11909" w:h="16834"/>
      <w:pgMar w:top="720" w:right="720" w:bottom="113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001B2"/>
    <w:rsid w:val="00011C11"/>
    <w:rsid w:val="00072E56"/>
    <w:rsid w:val="00096DEC"/>
    <w:rsid w:val="000C3080"/>
    <w:rsid w:val="00103077"/>
    <w:rsid w:val="00135318"/>
    <w:rsid w:val="001367DE"/>
    <w:rsid w:val="00151A7D"/>
    <w:rsid w:val="001B1D00"/>
    <w:rsid w:val="002104A8"/>
    <w:rsid w:val="00270BA9"/>
    <w:rsid w:val="00281595"/>
    <w:rsid w:val="00300DE4"/>
    <w:rsid w:val="00323284"/>
    <w:rsid w:val="00325E96"/>
    <w:rsid w:val="003441F2"/>
    <w:rsid w:val="003B74B5"/>
    <w:rsid w:val="003D64A3"/>
    <w:rsid w:val="003F2379"/>
    <w:rsid w:val="003F2FFE"/>
    <w:rsid w:val="00477C11"/>
    <w:rsid w:val="0059450F"/>
    <w:rsid w:val="005D0E3E"/>
    <w:rsid w:val="00603903"/>
    <w:rsid w:val="00640DFE"/>
    <w:rsid w:val="0069000A"/>
    <w:rsid w:val="00794EC2"/>
    <w:rsid w:val="007E2FB2"/>
    <w:rsid w:val="0088048E"/>
    <w:rsid w:val="00894819"/>
    <w:rsid w:val="008C66B9"/>
    <w:rsid w:val="008F7FA2"/>
    <w:rsid w:val="00973452"/>
    <w:rsid w:val="009876BD"/>
    <w:rsid w:val="00993B52"/>
    <w:rsid w:val="009A2591"/>
    <w:rsid w:val="009A61E9"/>
    <w:rsid w:val="00A81FFB"/>
    <w:rsid w:val="00AF113F"/>
    <w:rsid w:val="00B03A1F"/>
    <w:rsid w:val="00B124F1"/>
    <w:rsid w:val="00B50D8A"/>
    <w:rsid w:val="00B70415"/>
    <w:rsid w:val="00BD2213"/>
    <w:rsid w:val="00C439C8"/>
    <w:rsid w:val="00C97F3F"/>
    <w:rsid w:val="00CB6C32"/>
    <w:rsid w:val="00CF3A88"/>
    <w:rsid w:val="00CF59AB"/>
    <w:rsid w:val="00D04717"/>
    <w:rsid w:val="00DB32E3"/>
    <w:rsid w:val="00DB49E6"/>
    <w:rsid w:val="00DC3A34"/>
    <w:rsid w:val="00E1798C"/>
    <w:rsid w:val="00ED38CA"/>
    <w:rsid w:val="00F15705"/>
    <w:rsid w:val="00F37DCB"/>
    <w:rsid w:val="00F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16</cp:revision>
  <cp:lastPrinted>2025-03-25T09:23:00Z</cp:lastPrinted>
  <dcterms:created xsi:type="dcterms:W3CDTF">2025-03-31T06:53:00Z</dcterms:created>
  <dcterms:modified xsi:type="dcterms:W3CDTF">2025-09-23T13:20:00Z</dcterms:modified>
</cp:coreProperties>
</file>