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836F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836F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836F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836F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4634F2CD" w:rsidR="005E2896" w:rsidRDefault="00836F7D" w:rsidP="00091F8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A66BE" w14:textId="77777777" w:rsidR="00F72699" w:rsidRDefault="00F726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14:paraId="5F86CD1B" w14:textId="29DD35EC" w:rsidR="005E2896" w:rsidRDefault="00836F7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468454" w14:textId="60837C0D" w:rsidR="00FD28BD" w:rsidRPr="00FD28BD" w:rsidRDefault="00733AF8" w:rsidP="00FD28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0972527"/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 xml:space="preserve">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</w:t>
      </w:r>
      <w:r w:rsidR="00FD28B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>за темою</w:t>
      </w:r>
    </w:p>
    <w:p w14:paraId="70FB60D2" w14:textId="3FE4ACA1" w:rsidR="00733AF8" w:rsidRPr="00D07CC0" w:rsidRDefault="00FD28BD" w:rsidP="00FD28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FD28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Актуальні напрями змісту освітнього процесу: виховний аспект»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9256CB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управлінський модуль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bookmarkEnd w:id="0"/>
    <w:p w14:paraId="76BE59E9" w14:textId="77777777" w:rsidR="00733AF8" w:rsidRPr="00D07CC0" w:rsidRDefault="00733AF8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0435D242" w14:textId="77777777" w:rsidR="00836F7D" w:rsidRDefault="00836F7D" w:rsidP="00836F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115AF913" w14:textId="43DEA98B" w:rsidR="005E2896" w:rsidRDefault="005E2896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9FE067" w14:textId="3C326256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bookmarkStart w:id="1" w:name="_heading=h.30j0zll" w:colFirst="0" w:colLast="0"/>
      <w:bookmarkEnd w:id="1"/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6C7020">
        <w:rPr>
          <w:rFonts w:ascii="Times New Roman" w:hAnsi="Times New Roman" w:cs="Times New Roman"/>
          <w:color w:val="000000"/>
          <w:u w:val="single"/>
          <w:lang w:val="uk-UA"/>
        </w:rPr>
        <w:t>22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2</w:t>
      </w:r>
      <w:r w:rsidR="006C7020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2DF7FEE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="006C7020">
        <w:rPr>
          <w:rFonts w:ascii="Times New Roman" w:hAnsi="Times New Roman" w:cs="Times New Roman"/>
          <w:color w:val="000000"/>
          <w:u w:val="single"/>
          <w:lang w:val="uk-UA"/>
        </w:rPr>
        <w:t>41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6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0"/>
        <w:gridCol w:w="765"/>
        <w:gridCol w:w="3171"/>
        <w:gridCol w:w="1418"/>
        <w:gridCol w:w="1275"/>
        <w:gridCol w:w="2552"/>
      </w:tblGrid>
      <w:tr w:rsidR="00E90332" w14:paraId="558D152C" w14:textId="77777777" w:rsidTr="006535AF">
        <w:trPr>
          <w:trHeight w:val="127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F71774">
            <w:pPr>
              <w:widowControl w:val="0"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6535AF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4D75EDFD" w:rsidR="00E90332" w:rsidRPr="00636947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6C7020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E90332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636947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F822491" w:rsidR="00E90332" w:rsidRPr="00636947" w:rsidRDefault="004815D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7B6B521E" w:rsidR="00E90332" w:rsidRPr="00636947" w:rsidRDefault="004815D8" w:rsidP="006535AF">
            <w:pPr>
              <w:widowControl w:val="0"/>
              <w:spacing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1.1. 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Pr="00636947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636947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14A336DF" w:rsidR="00E90332" w:rsidRPr="00636947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42FEED4C" w14:textId="77777777" w:rsidTr="006535AF">
        <w:trPr>
          <w:trHeight w:val="4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79FE" w14:textId="77777777" w:rsidR="0008311B" w:rsidRPr="00636947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039B" w14:textId="4C1BF115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0E3A" w14:textId="45CDFBA5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0-19.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465" w14:textId="50E34D20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2.1. Код толерантності: </w:t>
            </w: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D1EA" w14:textId="2DE68B68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14" w14:textId="071D747C" w:rsidR="0008311B" w:rsidRPr="00636947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164A" w14:textId="37637BBD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356CEF13" w14:textId="77777777" w:rsidTr="00F72699">
        <w:trPr>
          <w:trHeight w:val="29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3A5EA073" w:rsidR="0008311B" w:rsidRPr="00636947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6C7020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08311B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B245411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</w:t>
            </w:r>
            <w:r w:rsidR="0024572C"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4572C"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30EF127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2.3.</w:t>
            </w:r>
            <w:r w:rsidR="001E778D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Підприємництво і фінансова грамотність: навчаємо для життя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0AB37497" w:rsidR="0008311B" w:rsidRPr="00636947" w:rsidRDefault="00836F7D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218C68AC" w:rsidR="0008311B" w:rsidRPr="00636947" w:rsidRDefault="00836F7D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81F74D4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Яковлєв П.О., тренер</w:t>
            </w:r>
          </w:p>
        </w:tc>
      </w:tr>
      <w:tr w:rsidR="0008311B" w14:paraId="4278D913" w14:textId="77777777" w:rsidTr="00F72699">
        <w:trPr>
          <w:trHeight w:val="22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08311B" w:rsidRPr="00636947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401D59E3" w:rsidR="0008311B" w:rsidRPr="00636947" w:rsidRDefault="0024572C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068FDF3A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22986195" w:rsidR="0008311B" w:rsidRPr="00836F7D" w:rsidRDefault="00836F7D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090CC0C8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Яковлєв П.О., тренер</w:t>
            </w:r>
          </w:p>
        </w:tc>
      </w:tr>
      <w:tr w:rsidR="0024572C" w14:paraId="7D30E9B2" w14:textId="77777777" w:rsidTr="00F72699">
        <w:trPr>
          <w:trHeight w:val="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79D5C003" w:rsidR="0024572C" w:rsidRPr="00636947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6C7020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57F009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17.00-18.30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4A01D369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5887F843" w:rsidR="0024572C" w:rsidRPr="00636947" w:rsidRDefault="00836F7D" w:rsidP="00836F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734C1A72" w:rsidR="0024572C" w:rsidRPr="00636947" w:rsidRDefault="00836F7D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57881B28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6947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636947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24572C" w14:paraId="26FC9685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24572C" w:rsidRPr="00636947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6934C2D8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34AF82E2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499F8E23" w:rsidR="0024572C" w:rsidRPr="00836F7D" w:rsidRDefault="00836F7D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4D9B06BF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6947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636947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24572C" w14:paraId="2932A93C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2E055C1" w:rsidR="0024572C" w:rsidRPr="00636947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6C702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777A1602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17.00-18.30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1681E88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2.2.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Роль навчального 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10AF5E1" w:rsidR="0024572C" w:rsidRPr="00836F7D" w:rsidRDefault="00836F7D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3C8779ED" w:rsidR="0024572C" w:rsidRPr="00636947" w:rsidRDefault="00836F7D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45AAC1A1" w:rsidR="0024572C" w:rsidRPr="00636947" w:rsidRDefault="00E4179A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Кочерга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  <w:r w:rsidRPr="00636947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443DA8E6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24572C" w:rsidRPr="00636947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27ADBA4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45246A33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345D53FD" w:rsidR="0024572C" w:rsidRPr="00836F7D" w:rsidRDefault="00836F7D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38F6287D" w:rsidR="0024572C" w:rsidRPr="00636947" w:rsidRDefault="003A5CEE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Кочерга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4179A" w:rsidRPr="00636947">
              <w:rPr>
                <w:rFonts w:ascii="Times New Roman" w:eastAsia="Times New Roman" w:hAnsi="Times New Roman" w:cs="Times New Roman"/>
                <w:lang w:val="uk-UA"/>
              </w:rPr>
              <w:t>О.В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4572C" w:rsidRPr="00636947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3778DBED" w14:textId="77777777" w:rsidTr="00F72699">
        <w:trPr>
          <w:trHeight w:val="12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699E62C" w:rsidR="0024572C" w:rsidRPr="00636947" w:rsidRDefault="0024572C" w:rsidP="00F71774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6C7020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732624D0" w:rsidR="0024572C" w:rsidRPr="00636947" w:rsidRDefault="008A5214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9A21FE8" w:rsidR="0024572C" w:rsidRPr="00636947" w:rsidRDefault="0024572C" w:rsidP="00653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2.5</w:t>
            </w:r>
            <w:r w:rsidR="0060778E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77637D1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36947">
              <w:rPr>
                <w:rFonts w:ascii="Times New Roman" w:eastAsia="Times New Roman" w:hAnsi="Times New Roman" w:cs="Times New Roman"/>
              </w:rPr>
              <w:t>Слінько</w:t>
            </w:r>
            <w:proofErr w:type="spellEnd"/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Л.</w:t>
            </w:r>
            <w:r w:rsidR="0060778E" w:rsidRPr="00636947">
              <w:rPr>
                <w:rFonts w:ascii="Times New Roman" w:eastAsia="Times New Roman" w:hAnsi="Times New Roman" w:cs="Times New Roman"/>
                <w:lang w:val="uk-UA"/>
              </w:rPr>
              <w:t>А.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24572C" w14:paraId="0794E027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24572C" w:rsidRPr="00636947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419CCD20" w:rsidR="0024572C" w:rsidRPr="00636947" w:rsidRDefault="008A5214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18.00-18.4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D0740ED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2.1. Код толерантності: </w:t>
            </w: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022AA99D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75883173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A640" w14:textId="77777777" w:rsidR="0024572C" w:rsidRPr="00636947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A7B6" w14:textId="6442EB15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1CF61" w14:textId="76F8400C" w:rsidR="0024572C" w:rsidRPr="00636947" w:rsidRDefault="008A5214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18.50-19.3</w:t>
            </w:r>
            <w:r w:rsidR="0024572C"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30B" w14:textId="0E82620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1.2</w:t>
            </w:r>
            <w:r w:rsidR="0060778E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="001C4831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Підсумкове тестування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Рефлексія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FCA" w14:textId="77777777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59" w14:textId="3E644C83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367D" w14:textId="0445BD0F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4BCE21CE" w14:textId="77777777" w:rsidTr="006535AF">
        <w:trPr>
          <w:trHeight w:val="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24572C" w:rsidRPr="00636947" w:rsidRDefault="0024572C" w:rsidP="0024572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24572C" w:rsidRPr="00636947" w:rsidRDefault="0024572C" w:rsidP="002457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636947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CADDB3" w14:textId="78538D3E" w:rsidR="00E4179A" w:rsidRDefault="00836F7D" w:rsidP="00091F8E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p w14:paraId="1D3C8F90" w14:textId="77777777" w:rsidR="00E4179A" w:rsidRDefault="00E4179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E4179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2488D"/>
    <w:rsid w:val="00027B0A"/>
    <w:rsid w:val="000338B8"/>
    <w:rsid w:val="0004614D"/>
    <w:rsid w:val="00055D6C"/>
    <w:rsid w:val="0005769C"/>
    <w:rsid w:val="0006397B"/>
    <w:rsid w:val="0008311B"/>
    <w:rsid w:val="00091F8E"/>
    <w:rsid w:val="000A47D0"/>
    <w:rsid w:val="000B2A22"/>
    <w:rsid w:val="000C1261"/>
    <w:rsid w:val="000E4830"/>
    <w:rsid w:val="000F10A3"/>
    <w:rsid w:val="001530F4"/>
    <w:rsid w:val="0015672D"/>
    <w:rsid w:val="0016112E"/>
    <w:rsid w:val="00163529"/>
    <w:rsid w:val="00181410"/>
    <w:rsid w:val="001A02A4"/>
    <w:rsid w:val="001B2D3C"/>
    <w:rsid w:val="001B5B6F"/>
    <w:rsid w:val="001C2687"/>
    <w:rsid w:val="001C4831"/>
    <w:rsid w:val="001C79CF"/>
    <w:rsid w:val="001D642F"/>
    <w:rsid w:val="001E778D"/>
    <w:rsid w:val="002070B6"/>
    <w:rsid w:val="0021287C"/>
    <w:rsid w:val="002271B9"/>
    <w:rsid w:val="002276D8"/>
    <w:rsid w:val="00236C15"/>
    <w:rsid w:val="00237C8A"/>
    <w:rsid w:val="0024572C"/>
    <w:rsid w:val="0025714A"/>
    <w:rsid w:val="002810B9"/>
    <w:rsid w:val="002823F0"/>
    <w:rsid w:val="0028772D"/>
    <w:rsid w:val="002A20D9"/>
    <w:rsid w:val="002C1220"/>
    <w:rsid w:val="002E32B2"/>
    <w:rsid w:val="002F65BC"/>
    <w:rsid w:val="00300ABC"/>
    <w:rsid w:val="00301E04"/>
    <w:rsid w:val="00306938"/>
    <w:rsid w:val="003111C9"/>
    <w:rsid w:val="0031519F"/>
    <w:rsid w:val="00351532"/>
    <w:rsid w:val="003759C2"/>
    <w:rsid w:val="00381197"/>
    <w:rsid w:val="00390073"/>
    <w:rsid w:val="00396EF7"/>
    <w:rsid w:val="003A5CEE"/>
    <w:rsid w:val="003D6AEE"/>
    <w:rsid w:val="003E5CD5"/>
    <w:rsid w:val="003F1486"/>
    <w:rsid w:val="004426D0"/>
    <w:rsid w:val="004545FB"/>
    <w:rsid w:val="004802FE"/>
    <w:rsid w:val="004808A9"/>
    <w:rsid w:val="004815D8"/>
    <w:rsid w:val="00495448"/>
    <w:rsid w:val="004D48FE"/>
    <w:rsid w:val="00506610"/>
    <w:rsid w:val="005117E3"/>
    <w:rsid w:val="005545A3"/>
    <w:rsid w:val="0059137A"/>
    <w:rsid w:val="00591B23"/>
    <w:rsid w:val="00595299"/>
    <w:rsid w:val="005A183D"/>
    <w:rsid w:val="005A33DA"/>
    <w:rsid w:val="005B5246"/>
    <w:rsid w:val="005D4AFE"/>
    <w:rsid w:val="005D679F"/>
    <w:rsid w:val="005E2896"/>
    <w:rsid w:val="005F6778"/>
    <w:rsid w:val="00602588"/>
    <w:rsid w:val="0060778E"/>
    <w:rsid w:val="006236F6"/>
    <w:rsid w:val="00625923"/>
    <w:rsid w:val="00636947"/>
    <w:rsid w:val="00646DCA"/>
    <w:rsid w:val="006535AF"/>
    <w:rsid w:val="006576E6"/>
    <w:rsid w:val="00657F76"/>
    <w:rsid w:val="006605B7"/>
    <w:rsid w:val="006803BE"/>
    <w:rsid w:val="00682BCA"/>
    <w:rsid w:val="006A12E6"/>
    <w:rsid w:val="006B4464"/>
    <w:rsid w:val="006C0FDD"/>
    <w:rsid w:val="006C7020"/>
    <w:rsid w:val="006D027A"/>
    <w:rsid w:val="006D312A"/>
    <w:rsid w:val="0071549C"/>
    <w:rsid w:val="007304F4"/>
    <w:rsid w:val="00732DE4"/>
    <w:rsid w:val="00733AF8"/>
    <w:rsid w:val="007442B8"/>
    <w:rsid w:val="007C1DD4"/>
    <w:rsid w:val="007E092F"/>
    <w:rsid w:val="007E66CD"/>
    <w:rsid w:val="007F003B"/>
    <w:rsid w:val="007F358E"/>
    <w:rsid w:val="007F4A48"/>
    <w:rsid w:val="00836F7D"/>
    <w:rsid w:val="00841A7B"/>
    <w:rsid w:val="0087700D"/>
    <w:rsid w:val="00893F90"/>
    <w:rsid w:val="008A5214"/>
    <w:rsid w:val="008B0AF2"/>
    <w:rsid w:val="008D0DA2"/>
    <w:rsid w:val="009020FF"/>
    <w:rsid w:val="00905DB2"/>
    <w:rsid w:val="0092458C"/>
    <w:rsid w:val="009256CB"/>
    <w:rsid w:val="00952BF2"/>
    <w:rsid w:val="009535E5"/>
    <w:rsid w:val="009536FA"/>
    <w:rsid w:val="0095738B"/>
    <w:rsid w:val="0098319F"/>
    <w:rsid w:val="00983907"/>
    <w:rsid w:val="0099330C"/>
    <w:rsid w:val="00996922"/>
    <w:rsid w:val="0099779B"/>
    <w:rsid w:val="009B1D46"/>
    <w:rsid w:val="009C2978"/>
    <w:rsid w:val="009F08AE"/>
    <w:rsid w:val="00A228E7"/>
    <w:rsid w:val="00A24DAD"/>
    <w:rsid w:val="00A25B6A"/>
    <w:rsid w:val="00A4163B"/>
    <w:rsid w:val="00A6026E"/>
    <w:rsid w:val="00A650C2"/>
    <w:rsid w:val="00A7727C"/>
    <w:rsid w:val="00A77AD8"/>
    <w:rsid w:val="00A82BCF"/>
    <w:rsid w:val="00AC0BC5"/>
    <w:rsid w:val="00AC7F61"/>
    <w:rsid w:val="00AD21C2"/>
    <w:rsid w:val="00AD6B67"/>
    <w:rsid w:val="00AE61C9"/>
    <w:rsid w:val="00AF20A7"/>
    <w:rsid w:val="00B10AAD"/>
    <w:rsid w:val="00B25033"/>
    <w:rsid w:val="00B30CF2"/>
    <w:rsid w:val="00B4202B"/>
    <w:rsid w:val="00B44554"/>
    <w:rsid w:val="00BA37D4"/>
    <w:rsid w:val="00BE0214"/>
    <w:rsid w:val="00BF5CAC"/>
    <w:rsid w:val="00C11B6F"/>
    <w:rsid w:val="00C14CE5"/>
    <w:rsid w:val="00C25089"/>
    <w:rsid w:val="00C4074C"/>
    <w:rsid w:val="00C63DC7"/>
    <w:rsid w:val="00C64389"/>
    <w:rsid w:val="00C82B73"/>
    <w:rsid w:val="00C91D17"/>
    <w:rsid w:val="00CA0CBC"/>
    <w:rsid w:val="00CA293B"/>
    <w:rsid w:val="00CB0924"/>
    <w:rsid w:val="00CB3DB6"/>
    <w:rsid w:val="00CC232F"/>
    <w:rsid w:val="00CD2B49"/>
    <w:rsid w:val="00CD5FB8"/>
    <w:rsid w:val="00CF459E"/>
    <w:rsid w:val="00D2100F"/>
    <w:rsid w:val="00D24FE2"/>
    <w:rsid w:val="00D329D1"/>
    <w:rsid w:val="00D82386"/>
    <w:rsid w:val="00DA2582"/>
    <w:rsid w:val="00DE4BAD"/>
    <w:rsid w:val="00E14D14"/>
    <w:rsid w:val="00E3511B"/>
    <w:rsid w:val="00E4179A"/>
    <w:rsid w:val="00E422EE"/>
    <w:rsid w:val="00E47BD8"/>
    <w:rsid w:val="00E55A3E"/>
    <w:rsid w:val="00E74971"/>
    <w:rsid w:val="00E83859"/>
    <w:rsid w:val="00E84461"/>
    <w:rsid w:val="00E90332"/>
    <w:rsid w:val="00EC730E"/>
    <w:rsid w:val="00EF0CDD"/>
    <w:rsid w:val="00EF6DD5"/>
    <w:rsid w:val="00F001B4"/>
    <w:rsid w:val="00F304F6"/>
    <w:rsid w:val="00F57519"/>
    <w:rsid w:val="00F60939"/>
    <w:rsid w:val="00F70BA6"/>
    <w:rsid w:val="00F71774"/>
    <w:rsid w:val="00F72699"/>
    <w:rsid w:val="00F81CD8"/>
    <w:rsid w:val="00F8375A"/>
    <w:rsid w:val="00F87F2E"/>
    <w:rsid w:val="00FB7BAA"/>
    <w:rsid w:val="00FC103D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65DFBA-86F3-4DF1-A471-A3F5655F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54</cp:revision>
  <dcterms:created xsi:type="dcterms:W3CDTF">2023-12-06T14:48:00Z</dcterms:created>
  <dcterms:modified xsi:type="dcterms:W3CDTF">2025-09-22T05:33:00Z</dcterms:modified>
</cp:coreProperties>
</file>