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ED" w:rsidRDefault="008872ED" w:rsidP="008872E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8872ED" w:rsidRDefault="008872ED" w:rsidP="008872E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8872ED" w:rsidRDefault="008872ED" w:rsidP="008872E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8872ED" w:rsidRDefault="008872ED" w:rsidP="008872E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8872ED" w:rsidRDefault="008872ED" w:rsidP="000160F7">
      <w:pPr>
        <w:spacing w:before="120" w:line="240" w:lineRule="auto"/>
        <w:ind w:left="72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8872ED" w:rsidRDefault="008872ED" w:rsidP="0053714B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:rsidR="0053714B" w:rsidRPr="00490E04" w:rsidRDefault="0053714B" w:rsidP="0053714B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  <w:r w:rsidRPr="00490E04"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  <w:t>РОЗКЛАД НАВЧАЛЬНИХ ЗАНЯТЬ</w:t>
      </w:r>
    </w:p>
    <w:p w:rsidR="0053714B" w:rsidRPr="00490E04" w:rsidRDefault="0053714B" w:rsidP="0053714B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uk" w:eastAsia="uk-UA"/>
        </w:rPr>
      </w:pPr>
    </w:p>
    <w:p w:rsidR="0053714B" w:rsidRPr="00490E04" w:rsidRDefault="0053714B" w:rsidP="00537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heading=h.30j0zll" w:colFirst="0" w:colLast="0"/>
      <w:bookmarkEnd w:id="0"/>
      <w:r w:rsidRPr="00490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</w:t>
      </w:r>
    </w:p>
    <w:p w:rsidR="0053714B" w:rsidRDefault="0053714B" w:rsidP="0053714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490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</w:t>
      </w:r>
      <w:r w:rsidRPr="00490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Актуальні напрями змісту освітнього процесу: виховний аспект»</w:t>
      </w:r>
    </w:p>
    <w:p w:rsidR="00FB0491" w:rsidRDefault="00FB0491" w:rsidP="0053714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53714B" w:rsidRPr="002C5DEB" w:rsidRDefault="00FB0491" w:rsidP="002C5D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:rsidR="0053714B" w:rsidRPr="00490E04" w:rsidRDefault="0053714B" w:rsidP="0053714B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Термін 22</w:t>
      </w:r>
      <w:r w:rsidRPr="00490E04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9 - 26</w:t>
      </w:r>
      <w:r w:rsidRPr="00490E04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9</w:t>
      </w:r>
      <w:r w:rsidRPr="00490E04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.2025</w:t>
      </w:r>
    </w:p>
    <w:p w:rsidR="0053714B" w:rsidRDefault="0053714B" w:rsidP="0053714B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490E04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1040 </w:t>
      </w:r>
      <w:r w:rsidR="00B26F54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–</w:t>
      </w:r>
      <w:proofErr w:type="spellStart"/>
      <w:r w:rsidRPr="00490E04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суб</w:t>
      </w:r>
      <w:proofErr w:type="spellEnd"/>
    </w:p>
    <w:p w:rsidR="00B26F54" w:rsidRPr="00490E04" w:rsidRDefault="00B26F54" w:rsidP="0053714B">
      <w:pPr>
        <w:spacing w:after="0"/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дистанційна</w:t>
      </w:r>
    </w:p>
    <w:tbl>
      <w:tblPr>
        <w:tblW w:w="103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789"/>
        <w:gridCol w:w="912"/>
        <w:gridCol w:w="3450"/>
        <w:gridCol w:w="11"/>
        <w:gridCol w:w="1123"/>
        <w:gridCol w:w="11"/>
        <w:gridCol w:w="1075"/>
        <w:gridCol w:w="1843"/>
      </w:tblGrid>
      <w:tr w:rsidR="0053714B" w:rsidRPr="00490E04" w:rsidTr="00F84D8C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Дата</w:t>
            </w:r>
          </w:p>
        </w:tc>
        <w:tc>
          <w:tcPr>
            <w:tcW w:w="78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№ заняття</w:t>
            </w:r>
          </w:p>
        </w:tc>
        <w:tc>
          <w:tcPr>
            <w:tcW w:w="9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714B" w:rsidRPr="00490E04" w:rsidRDefault="0053714B" w:rsidP="009A08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Час</w:t>
            </w:r>
          </w:p>
        </w:tc>
        <w:tc>
          <w:tcPr>
            <w:tcW w:w="34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714B" w:rsidRPr="00490E04" w:rsidRDefault="0053714B" w:rsidP="009A08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53714B" w:rsidRPr="00490E04" w:rsidRDefault="0053714B" w:rsidP="009A08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Тема</w:t>
            </w:r>
          </w:p>
        </w:tc>
        <w:tc>
          <w:tcPr>
            <w:tcW w:w="2220" w:type="dxa"/>
            <w:gridSpan w:val="4"/>
          </w:tcPr>
          <w:p w:rsidR="0053714B" w:rsidRPr="00490E04" w:rsidRDefault="0053714B" w:rsidP="009A08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к-ть годин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714B" w:rsidRPr="00490E04" w:rsidRDefault="0053714B" w:rsidP="009A08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  <w:p w:rsidR="0053714B" w:rsidRPr="00490E04" w:rsidRDefault="0053714B" w:rsidP="009A08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  <w:t>ПІБ тренера</w:t>
            </w:r>
          </w:p>
          <w:p w:rsidR="0053714B" w:rsidRPr="00490E04" w:rsidRDefault="0053714B" w:rsidP="009A08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</w:tr>
      <w:tr w:rsidR="0053714B" w:rsidRPr="00490E04" w:rsidTr="00F84D8C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9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714B" w:rsidRPr="00490E04" w:rsidRDefault="0053714B" w:rsidP="009A08F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34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714B" w:rsidRPr="00490E04" w:rsidRDefault="0053714B" w:rsidP="009A08F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" w:eastAsia="uk-UA"/>
              </w:rPr>
            </w:pPr>
          </w:p>
        </w:tc>
        <w:tc>
          <w:tcPr>
            <w:tcW w:w="1134" w:type="dxa"/>
            <w:gridSpan w:val="2"/>
          </w:tcPr>
          <w:p w:rsidR="0053714B" w:rsidRPr="00490E04" w:rsidRDefault="0053714B" w:rsidP="009A08F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  <w:t>теоретична частина:</w:t>
            </w:r>
          </w:p>
          <w:p w:rsidR="0053714B" w:rsidRPr="00490E04" w:rsidRDefault="0053714B" w:rsidP="009A08F5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>лекція теоретичного конструювання</w:t>
            </w:r>
          </w:p>
        </w:tc>
        <w:tc>
          <w:tcPr>
            <w:tcW w:w="1086" w:type="dxa"/>
            <w:gridSpan w:val="2"/>
          </w:tcPr>
          <w:p w:rsidR="0053714B" w:rsidRPr="00490E04" w:rsidRDefault="0053714B" w:rsidP="009A08F5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" w:eastAsia="uk-UA"/>
              </w:rPr>
              <w:t xml:space="preserve">практична частина: </w:t>
            </w:r>
            <w:r w:rsidRPr="00490E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" w:eastAsia="uk-UA"/>
              </w:rPr>
              <w:t>інтерактивна лекція  / тренінгове заняття</w:t>
            </w: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714B" w:rsidRPr="00490E04" w:rsidRDefault="0053714B" w:rsidP="009A08F5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val="uk" w:eastAsia="uk-UA"/>
              </w:rPr>
            </w:pPr>
          </w:p>
        </w:tc>
      </w:tr>
      <w:tr w:rsidR="0053714B" w:rsidRPr="00490E04" w:rsidTr="00F84D8C">
        <w:trPr>
          <w:trHeight w:val="481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22.09</w:t>
            </w: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2025</w:t>
            </w: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17.00-</w:t>
            </w:r>
          </w:p>
          <w:p w:rsidR="0053714B" w:rsidRPr="00490E04" w:rsidRDefault="0053714B" w:rsidP="009A08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17.45</w:t>
            </w:r>
          </w:p>
        </w:tc>
        <w:tc>
          <w:tcPr>
            <w:tcW w:w="345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1.1. 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gridSpan w:val="2"/>
            <w:tcBorders>
              <w:bottom w:val="single" w:sz="8" w:space="0" w:color="000000"/>
            </w:tcBorders>
          </w:tcPr>
          <w:p w:rsidR="0053714B" w:rsidRPr="00490E04" w:rsidRDefault="0053714B" w:rsidP="009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086" w:type="dxa"/>
            <w:gridSpan w:val="2"/>
            <w:tcBorders>
              <w:bottom w:val="single" w:sz="8" w:space="0" w:color="000000"/>
            </w:tcBorders>
          </w:tcPr>
          <w:p w:rsidR="0053714B" w:rsidRPr="00490E04" w:rsidRDefault="0053714B" w:rsidP="009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53714B" w:rsidRPr="00490E04" w:rsidTr="00F84D8C">
        <w:trPr>
          <w:trHeight w:val="91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" w:eastAsia="uk-UA"/>
              </w:rPr>
            </w:pP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18.00-18.45</w:t>
            </w:r>
          </w:p>
        </w:tc>
        <w:tc>
          <w:tcPr>
            <w:tcW w:w="345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</w:tcBorders>
          </w:tcPr>
          <w:p w:rsidR="0053714B" w:rsidRPr="00490E04" w:rsidRDefault="0053714B" w:rsidP="009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086" w:type="dxa"/>
            <w:gridSpan w:val="2"/>
            <w:tcBorders>
              <w:top w:val="single" w:sz="8" w:space="0" w:color="000000"/>
            </w:tcBorders>
          </w:tcPr>
          <w:p w:rsidR="0053714B" w:rsidRPr="00490E04" w:rsidRDefault="0053714B" w:rsidP="009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843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53714B" w:rsidRPr="00490E04" w:rsidTr="00F84D8C">
        <w:trPr>
          <w:trHeight w:val="423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" w:eastAsia="uk-UA"/>
              </w:rPr>
            </w:pP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</w:p>
        </w:tc>
        <w:tc>
          <w:tcPr>
            <w:tcW w:w="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18.45-19.30</w:t>
            </w:r>
          </w:p>
        </w:tc>
        <w:tc>
          <w:tcPr>
            <w:tcW w:w="345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</w:tcBorders>
          </w:tcPr>
          <w:p w:rsidR="0053714B" w:rsidRPr="00490E04" w:rsidRDefault="0053714B" w:rsidP="009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000000"/>
            </w:tcBorders>
          </w:tcPr>
          <w:p w:rsidR="0053714B" w:rsidRPr="00490E04" w:rsidRDefault="0053714B" w:rsidP="009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F84D8C" w:rsidP="009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53714B" w:rsidRPr="00490E04" w:rsidTr="00F84D8C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23.09</w:t>
            </w: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17.00-18.30</w:t>
            </w:r>
          </w:p>
        </w:tc>
        <w:tc>
          <w:tcPr>
            <w:tcW w:w="3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2.3. Підприємництво і фінансова грамотність: навчаємо для життя</w:t>
            </w:r>
          </w:p>
          <w:p w:rsidR="0053714B" w:rsidRPr="00490E04" w:rsidRDefault="0053714B" w:rsidP="009A08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134" w:type="dxa"/>
            <w:gridSpan w:val="2"/>
          </w:tcPr>
          <w:p w:rsidR="0053714B" w:rsidRPr="00490E04" w:rsidRDefault="008872ED" w:rsidP="008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086" w:type="dxa"/>
            <w:gridSpan w:val="2"/>
          </w:tcPr>
          <w:p w:rsidR="0053714B" w:rsidRPr="00490E04" w:rsidRDefault="008872ED" w:rsidP="008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Саввіч.О.М</w:t>
            </w:r>
            <w:proofErr w:type="spellEnd"/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., тренер</w:t>
            </w:r>
          </w:p>
        </w:tc>
      </w:tr>
      <w:tr w:rsidR="0053714B" w:rsidRPr="00490E04" w:rsidTr="00F84D8C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18.40-19.25</w:t>
            </w:r>
          </w:p>
        </w:tc>
        <w:tc>
          <w:tcPr>
            <w:tcW w:w="3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2.3. Підприємництво і фінансова грамотність: навчаємо для життя</w:t>
            </w:r>
          </w:p>
          <w:p w:rsidR="0053714B" w:rsidRPr="00490E04" w:rsidRDefault="0053714B" w:rsidP="009A08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134" w:type="dxa"/>
            <w:gridSpan w:val="2"/>
          </w:tcPr>
          <w:p w:rsidR="0053714B" w:rsidRPr="00490E04" w:rsidRDefault="0053714B" w:rsidP="008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086" w:type="dxa"/>
            <w:gridSpan w:val="2"/>
          </w:tcPr>
          <w:p w:rsidR="0053714B" w:rsidRPr="00490E04" w:rsidRDefault="008872ED" w:rsidP="008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Саввіч.О.М</w:t>
            </w:r>
            <w:proofErr w:type="spellEnd"/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., тренер</w:t>
            </w:r>
          </w:p>
        </w:tc>
      </w:tr>
      <w:tr w:rsidR="0053714B" w:rsidRPr="00490E04" w:rsidTr="00F84D8C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8872ED" w:rsidP="009A08F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24</w:t>
            </w:r>
            <w:r w:rsidR="0053714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.09</w:t>
            </w:r>
            <w:r w:rsidR="0053714B"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  </w:t>
            </w:r>
          </w:p>
        </w:tc>
        <w:tc>
          <w:tcPr>
            <w:tcW w:w="9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096ACD" w:rsidP="009A08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17.00-18.30</w:t>
            </w:r>
          </w:p>
        </w:tc>
        <w:tc>
          <w:tcPr>
            <w:tcW w:w="3450" w:type="dxa"/>
          </w:tcPr>
          <w:p w:rsidR="0053714B" w:rsidRPr="00490E04" w:rsidRDefault="0053714B" w:rsidP="009A08F5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2.2.</w:t>
            </w:r>
            <w:r w:rsidRPr="00490E04">
              <w:rPr>
                <w:rFonts w:ascii="Calibri" w:eastAsia="Calibri" w:hAnsi="Calibri" w:cs="Times New Roman"/>
              </w:rPr>
              <w:t xml:space="preserve"> </w:t>
            </w: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  <w:gridSpan w:val="2"/>
          </w:tcPr>
          <w:p w:rsidR="0053714B" w:rsidRPr="00490E04" w:rsidRDefault="00F84D8C" w:rsidP="008872E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086" w:type="dxa"/>
            <w:gridSpan w:val="2"/>
          </w:tcPr>
          <w:p w:rsidR="0053714B" w:rsidRPr="00490E04" w:rsidRDefault="008872ED" w:rsidP="008872E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3714B" w:rsidRPr="00490E04" w:rsidRDefault="0053714B" w:rsidP="009A08F5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Ігнатьєв</w:t>
            </w:r>
            <w:proofErr w:type="spellEnd"/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С.Б., тренер</w:t>
            </w:r>
          </w:p>
        </w:tc>
      </w:tr>
      <w:tr w:rsidR="0053714B" w:rsidRPr="00490E04" w:rsidTr="00F84D8C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2  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714B" w:rsidRPr="00490E04" w:rsidRDefault="00096ACD" w:rsidP="009A08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18.40-19.25</w:t>
            </w:r>
          </w:p>
        </w:tc>
        <w:tc>
          <w:tcPr>
            <w:tcW w:w="3450" w:type="dxa"/>
          </w:tcPr>
          <w:p w:rsidR="0053714B" w:rsidRPr="00490E04" w:rsidRDefault="0053714B" w:rsidP="009A08F5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2.2.</w:t>
            </w:r>
            <w:r w:rsidRPr="00490E04">
              <w:rPr>
                <w:rFonts w:ascii="Calibri" w:eastAsia="Calibri" w:hAnsi="Calibri" w:cs="Times New Roman"/>
              </w:rPr>
              <w:t xml:space="preserve"> </w:t>
            </w: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34" w:type="dxa"/>
            <w:gridSpan w:val="2"/>
          </w:tcPr>
          <w:p w:rsidR="0053714B" w:rsidRPr="00490E04" w:rsidRDefault="0053714B" w:rsidP="008872E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086" w:type="dxa"/>
            <w:gridSpan w:val="2"/>
          </w:tcPr>
          <w:p w:rsidR="0053714B" w:rsidRPr="00490E04" w:rsidRDefault="008872ED" w:rsidP="008872ED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3714B" w:rsidRPr="00490E04" w:rsidRDefault="0053714B" w:rsidP="009A08F5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Ігнатьєв</w:t>
            </w:r>
            <w:proofErr w:type="spellEnd"/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С.Б., тренер</w:t>
            </w:r>
          </w:p>
        </w:tc>
      </w:tr>
      <w:tr w:rsidR="0053714B" w:rsidRPr="00490E04" w:rsidTr="00F84D8C">
        <w:trPr>
          <w:trHeight w:val="455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714B" w:rsidRPr="00490E04" w:rsidRDefault="008872ED" w:rsidP="009A08F5">
            <w:pPr>
              <w:widowControl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25</w:t>
            </w:r>
            <w:r w:rsidR="0053714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.09</w:t>
            </w:r>
            <w:r w:rsidR="0053714B"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.2025</w:t>
            </w:r>
          </w:p>
        </w:tc>
        <w:tc>
          <w:tcPr>
            <w:tcW w:w="78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714B" w:rsidRPr="00490E04" w:rsidRDefault="0053714B" w:rsidP="009A08F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17.00-18.30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2.4. Формування репутації та іміджу ЗЗСО в умовах сучасних трансформацій</w:t>
            </w:r>
          </w:p>
        </w:tc>
        <w:tc>
          <w:tcPr>
            <w:tcW w:w="1134" w:type="dxa"/>
            <w:gridSpan w:val="2"/>
          </w:tcPr>
          <w:p w:rsidR="0053714B" w:rsidRPr="00490E04" w:rsidRDefault="008872ED" w:rsidP="00887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086" w:type="dxa"/>
            <w:gridSpan w:val="2"/>
          </w:tcPr>
          <w:p w:rsidR="0053714B" w:rsidRPr="00490E04" w:rsidRDefault="008872ED" w:rsidP="00887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3714B" w:rsidRPr="00490E04" w:rsidRDefault="0053714B" w:rsidP="009A08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Смирнова М.Є., тренер</w:t>
            </w:r>
          </w:p>
        </w:tc>
      </w:tr>
      <w:tr w:rsidR="0053714B" w:rsidRPr="00490E04" w:rsidTr="00F84D8C">
        <w:trPr>
          <w:trHeight w:val="382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714B" w:rsidRPr="00490E04" w:rsidRDefault="0053714B" w:rsidP="009A08F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18.40-19.25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2.4. Формування репутації та іміджу ЗЗСО в умовах сучасних трансформацій</w:t>
            </w:r>
          </w:p>
        </w:tc>
        <w:tc>
          <w:tcPr>
            <w:tcW w:w="1134" w:type="dxa"/>
            <w:gridSpan w:val="2"/>
          </w:tcPr>
          <w:p w:rsidR="0053714B" w:rsidRPr="00490E04" w:rsidRDefault="0053714B" w:rsidP="00887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086" w:type="dxa"/>
            <w:gridSpan w:val="2"/>
          </w:tcPr>
          <w:p w:rsidR="0053714B" w:rsidRPr="00490E04" w:rsidRDefault="008872ED" w:rsidP="00887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3714B" w:rsidRPr="00490E04" w:rsidRDefault="0053714B" w:rsidP="009A08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Смирнова М.Є., тренер</w:t>
            </w:r>
          </w:p>
        </w:tc>
      </w:tr>
      <w:tr w:rsidR="0053714B" w:rsidRPr="00490E04" w:rsidTr="00F84D8C">
        <w:trPr>
          <w:trHeight w:val="382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714B" w:rsidRPr="00490E04" w:rsidRDefault="008872ED" w:rsidP="009A08F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26</w:t>
            </w:r>
            <w:r w:rsidR="0053714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.09</w:t>
            </w:r>
            <w:r w:rsidR="0053714B"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  <w:p w:rsidR="0053714B" w:rsidRPr="00490E04" w:rsidRDefault="0053714B" w:rsidP="009A08F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2025</w:t>
            </w: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714B" w:rsidRPr="00490E04" w:rsidRDefault="00096ACD" w:rsidP="009A08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096ACD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16.00-16.45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2.5. 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134" w:type="dxa"/>
            <w:gridSpan w:val="2"/>
          </w:tcPr>
          <w:p w:rsidR="0053714B" w:rsidRPr="00490E04" w:rsidRDefault="0053714B" w:rsidP="009A08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086" w:type="dxa"/>
            <w:gridSpan w:val="2"/>
          </w:tcPr>
          <w:p w:rsidR="0053714B" w:rsidRPr="00490E04" w:rsidRDefault="0053714B" w:rsidP="00887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3714B" w:rsidRPr="00490E04" w:rsidRDefault="0053714B" w:rsidP="009A08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proofErr w:type="spellStart"/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Рідкокаша</w:t>
            </w:r>
            <w:proofErr w:type="spellEnd"/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С.М., тренер</w:t>
            </w:r>
          </w:p>
        </w:tc>
      </w:tr>
      <w:tr w:rsidR="0053714B" w:rsidRPr="00490E04" w:rsidTr="00F84D8C">
        <w:trPr>
          <w:trHeight w:val="382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714B" w:rsidRPr="00490E04" w:rsidRDefault="0053714B" w:rsidP="009A08F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</w:p>
        </w:tc>
        <w:tc>
          <w:tcPr>
            <w:tcW w:w="9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3714B" w:rsidRPr="00490E04" w:rsidRDefault="00096ACD" w:rsidP="009A08F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096ACD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17.00-17.45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2.1. Код толерантності: як педагогіка партнерства допомагає зламати стереотипи</w:t>
            </w:r>
          </w:p>
        </w:tc>
        <w:tc>
          <w:tcPr>
            <w:tcW w:w="1134" w:type="dxa"/>
            <w:gridSpan w:val="2"/>
          </w:tcPr>
          <w:p w:rsidR="0053714B" w:rsidRPr="00490E04" w:rsidRDefault="0053714B" w:rsidP="009A08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086" w:type="dxa"/>
            <w:gridSpan w:val="2"/>
          </w:tcPr>
          <w:p w:rsidR="0053714B" w:rsidRPr="00490E04" w:rsidRDefault="0053714B" w:rsidP="00887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3714B" w:rsidRPr="00490E04" w:rsidRDefault="0053714B" w:rsidP="009A08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53714B" w:rsidRPr="00490E04" w:rsidTr="00F84D8C">
        <w:trPr>
          <w:trHeight w:val="675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714B" w:rsidRPr="00490E04" w:rsidRDefault="0053714B" w:rsidP="009A08F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</w:p>
        </w:tc>
        <w:tc>
          <w:tcPr>
            <w:tcW w:w="9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53714B" w:rsidRPr="00490E04" w:rsidRDefault="00096ACD" w:rsidP="009A08F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</w:pPr>
            <w:r w:rsidRPr="00096ACD">
              <w:rPr>
                <w:rFonts w:ascii="Times New Roman" w:eastAsia="Times New Roman" w:hAnsi="Times New Roman" w:cs="Times New Roman"/>
                <w:sz w:val="18"/>
                <w:szCs w:val="18"/>
                <w:lang w:val="uk" w:eastAsia="uk-UA"/>
              </w:rPr>
              <w:t>18.00-18.45</w:t>
            </w: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024928" w:rsidRDefault="0053714B" w:rsidP="009A08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1.2. Рефлексія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  <w:p w:rsidR="0053714B" w:rsidRDefault="0053714B" w:rsidP="009A08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53714B" w:rsidRPr="00024928" w:rsidRDefault="0053714B" w:rsidP="009A08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Підсумкове тестування</w:t>
            </w:r>
          </w:p>
        </w:tc>
        <w:tc>
          <w:tcPr>
            <w:tcW w:w="1134" w:type="dxa"/>
            <w:gridSpan w:val="2"/>
          </w:tcPr>
          <w:p w:rsidR="0053714B" w:rsidRPr="00490E04" w:rsidRDefault="0053714B" w:rsidP="009A08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1086" w:type="dxa"/>
            <w:gridSpan w:val="2"/>
          </w:tcPr>
          <w:p w:rsidR="0053714B" w:rsidRPr="00490E04" w:rsidRDefault="0053714B" w:rsidP="008872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3714B" w:rsidRPr="00490E04" w:rsidRDefault="0053714B" w:rsidP="009A08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Вороніна Г.Л., тренер</w:t>
            </w:r>
          </w:p>
        </w:tc>
      </w:tr>
      <w:tr w:rsidR="0053714B" w:rsidRPr="00490E04" w:rsidTr="00F84D8C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714B" w:rsidRPr="00490E04" w:rsidRDefault="0053714B" w:rsidP="009A08F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  <w:tc>
          <w:tcPr>
            <w:tcW w:w="437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</w:pPr>
            <w:r w:rsidRPr="00490E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" w:eastAsia="uk-UA"/>
              </w:rPr>
              <w:t>Усього:</w:t>
            </w:r>
          </w:p>
        </w:tc>
        <w:tc>
          <w:tcPr>
            <w:tcW w:w="1134" w:type="dxa"/>
            <w:gridSpan w:val="2"/>
          </w:tcPr>
          <w:p w:rsidR="0053714B" w:rsidRPr="00490E04" w:rsidRDefault="0053714B" w:rsidP="009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5</w:t>
            </w:r>
          </w:p>
        </w:tc>
        <w:tc>
          <w:tcPr>
            <w:tcW w:w="1075" w:type="dxa"/>
          </w:tcPr>
          <w:p w:rsidR="0053714B" w:rsidRPr="00490E04" w:rsidRDefault="0053714B" w:rsidP="009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490E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14B" w:rsidRPr="00490E04" w:rsidRDefault="0053714B" w:rsidP="009A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</w:tbl>
    <w:p w:rsidR="00F84D8C" w:rsidRPr="00F84D8C" w:rsidRDefault="00F84D8C" w:rsidP="00F84D8C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</w:pPr>
      <w:r w:rsidRPr="00F84D8C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>Куратор групи</w:t>
      </w:r>
      <w:r w:rsidRPr="00F84D8C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4D8C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4D8C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4D8C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4D8C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4D8C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  <w:t>Галина ВОРОНІНА</w:t>
      </w:r>
      <w:r w:rsidRPr="00F84D8C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4D8C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4D8C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  <w:r w:rsidRPr="00F84D8C">
        <w:rPr>
          <w:rFonts w:ascii="Times New Roman" w:eastAsia="Times New Roman" w:hAnsi="Times New Roman" w:cs="Times New Roman"/>
          <w:b/>
          <w:sz w:val="28"/>
          <w:szCs w:val="28"/>
          <w:lang w:val="uk" w:eastAsia="uk-UA"/>
        </w:rPr>
        <w:tab/>
      </w:r>
    </w:p>
    <w:p w:rsidR="0041022C" w:rsidRDefault="0041022C">
      <w:bookmarkStart w:id="1" w:name="_GoBack"/>
      <w:bookmarkEnd w:id="1"/>
    </w:p>
    <w:sectPr w:rsidR="004102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4B"/>
    <w:rsid w:val="000160F7"/>
    <w:rsid w:val="00096ACD"/>
    <w:rsid w:val="002C5DEB"/>
    <w:rsid w:val="0041022C"/>
    <w:rsid w:val="0053714B"/>
    <w:rsid w:val="008872ED"/>
    <w:rsid w:val="00B26F54"/>
    <w:rsid w:val="00F84D8C"/>
    <w:rsid w:val="00FB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64EF"/>
  <w15:chartTrackingRefBased/>
  <w15:docId w15:val="{FE8997B9-93B7-4F66-9723-896D0CBE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1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1720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Тетяна Папернова</cp:lastModifiedBy>
  <cp:revision>9</cp:revision>
  <dcterms:created xsi:type="dcterms:W3CDTF">2025-09-18T17:05:00Z</dcterms:created>
  <dcterms:modified xsi:type="dcterms:W3CDTF">2025-09-22T05:32:00Z</dcterms:modified>
</cp:coreProperties>
</file>