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ECD91" w14:textId="77777777" w:rsidR="003C1B27" w:rsidRDefault="000A1A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D40F0D2" w14:textId="77777777" w:rsidR="003C1B27" w:rsidRDefault="000A1A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F636428" w14:textId="77777777" w:rsidR="003C1B27" w:rsidRDefault="003C1B2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63165" w14:textId="77777777" w:rsidR="003C1B27" w:rsidRDefault="003C1B2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A1A185" w14:textId="77777777" w:rsidR="003C1B27" w:rsidRDefault="000A1AF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6BE3D25" w14:textId="77777777" w:rsidR="003C1B27" w:rsidRDefault="000A1AF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B3C660C" w14:textId="7ADA2DAF" w:rsidR="003C1B27" w:rsidRDefault="000A1AF9" w:rsidP="003570AA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B6F4C1F" w14:textId="77777777" w:rsidR="003C1B27" w:rsidRDefault="003C1B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C8061E" w14:textId="77777777" w:rsidR="003C1B27" w:rsidRDefault="000A1AF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F9FAA53" w14:textId="77777777" w:rsidR="003C1B27" w:rsidRDefault="003C1B2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B5634E7" w14:textId="5E19E49F" w:rsidR="003C1B27" w:rsidRPr="00E9481B" w:rsidRDefault="00E9481B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9481B">
        <w:rPr>
          <w:rFonts w:ascii="Times New Roman" w:eastAsia="Times New Roman" w:hAnsi="Times New Roman" w:cs="Times New Roman"/>
          <w:sz w:val="28"/>
          <w:szCs w:val="28"/>
        </w:rPr>
        <w:t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</w:t>
      </w:r>
      <w:r>
        <w:rPr>
          <w:rFonts w:ascii="Times New Roman" w:eastAsia="Times New Roman" w:hAnsi="Times New Roman" w:cs="Times New Roman"/>
          <w:sz w:val="28"/>
          <w:szCs w:val="28"/>
        </w:rPr>
        <w:t>вої середньої освіти, за темою</w:t>
      </w:r>
      <w:r w:rsidR="000A1AF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948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E948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Актуальні напрями змісту освітнього процесу: виховний аспект» </w:t>
      </w:r>
    </w:p>
    <w:p w14:paraId="25385A69" w14:textId="77777777" w:rsidR="003C1B27" w:rsidRPr="00E9481B" w:rsidRDefault="003C1B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DF13579" w14:textId="77777777" w:rsidR="003C1B27" w:rsidRDefault="000A1A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299D602A" w14:textId="77777777" w:rsidR="003C1B27" w:rsidRDefault="003C1B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7EF2D1" w14:textId="71A53AD3" w:rsidR="003C1B27" w:rsidRPr="007C504C" w:rsidRDefault="000A1AF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604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15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.0</w:t>
      </w:r>
      <w:r w:rsidR="004B120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6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="006049D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19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.0</w:t>
      </w:r>
      <w:r w:rsidR="00604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.2025</w:t>
      </w:r>
    </w:p>
    <w:p w14:paraId="4236014F" w14:textId="4C0F124B" w:rsidR="003C1B27" w:rsidRPr="007C504C" w:rsidRDefault="000A1AF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98654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1035</w:t>
      </w:r>
      <w:r w:rsidR="00D51C0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="00D51C0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суб</w:t>
      </w:r>
      <w:proofErr w:type="spellEnd"/>
    </w:p>
    <w:p w14:paraId="2CDD152F" w14:textId="77777777" w:rsidR="003C1B27" w:rsidRDefault="003C1B27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e"/>
        <w:tblW w:w="108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720"/>
        <w:gridCol w:w="1110"/>
        <w:gridCol w:w="1124"/>
        <w:gridCol w:w="2490"/>
      </w:tblGrid>
      <w:tr w:rsidR="00E9481B" w:rsidRPr="00E37302" w14:paraId="5BB6CD5F" w14:textId="77777777" w:rsidTr="00BB0F88">
        <w:trPr>
          <w:trHeight w:val="18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6B9D" w14:textId="77777777" w:rsidR="00E9481B" w:rsidRPr="00D371F4" w:rsidRDefault="00E9481B" w:rsidP="00E948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D371F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74112" w14:textId="77777777" w:rsidR="00E9481B" w:rsidRPr="00D371F4" w:rsidRDefault="00E9481B" w:rsidP="00E948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1F4">
              <w:rPr>
                <w:rFonts w:ascii="Times New Roman" w:eastAsia="Times New Roman" w:hAnsi="Times New Roman" w:cs="Times New Roman"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843FA" w14:textId="77777777" w:rsidR="00E9481B" w:rsidRPr="00D371F4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1F4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4B226" w14:textId="77777777" w:rsidR="00E9481B" w:rsidRPr="00D371F4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833DF6" w14:textId="77777777" w:rsidR="00E9481B" w:rsidRPr="00D371F4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1F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CD6DB" w14:textId="77777777" w:rsidR="00E9481B" w:rsidRPr="00D371F4" w:rsidRDefault="00E9481B" w:rsidP="00E9481B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371F4">
              <w:rPr>
                <w:b/>
                <w:bCs/>
                <w:color w:val="000000"/>
                <w:sz w:val="16"/>
                <w:szCs w:val="16"/>
              </w:rPr>
              <w:t>теоретична частина:</w:t>
            </w:r>
          </w:p>
          <w:p w14:paraId="0FECDE43" w14:textId="76EB3AF0" w:rsidR="00E9481B" w:rsidRPr="00D371F4" w:rsidRDefault="00E9481B" w:rsidP="00E9481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371F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лекція теоретичного конструювання</w:t>
            </w:r>
          </w:p>
        </w:tc>
        <w:tc>
          <w:tcPr>
            <w:tcW w:w="1124" w:type="dxa"/>
          </w:tcPr>
          <w:p w14:paraId="533B71C7" w14:textId="100C27E7" w:rsidR="00E9481B" w:rsidRPr="00D371F4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71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практична частина : </w:t>
            </w:r>
            <w:r w:rsidRPr="00D371F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інтерактивна лекція  / тренінгове заняття 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7664B" w14:textId="3E335B1E" w:rsidR="00E9481B" w:rsidRPr="00D371F4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BBF654" w14:textId="77777777" w:rsidR="00E9481B" w:rsidRPr="00D371F4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1F4">
              <w:rPr>
                <w:rFonts w:ascii="Times New Roman" w:eastAsia="Times New Roman" w:hAnsi="Times New Roman" w:cs="Times New Roman"/>
                <w:sz w:val="20"/>
                <w:szCs w:val="20"/>
              </w:rPr>
              <w:t>ПІБ тренера</w:t>
            </w:r>
          </w:p>
          <w:p w14:paraId="26E5DF5D" w14:textId="77777777" w:rsidR="00E9481B" w:rsidRPr="00D371F4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6544" w:rsidRPr="00E37302" w14:paraId="6D09074B" w14:textId="77777777" w:rsidTr="00AF5798">
        <w:trPr>
          <w:trHeight w:val="481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96F07" w14:textId="6476A277" w:rsidR="00986544" w:rsidRPr="00D371F4" w:rsidRDefault="00986544" w:rsidP="009865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3B8E" w14:textId="77777777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A9285" w14:textId="195C4B37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0D33F3A7" w14:textId="436B4B72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37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F3265" w14:textId="77777777" w:rsidR="00986544" w:rsidRPr="00D371F4" w:rsidRDefault="00986544" w:rsidP="00986544">
            <w:pPr>
              <w:rPr>
                <w:rFonts w:ascii="Times New Roman" w:hAnsi="Times New Roman" w:cs="Times New Roman"/>
                <w:color w:val="000000"/>
              </w:rPr>
            </w:pPr>
            <w:r w:rsidRPr="00D371F4">
              <w:rPr>
                <w:rFonts w:ascii="Times New Roman" w:hAnsi="Times New Roman" w:cs="Times New Roman"/>
                <w:color w:val="000000"/>
              </w:rPr>
              <w:t xml:space="preserve">1.1 Настановне заняття.  </w:t>
            </w:r>
          </w:p>
          <w:p w14:paraId="1D170066" w14:textId="18AD4C5F" w:rsidR="00986544" w:rsidRPr="00D371F4" w:rsidRDefault="00986544" w:rsidP="00986544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D371F4">
              <w:rPr>
                <w:rFonts w:ascii="Times New Roman" w:hAnsi="Times New Roman" w:cs="Times New Roman"/>
              </w:rPr>
              <w:t xml:space="preserve"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 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FB69" w14:textId="7B991870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</w:tcPr>
          <w:p w14:paraId="00E1C673" w14:textId="77777777" w:rsidR="00986544" w:rsidRPr="00D371F4" w:rsidRDefault="00986544" w:rsidP="009865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D64D2" w14:textId="77777777" w:rsidR="00986544" w:rsidRPr="00D371F4" w:rsidRDefault="00986544" w:rsidP="00986544">
            <w:pPr>
              <w:ind w:right="-217"/>
              <w:rPr>
                <w:rFonts w:ascii="Times New Roman" w:hAnsi="Times New Roman" w:cs="Times New Roman"/>
              </w:rPr>
            </w:pPr>
            <w:r w:rsidRPr="00D371F4">
              <w:rPr>
                <w:rFonts w:ascii="Times New Roman" w:hAnsi="Times New Roman" w:cs="Times New Roman"/>
              </w:rPr>
              <w:t>Яковлєв П.О., тренер</w:t>
            </w:r>
          </w:p>
          <w:p w14:paraId="368EA4A9" w14:textId="77777777" w:rsidR="00986544" w:rsidRPr="00D371F4" w:rsidRDefault="00986544" w:rsidP="0098654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D97A104" w14:textId="265BCBDB" w:rsidR="00986544" w:rsidRPr="00D371F4" w:rsidRDefault="00986544" w:rsidP="009865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986544" w:rsidRPr="00E37302" w14:paraId="7317D986" w14:textId="77777777" w:rsidTr="00AF5798">
        <w:trPr>
          <w:trHeight w:val="42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9B75E" w14:textId="77777777" w:rsidR="00986544" w:rsidRPr="00D371F4" w:rsidRDefault="00986544" w:rsidP="009865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5304" w14:textId="77777777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FF981" w14:textId="2EA595B2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.00-19.30</w:t>
            </w:r>
          </w:p>
        </w:tc>
        <w:tc>
          <w:tcPr>
            <w:tcW w:w="372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3B9A9" w14:textId="587A5525" w:rsidR="00986544" w:rsidRPr="00D371F4" w:rsidRDefault="00986544" w:rsidP="00986544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371F4">
              <w:rPr>
                <w:rFonts w:ascii="Times New Roman" w:hAnsi="Times New Roman" w:cs="Times New Roman"/>
              </w:rPr>
              <w:t xml:space="preserve">2.3 </w:t>
            </w:r>
            <w:r w:rsidRPr="00D371F4">
              <w:rPr>
                <w:rFonts w:ascii="Times New Roman" w:hAnsi="Times New Roman" w:cs="Times New Roman"/>
                <w:color w:val="000000"/>
              </w:rPr>
              <w:t>Підприємництво і фінансова грамотність: навчаємо для життя</w:t>
            </w:r>
          </w:p>
        </w:tc>
        <w:tc>
          <w:tcPr>
            <w:tcW w:w="111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63C2B" w14:textId="62E7C36B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71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</w:tcPr>
          <w:p w14:paraId="7EFA2E45" w14:textId="7E9CE739" w:rsidR="00986544" w:rsidRPr="00D371F4" w:rsidRDefault="00986544" w:rsidP="00986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71F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2B2A" w14:textId="7086D083" w:rsidR="00986544" w:rsidRPr="00D371F4" w:rsidRDefault="00986544" w:rsidP="009865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6544" w:rsidRPr="00E37302" w14:paraId="57769A4F" w14:textId="77777777" w:rsidTr="00195170">
        <w:trPr>
          <w:trHeight w:val="653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0DFD7" w14:textId="2D241BCF" w:rsidR="00986544" w:rsidRPr="00D371F4" w:rsidRDefault="00986544" w:rsidP="009865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262E" w14:textId="77777777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7BEB" w14:textId="38235FA6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6787AB9A" w14:textId="5937A206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F2CDA" w14:textId="69A9F958" w:rsidR="00986544" w:rsidRPr="00D371F4" w:rsidRDefault="00986544" w:rsidP="0098654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371F4">
              <w:rPr>
                <w:rFonts w:ascii="Times New Roman" w:hAnsi="Times New Roman" w:cs="Times New Roman"/>
              </w:rPr>
              <w:t xml:space="preserve">2.2 Роль навчального предмета «Захист України» у формуванні української національної та </w:t>
            </w:r>
            <w:proofErr w:type="spellStart"/>
            <w:r w:rsidRPr="00D371F4">
              <w:rPr>
                <w:rFonts w:ascii="Times New Roman" w:hAnsi="Times New Roman" w:cs="Times New Roman"/>
              </w:rPr>
              <w:t>грома-дянської</w:t>
            </w:r>
            <w:proofErr w:type="spellEnd"/>
            <w:r w:rsidRPr="00D371F4">
              <w:rPr>
                <w:rFonts w:ascii="Times New Roman" w:hAnsi="Times New Roman" w:cs="Times New Roman"/>
              </w:rPr>
              <w:t xml:space="preserve"> ідентичності, оборонної свідомості здобувачів освіти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89557" w14:textId="0EFAF1F0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71F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24" w:type="dxa"/>
          </w:tcPr>
          <w:p w14:paraId="1F4ABF8F" w14:textId="0CE170F7" w:rsidR="00986544" w:rsidRPr="00D371F4" w:rsidRDefault="00986544" w:rsidP="00986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71F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8890E" w14:textId="77777777" w:rsidR="00986544" w:rsidRPr="00D371F4" w:rsidRDefault="00986544" w:rsidP="00986544">
            <w:pPr>
              <w:ind w:right="-217"/>
              <w:rPr>
                <w:rFonts w:ascii="Times New Roman" w:hAnsi="Times New Roman" w:cs="Times New Roman"/>
              </w:rPr>
            </w:pPr>
            <w:r w:rsidRPr="00D371F4">
              <w:rPr>
                <w:rFonts w:ascii="Times New Roman" w:hAnsi="Times New Roman" w:cs="Times New Roman"/>
              </w:rPr>
              <w:t>Приходько В.В.</w:t>
            </w:r>
          </w:p>
          <w:p w14:paraId="538604E5" w14:textId="3332BF7A" w:rsidR="00986544" w:rsidRPr="00D371F4" w:rsidRDefault="00986544" w:rsidP="009865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6544" w:rsidRPr="00E37302" w14:paraId="5231EB63" w14:textId="77777777" w:rsidTr="00195170">
        <w:trPr>
          <w:trHeight w:val="65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94B39" w14:textId="77777777" w:rsidR="00986544" w:rsidRPr="00D371F4" w:rsidRDefault="00986544" w:rsidP="009865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77DA3" w14:textId="43C9000D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84F8" w14:textId="63216A96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9051F" w14:textId="7AE52394" w:rsidR="00986544" w:rsidRPr="00D371F4" w:rsidRDefault="00986544" w:rsidP="0098654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371F4">
              <w:rPr>
                <w:rFonts w:ascii="Times New Roman" w:hAnsi="Times New Roman" w:cs="Times New Roman"/>
              </w:rPr>
              <w:t xml:space="preserve">2.2 Роль навчального предмета «Захист України» у формуванні української національної та </w:t>
            </w:r>
            <w:proofErr w:type="spellStart"/>
            <w:r w:rsidRPr="00D371F4">
              <w:rPr>
                <w:rFonts w:ascii="Times New Roman" w:hAnsi="Times New Roman" w:cs="Times New Roman"/>
              </w:rPr>
              <w:t>грома-дянської</w:t>
            </w:r>
            <w:proofErr w:type="spellEnd"/>
            <w:r w:rsidRPr="00D371F4">
              <w:rPr>
                <w:rFonts w:ascii="Times New Roman" w:hAnsi="Times New Roman" w:cs="Times New Roman"/>
              </w:rPr>
              <w:t xml:space="preserve"> ідентичності, оборонної свідомості здобувачів освіти</w:t>
            </w:r>
            <w:r w:rsidRPr="00D371F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65DBD" w14:textId="77DF883F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</w:tcPr>
          <w:p w14:paraId="4E26C134" w14:textId="71EBB7EE" w:rsidR="00986544" w:rsidRPr="00D371F4" w:rsidRDefault="00986544" w:rsidP="00986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71F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6EF94" w14:textId="11A3A612" w:rsidR="00986544" w:rsidRPr="00D371F4" w:rsidRDefault="00986544" w:rsidP="009865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6544" w:rsidRPr="00E37302" w14:paraId="598B8101" w14:textId="77777777" w:rsidTr="00C3513D">
        <w:trPr>
          <w:trHeight w:val="44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AAFB9" w14:textId="57C51BEF" w:rsidR="00986544" w:rsidRPr="00D371F4" w:rsidRDefault="00986544" w:rsidP="009865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17.09.2025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430B" w14:textId="1087CE20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612A" w14:textId="77777777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45991BB9" w14:textId="7ACB634B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6C17" w14:textId="15C66680" w:rsidR="00986544" w:rsidRPr="00D371F4" w:rsidRDefault="00986544" w:rsidP="0098654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371F4">
              <w:rPr>
                <w:rFonts w:ascii="Times New Roman" w:hAnsi="Times New Roman" w:cs="Times New Roman"/>
              </w:rPr>
              <w:t xml:space="preserve">2.4 Формування репутації та іміджу ЗЗСО в умовах сучасних трансформацій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466B3" w14:textId="5EFBC793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71F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24" w:type="dxa"/>
          </w:tcPr>
          <w:p w14:paraId="7883A4C5" w14:textId="15517AB6" w:rsidR="00986544" w:rsidRPr="00D371F4" w:rsidRDefault="00986544" w:rsidP="00986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71F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B4379" w14:textId="1FD4C05F" w:rsidR="00986544" w:rsidRPr="00D371F4" w:rsidRDefault="00986544" w:rsidP="009865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71F4">
              <w:rPr>
                <w:rFonts w:ascii="Times New Roman" w:hAnsi="Times New Roman" w:cs="Times New Roman"/>
                <w:lang w:val="uk-UA"/>
              </w:rPr>
              <w:t>Скрипка К.С</w:t>
            </w:r>
          </w:p>
          <w:p w14:paraId="2348781D" w14:textId="2AA85160" w:rsidR="00986544" w:rsidRPr="00D371F4" w:rsidRDefault="00986544" w:rsidP="00986544">
            <w:pPr>
              <w:pStyle w:val="aa"/>
              <w:spacing w:before="0" w:beforeAutospacing="0" w:after="0" w:afterAutospacing="0"/>
            </w:pPr>
            <w:r w:rsidRPr="00D371F4">
              <w:rPr>
                <w:color w:val="000000"/>
                <w:sz w:val="22"/>
                <w:szCs w:val="22"/>
              </w:rPr>
              <w:t> </w:t>
            </w:r>
          </w:p>
          <w:p w14:paraId="0224D1A6" w14:textId="164687ED" w:rsidR="00986544" w:rsidRPr="00D371F4" w:rsidRDefault="00986544" w:rsidP="00986544">
            <w:pPr>
              <w:pStyle w:val="aa"/>
              <w:spacing w:before="0" w:beforeAutospacing="0" w:after="0" w:afterAutospacing="0"/>
            </w:pPr>
          </w:p>
        </w:tc>
      </w:tr>
      <w:tr w:rsidR="00986544" w:rsidRPr="00E37302" w14:paraId="665107EC" w14:textId="77777777" w:rsidTr="00C3513D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14639" w14:textId="77777777" w:rsidR="00986544" w:rsidRPr="00D371F4" w:rsidRDefault="00986544" w:rsidP="009865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FD180" w14:textId="67AD28AF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4D858" w14:textId="78FEA5E6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6E54" w14:textId="5489B6C8" w:rsidR="00986544" w:rsidRPr="00D371F4" w:rsidRDefault="00986544" w:rsidP="0098654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371F4">
              <w:rPr>
                <w:rFonts w:ascii="Times New Roman" w:hAnsi="Times New Roman" w:cs="Times New Roman"/>
              </w:rPr>
              <w:t xml:space="preserve">2.4 Формування репутації та іміджу ЗЗСО в умовах сучасних </w:t>
            </w:r>
            <w:proofErr w:type="spellStart"/>
            <w:r w:rsidRPr="00D371F4">
              <w:rPr>
                <w:rFonts w:ascii="Times New Roman" w:hAnsi="Times New Roman" w:cs="Times New Roman"/>
              </w:rPr>
              <w:t>трансформаці</w:t>
            </w:r>
            <w:proofErr w:type="spellEnd"/>
            <w:r w:rsidRPr="00D371F4">
              <w:rPr>
                <w:rFonts w:ascii="Times New Roman" w:hAnsi="Times New Roman" w:cs="Times New Roman"/>
                <w:lang w:val="uk-UA"/>
              </w:rPr>
              <w:t>ї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15580" w14:textId="77777777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716EF2E7" w14:textId="2D2C6938" w:rsidR="00986544" w:rsidRPr="00D371F4" w:rsidRDefault="00986544" w:rsidP="00986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71F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9BFD4" w14:textId="6D55035D" w:rsidR="00986544" w:rsidRPr="00D371F4" w:rsidRDefault="00986544" w:rsidP="009865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6544" w:rsidRPr="00E37302" w14:paraId="53F0A32B" w14:textId="77777777" w:rsidTr="006E3953">
        <w:trPr>
          <w:trHeight w:val="44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E9F1" w14:textId="23EA5062" w:rsidR="00986544" w:rsidRPr="00D371F4" w:rsidRDefault="00986544" w:rsidP="0098654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18.09.2025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BA694" w14:textId="05C4E586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5F9D4" w14:textId="77777777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6B5C6C84" w14:textId="136E240B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720" w:type="dxa"/>
          </w:tcPr>
          <w:p w14:paraId="53BC0521" w14:textId="3A7D1406" w:rsidR="00986544" w:rsidRPr="00D371F4" w:rsidRDefault="00986544" w:rsidP="0098654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371F4">
              <w:rPr>
                <w:rFonts w:ascii="Times New Roman" w:hAnsi="Times New Roman" w:cs="Times New Roman"/>
              </w:rPr>
              <w:t>2.1. Код толерантності: як педагогіка партнерства допомагає зламати стереотипи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DA285" w14:textId="268E27A2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71F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24" w:type="dxa"/>
          </w:tcPr>
          <w:p w14:paraId="1438D7C5" w14:textId="481141E9" w:rsidR="00986544" w:rsidRPr="00D371F4" w:rsidRDefault="00986544" w:rsidP="00986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71F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CBF75" w14:textId="77777777" w:rsidR="00986544" w:rsidRPr="00D371F4" w:rsidRDefault="00986544" w:rsidP="00986544">
            <w:pPr>
              <w:ind w:right="-217"/>
              <w:rPr>
                <w:rFonts w:ascii="Times New Roman" w:hAnsi="Times New Roman" w:cs="Times New Roman"/>
              </w:rPr>
            </w:pPr>
            <w:r w:rsidRPr="00D371F4">
              <w:rPr>
                <w:rFonts w:ascii="Times New Roman" w:hAnsi="Times New Roman" w:cs="Times New Roman"/>
              </w:rPr>
              <w:t>Дегтярьова Г.А.</w:t>
            </w:r>
          </w:p>
          <w:p w14:paraId="5EF0B8DB" w14:textId="2AD93D7B" w:rsidR="00986544" w:rsidRPr="00D371F4" w:rsidRDefault="00986544" w:rsidP="009865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6544" w:rsidRPr="00E37302" w14:paraId="0CCA620F" w14:textId="77777777" w:rsidTr="006E3953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07AE4" w14:textId="2BFEA7E7" w:rsidR="00986544" w:rsidRPr="00D371F4" w:rsidRDefault="00986544" w:rsidP="0098654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76799" w14:textId="03696E60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B2536E" w14:textId="7EBC0B13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720" w:type="dxa"/>
          </w:tcPr>
          <w:p w14:paraId="523752D7" w14:textId="621AFABD" w:rsidR="00986544" w:rsidRPr="00D371F4" w:rsidRDefault="00986544" w:rsidP="0098654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371F4">
              <w:rPr>
                <w:rFonts w:ascii="Times New Roman" w:hAnsi="Times New Roman" w:cs="Times New Roman"/>
              </w:rPr>
              <w:t>2.1. Код толерантності: як педагогіка партнерства допомагає зламати стереотипи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1DE91" w14:textId="724E760A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7F1A1173" w14:textId="0DFE3EEF" w:rsidR="00986544" w:rsidRPr="00D371F4" w:rsidRDefault="00986544" w:rsidP="00986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71F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4400F" w14:textId="63BA59F6" w:rsidR="00986544" w:rsidRPr="00D371F4" w:rsidRDefault="00986544" w:rsidP="009865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6544" w:rsidRPr="00E37302" w14:paraId="57D26262" w14:textId="77777777" w:rsidTr="00EB1D21">
        <w:trPr>
          <w:trHeight w:val="455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8E6C" w14:textId="670177E3" w:rsidR="00986544" w:rsidRPr="00D371F4" w:rsidRDefault="00986544" w:rsidP="0098654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19.09.2025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04AF2F" w14:textId="77777777" w:rsidR="00986544" w:rsidRPr="00D371F4" w:rsidRDefault="00986544" w:rsidP="0098654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366849" w14:textId="34A983CF" w:rsidR="00986544" w:rsidRPr="00D371F4" w:rsidRDefault="00986544" w:rsidP="0098654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17.00-17.45</w:t>
            </w:r>
          </w:p>
        </w:tc>
        <w:tc>
          <w:tcPr>
            <w:tcW w:w="372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B8A90" w14:textId="65647897" w:rsidR="00986544" w:rsidRPr="00D371F4" w:rsidRDefault="00986544" w:rsidP="00986544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371F4">
              <w:rPr>
                <w:rFonts w:ascii="Times New Roman" w:hAnsi="Times New Roman" w:cs="Times New Roman"/>
              </w:rPr>
              <w:t>2.3 Підприємництво і фінансова грамотність: навчаємо для життя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FB28A" w14:textId="552B7369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</w:tcPr>
          <w:p w14:paraId="281737D6" w14:textId="0C4AA0B6" w:rsidR="00986544" w:rsidRPr="00D371F4" w:rsidRDefault="00986544" w:rsidP="00986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71F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40C2F" w14:textId="77777777" w:rsidR="00986544" w:rsidRPr="00D371F4" w:rsidRDefault="00986544" w:rsidP="00986544">
            <w:pPr>
              <w:ind w:right="-217"/>
              <w:rPr>
                <w:rFonts w:ascii="Times New Roman" w:hAnsi="Times New Roman" w:cs="Times New Roman"/>
              </w:rPr>
            </w:pPr>
            <w:r w:rsidRPr="00D371F4">
              <w:rPr>
                <w:rFonts w:ascii="Times New Roman" w:hAnsi="Times New Roman" w:cs="Times New Roman"/>
              </w:rPr>
              <w:t>Яковлєв П.О.</w:t>
            </w:r>
          </w:p>
          <w:p w14:paraId="25415E7B" w14:textId="6B185BDE" w:rsidR="00986544" w:rsidRPr="00D371F4" w:rsidRDefault="00986544" w:rsidP="009865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6544" w:rsidRPr="00E37302" w14:paraId="23752477" w14:textId="77777777" w:rsidTr="00E2462C">
        <w:trPr>
          <w:trHeight w:val="455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A81A" w14:textId="77777777" w:rsidR="00986544" w:rsidRPr="00D371F4" w:rsidRDefault="00986544" w:rsidP="0098654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F7D1FF" w14:textId="6F8DA85F" w:rsidR="00986544" w:rsidRPr="00D371F4" w:rsidRDefault="00986544" w:rsidP="0098654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401AB3" w14:textId="66327D87" w:rsidR="00986544" w:rsidRPr="00D371F4" w:rsidRDefault="00986544" w:rsidP="0098654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18.00-18.45</w:t>
            </w:r>
          </w:p>
        </w:tc>
        <w:tc>
          <w:tcPr>
            <w:tcW w:w="372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D108E" w14:textId="1FCD4157" w:rsidR="00986544" w:rsidRPr="00D371F4" w:rsidRDefault="00986544" w:rsidP="00986544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371F4">
              <w:rPr>
                <w:rFonts w:ascii="Times New Roman" w:hAnsi="Times New Roman" w:cs="Times New Roman"/>
              </w:rPr>
              <w:t>2.5 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0F506" w14:textId="385453C6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</w:tcPr>
          <w:p w14:paraId="0D44AE11" w14:textId="45D066F9" w:rsidR="00986544" w:rsidRPr="00D371F4" w:rsidRDefault="00986544" w:rsidP="00986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71F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B3A64" w14:textId="77777777" w:rsidR="00986544" w:rsidRPr="00D371F4" w:rsidRDefault="00986544" w:rsidP="00986544">
            <w:pPr>
              <w:ind w:right="-21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371F4">
              <w:rPr>
                <w:rFonts w:ascii="Times New Roman" w:hAnsi="Times New Roman" w:cs="Times New Roman"/>
              </w:rPr>
              <w:t>Слінько</w:t>
            </w:r>
            <w:proofErr w:type="spellEnd"/>
            <w:r w:rsidRPr="00D371F4">
              <w:rPr>
                <w:rFonts w:ascii="Times New Roman" w:hAnsi="Times New Roman" w:cs="Times New Roman"/>
              </w:rPr>
              <w:t xml:space="preserve"> </w:t>
            </w:r>
            <w:r w:rsidRPr="00D371F4">
              <w:rPr>
                <w:rFonts w:ascii="Times New Roman" w:hAnsi="Times New Roman" w:cs="Times New Roman"/>
                <w:lang w:val="uk-UA"/>
              </w:rPr>
              <w:t>Л.А.</w:t>
            </w:r>
          </w:p>
          <w:p w14:paraId="1ED66F36" w14:textId="4020E692" w:rsidR="00986544" w:rsidRPr="00D371F4" w:rsidRDefault="00986544" w:rsidP="009865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6544" w:rsidRPr="00E37302" w14:paraId="5C3E6DF8" w14:textId="77777777" w:rsidTr="00986544">
        <w:trPr>
          <w:trHeight w:val="382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5314E" w14:textId="77777777" w:rsidR="00986544" w:rsidRPr="00D371F4" w:rsidRDefault="00986544" w:rsidP="009865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13FCB" w14:textId="6D4A3E4C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902A77" w14:textId="2B8FF9CB" w:rsidR="00986544" w:rsidRPr="00D371F4" w:rsidRDefault="00986544" w:rsidP="0098654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371F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18.50-19.35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17F6" w14:textId="42CEAACE" w:rsidR="00986544" w:rsidRPr="00D371F4" w:rsidRDefault="00986544" w:rsidP="0098654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371F4">
              <w:rPr>
                <w:rFonts w:ascii="Times New Roman" w:hAnsi="Times New Roman" w:cs="Times New Roman"/>
              </w:rPr>
              <w:t>1.2 Підсумкове тестування. Рефлексія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5EE3D" w14:textId="6313286C" w:rsidR="00986544" w:rsidRPr="00D371F4" w:rsidRDefault="00986544" w:rsidP="009865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</w:tcPr>
          <w:p w14:paraId="489C7CCC" w14:textId="54439A59" w:rsidR="00986544" w:rsidRPr="00D371F4" w:rsidRDefault="00986544" w:rsidP="009865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1F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CF991" w14:textId="77777777" w:rsidR="00986544" w:rsidRPr="00D371F4" w:rsidRDefault="00986544" w:rsidP="00986544">
            <w:pPr>
              <w:ind w:right="-217"/>
              <w:rPr>
                <w:rFonts w:ascii="Times New Roman" w:hAnsi="Times New Roman" w:cs="Times New Roman"/>
              </w:rPr>
            </w:pPr>
            <w:r w:rsidRPr="00D371F4">
              <w:rPr>
                <w:rFonts w:ascii="Times New Roman" w:hAnsi="Times New Roman" w:cs="Times New Roman"/>
              </w:rPr>
              <w:t>Яковлєв П.О.</w:t>
            </w:r>
          </w:p>
          <w:p w14:paraId="3E018B01" w14:textId="3E28D930" w:rsidR="00986544" w:rsidRPr="00D371F4" w:rsidRDefault="00986544" w:rsidP="009865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195" w:rsidRPr="00E37302" w14:paraId="66A710CC" w14:textId="77777777" w:rsidTr="00664A95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D9D4E" w14:textId="77777777" w:rsidR="00D04195" w:rsidRPr="00D371F4" w:rsidRDefault="00D041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ADDA" w14:textId="77777777" w:rsidR="00D04195" w:rsidRPr="00D371F4" w:rsidRDefault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48FB" w14:textId="77777777" w:rsidR="00D04195" w:rsidRPr="00D371F4" w:rsidRDefault="00D0419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69549" w14:textId="106453C1" w:rsidR="00D04195" w:rsidRPr="00D371F4" w:rsidRDefault="000307FF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24" w:type="dxa"/>
            <w:vAlign w:val="center"/>
          </w:tcPr>
          <w:p w14:paraId="7A7ED43B" w14:textId="73EDDE7D" w:rsidR="00D04195" w:rsidRPr="00D371F4" w:rsidRDefault="000307FF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CBAA" w14:textId="366C7986" w:rsidR="00D04195" w:rsidRPr="00D371F4" w:rsidRDefault="00D0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3C57D3" w14:textId="77777777" w:rsidR="003C1B27" w:rsidRDefault="003C1B2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01FAD7" w14:textId="6E55FDC8" w:rsidR="003C1B27" w:rsidRDefault="000A1AF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="00D371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Павло</w:t>
      </w:r>
      <w:proofErr w:type="spellEnd"/>
      <w:r w:rsidR="00D371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ЯКОВЛЄВ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3C1B2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27"/>
    <w:rsid w:val="000307FF"/>
    <w:rsid w:val="000A1AF9"/>
    <w:rsid w:val="001355E3"/>
    <w:rsid w:val="0015474B"/>
    <w:rsid w:val="00165C22"/>
    <w:rsid w:val="003570AA"/>
    <w:rsid w:val="003C1B27"/>
    <w:rsid w:val="00426B0E"/>
    <w:rsid w:val="004B1207"/>
    <w:rsid w:val="006049DA"/>
    <w:rsid w:val="00664A95"/>
    <w:rsid w:val="007939B3"/>
    <w:rsid w:val="007C504C"/>
    <w:rsid w:val="00986544"/>
    <w:rsid w:val="00B51E70"/>
    <w:rsid w:val="00B9584E"/>
    <w:rsid w:val="00D04195"/>
    <w:rsid w:val="00D371F4"/>
    <w:rsid w:val="00D51C07"/>
    <w:rsid w:val="00D81C7A"/>
    <w:rsid w:val="00E37302"/>
    <w:rsid w:val="00E9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223E"/>
  <w15:docId w15:val="{316700C5-817F-4BC9-8DFF-6F6E04A9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1550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18</cp:revision>
  <dcterms:created xsi:type="dcterms:W3CDTF">2023-12-06T14:48:00Z</dcterms:created>
  <dcterms:modified xsi:type="dcterms:W3CDTF">2025-09-15T09:55:00Z</dcterms:modified>
</cp:coreProperties>
</file>