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AA" w:rsidRDefault="00BB1750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378AA" w:rsidRDefault="00BB1750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378AA" w:rsidRDefault="004378AA">
      <w:pP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8AA" w:rsidRDefault="004378AA">
      <w:pPr>
        <w:tabs>
          <w:tab w:val="left" w:pos="708"/>
          <w:tab w:val="center" w:pos="4677"/>
          <w:tab w:val="right" w:pos="9355"/>
        </w:tabs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8AA" w:rsidRDefault="00BB1750">
      <w:pP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378AA" w:rsidRDefault="00BB1750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378AA" w:rsidRDefault="00BB1750" w:rsidP="00BD0319">
      <w:pPr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378AA" w:rsidRDefault="004378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8AA" w:rsidRDefault="00BB17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378AA" w:rsidRDefault="00BB1750">
      <w:pPr>
        <w:jc w:val="center"/>
        <w:rPr>
          <w:sz w:val="24"/>
          <w:szCs w:val="24"/>
        </w:rPr>
      </w:pPr>
      <w:bookmarkStart w:id="0" w:name="docs-internal-guid-f54b7836-7fff-6276-1f"/>
      <w:bookmarkEnd w:id="0"/>
      <w:r>
        <w:rPr>
          <w:rFonts w:ascii="Times New Roman;serif" w:eastAsia="Times New Roman" w:hAnsi="Times New Roman;serif" w:cs="Times New Roman"/>
          <w:color w:val="000000"/>
          <w:sz w:val="24"/>
          <w:szCs w:val="24"/>
          <w:shd w:val="clear" w:color="auto" w:fill="FFFFFF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:rsidR="004378AA" w:rsidRDefault="00BB1750">
      <w:pPr>
        <w:pStyle w:val="a5"/>
        <w:spacing w:after="0" w:line="240" w:lineRule="auto"/>
        <w:jc w:val="center"/>
        <w:rPr>
          <w:sz w:val="24"/>
          <w:szCs w:val="24"/>
        </w:rPr>
      </w:pPr>
      <w:r>
        <w:rPr>
          <w:rFonts w:ascii="Times New Roman;serif" w:eastAsia="Times New Roman" w:hAnsi="Times New Roman;serif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;serif" w:eastAsia="Times New Roman" w:hAnsi="Times New Roman;serif" w:cs="Times New Roman"/>
          <w:b/>
          <w:bCs/>
          <w:i/>
          <w:color w:val="000000"/>
          <w:sz w:val="24"/>
          <w:szCs w:val="24"/>
          <w:shd w:val="clear" w:color="auto" w:fill="FFFFFF"/>
        </w:rPr>
        <w:t>Актуальні напрями змісту освітнього процесу: виховний аспект» </w:t>
      </w:r>
    </w:p>
    <w:p w:rsidR="004378AA" w:rsidRDefault="004378AA">
      <w:pPr>
        <w:pStyle w:val="a5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78AA" w:rsidRDefault="00BB1750">
      <w:pPr>
        <w:ind w:right="175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Термін навчання: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15.09 - 19.09.2025</w:t>
      </w:r>
    </w:p>
    <w:p w:rsidR="004378AA" w:rsidRDefault="00BB1750">
      <w:pPr>
        <w:ind w:hanging="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</w:rPr>
        <w:t xml:space="preserve">          Група №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1025-суб</w:t>
      </w:r>
    </w:p>
    <w:p w:rsidR="004378AA" w:rsidRDefault="00BB1750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дистанційна</w:t>
      </w:r>
    </w:p>
    <w:p w:rsidR="004378AA" w:rsidRDefault="004378AA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W w:w="9302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37"/>
        <w:gridCol w:w="622"/>
        <w:gridCol w:w="967"/>
        <w:gridCol w:w="2667"/>
        <w:gridCol w:w="798"/>
        <w:gridCol w:w="786"/>
        <w:gridCol w:w="2225"/>
      </w:tblGrid>
      <w:tr w:rsidR="004378AA">
        <w:trPr>
          <w:trHeight w:val="1281"/>
          <w:tblHeader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AA" w:rsidRDefault="00BB17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378AA" w:rsidRDefault="00BB17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AA" w:rsidRDefault="004378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8AA" w:rsidRDefault="00BB1750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4378AA" w:rsidRDefault="00BB1750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8AA" w:rsidRDefault="00BB1750">
            <w:pPr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AA" w:rsidRDefault="004378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4378AA" w:rsidRDefault="004378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8AA">
        <w:trPr>
          <w:trHeight w:val="481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15.09.</w:t>
            </w:r>
          </w:p>
          <w:p w:rsidR="004378AA" w:rsidRDefault="00BB17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</w:t>
            </w:r>
          </w:p>
          <w:p w:rsidR="004378AA" w:rsidRDefault="00BB175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керівників та заступників керівників</w:t>
            </w:r>
          </w:p>
          <w:p w:rsidR="004378AA" w:rsidRDefault="00BB175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ЗЗСО, які забезпечуватимуть</w:t>
            </w:r>
          </w:p>
          <w:p w:rsidR="004378AA" w:rsidRDefault="00BB175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реалізацію ДСБСО в ІІ циклі базової</w:t>
            </w:r>
          </w:p>
          <w:p w:rsidR="004378AA" w:rsidRDefault="00BB175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середньої освіти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4378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4378AA">
        <w:trPr>
          <w:trHeight w:val="423"/>
          <w:jc w:val="center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r>
              <w:rPr>
                <w:rFonts w:ascii="Times New Roman" w:eastAsia="Times New Roman" w:hAnsi="Times New Roman" w:cs="Times New Roman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4378AA">
        <w:trPr>
          <w:trHeight w:val="423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</w:t>
            </w:r>
          </w:p>
          <w:p w:rsidR="004378AA" w:rsidRDefault="00BB17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</w:pPr>
            <w:bookmarkStart w:id="2" w:name="docs-internal-guid-81ad0ca7-7fff-1753-71"/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Pr="00BB1750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4378AA">
        <w:trPr>
          <w:trHeight w:val="423"/>
          <w:jc w:val="center"/>
        </w:trPr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4378AA">
        <w:trPr>
          <w:trHeight w:val="440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</w:t>
            </w:r>
          </w:p>
          <w:p w:rsidR="004378AA" w:rsidRDefault="00BB175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bookmarkStart w:id="3" w:name="docs-internal-guid-c82a3468-7fff-817c-aa"/>
            <w:bookmarkEnd w:id="3"/>
            <w:r>
              <w:rPr>
                <w:rFonts w:ascii="Times New Roman" w:hAnsi="Times New Roman"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Pr="00BB1750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4378AA">
        <w:trPr>
          <w:trHeight w:val="440"/>
          <w:jc w:val="center"/>
        </w:trPr>
        <w:tc>
          <w:tcPr>
            <w:tcW w:w="12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4378AA">
        <w:trPr>
          <w:trHeight w:val="450"/>
          <w:jc w:val="center"/>
        </w:trPr>
        <w:tc>
          <w:tcPr>
            <w:tcW w:w="12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78AA" w:rsidRDefault="004378A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78AA" w:rsidRDefault="00BB1750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18.09.</w:t>
            </w:r>
          </w:p>
          <w:p w:rsidR="004378AA" w:rsidRDefault="00BB1750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378AA" w:rsidRDefault="004378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pStyle w:val="a5"/>
              <w:widowControl w:val="0"/>
            </w:pPr>
            <w:bookmarkStart w:id="4" w:name="docs-internal-guid-560d8f5b-7fff-9d3d-d7"/>
            <w:bookmarkEnd w:id="4"/>
            <w:r>
              <w:rPr>
                <w:rFonts w:ascii="Times New Roman;serif" w:eastAsia="Times New Roman" w:hAnsi="Times New Roman;serif" w:cs="Times New Roman"/>
                <w:color w:val="000000"/>
              </w:rPr>
              <w:t xml:space="preserve">Особливості практики реалізації Державного </w:t>
            </w:r>
            <w:r>
              <w:rPr>
                <w:rFonts w:ascii="Times New Roman;serif" w:eastAsia="Times New Roman" w:hAnsi="Times New Roman;serif" w:cs="Times New Roman"/>
                <w:color w:val="000000"/>
              </w:rPr>
              <w:lastRenderedPageBreak/>
              <w:t>стандарту базової середньої освіти у 8 класі: із досвіду пілотного ЗЗСО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378AA" w:rsidRDefault="004378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Рідкокаша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С.,</w:t>
            </w:r>
          </w:p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тренер</w:t>
            </w:r>
          </w:p>
          <w:p w:rsidR="004378AA" w:rsidRDefault="004378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78AA">
        <w:trPr>
          <w:trHeight w:val="750"/>
          <w:jc w:val="center"/>
        </w:trPr>
        <w:tc>
          <w:tcPr>
            <w:tcW w:w="12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pStyle w:val="a5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8AA" w:rsidRDefault="00BB1750">
            <w:pPr>
              <w:pStyle w:val="a5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4378AA">
        <w:trPr>
          <w:trHeight w:val="440"/>
          <w:jc w:val="center"/>
        </w:trPr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4378AA">
        <w:trPr>
          <w:trHeight w:val="440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19.09.</w:t>
            </w:r>
          </w:p>
          <w:p w:rsidR="004378AA" w:rsidRDefault="00BB1750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</w:t>
            </w:r>
          </w:p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pStyle w:val="a5"/>
              <w:widowControl w:val="0"/>
            </w:pPr>
            <w:bookmarkStart w:id="5" w:name="docs-internal-guid-3f4efb1c-7fff-f724-c2"/>
            <w:bookmarkEnd w:id="5"/>
            <w:r>
              <w:rPr>
                <w:rFonts w:ascii="Times New Roman" w:eastAsia="Times New Roman" w:hAnsi="Times New Roman" w:cs="Times New Roman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4378AA">
        <w:trPr>
          <w:trHeight w:val="440"/>
          <w:jc w:val="center"/>
        </w:trPr>
        <w:tc>
          <w:tcPr>
            <w:tcW w:w="12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18.50-</w:t>
            </w:r>
          </w:p>
          <w:p w:rsidR="004378AA" w:rsidRDefault="00BB17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19.35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AA" w:rsidRDefault="00BB17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A" w:rsidRDefault="00BB17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4378AA">
        <w:trPr>
          <w:trHeight w:val="44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AA" w:rsidRDefault="004378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8AA">
        <w:trPr>
          <w:trHeight w:val="440"/>
          <w:jc w:val="center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AA" w:rsidRDefault="004378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BB1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AA" w:rsidRDefault="00437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78AA" w:rsidRDefault="004378A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8AA" w:rsidRDefault="00BB17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Марина СМИРНОВА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6" w:name="_GoBack"/>
      <w:bookmarkEnd w:id="6"/>
    </w:p>
    <w:sectPr w:rsidR="004378AA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AA"/>
    <w:rsid w:val="004378AA"/>
    <w:rsid w:val="00BB1750"/>
    <w:rsid w:val="00B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C3DB"/>
  <w15:docId w15:val="{875E522E-C4B6-4CA8-8DEB-A59A7EBD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character" w:customStyle="1" w:styleId="11">
    <w:name w:val="Шрифт абзацу за промовчанням1"/>
    <w:qFormat/>
    <w:rsid w:val="0059596F"/>
  </w:style>
  <w:style w:type="character" w:customStyle="1" w:styleId="12">
    <w:name w:val="Шрифт абзацу за промовчанням1"/>
    <w:qFormat/>
    <w:rsid w:val="00CB26ED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13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a"/>
    <w:uiPriority w:val="99"/>
    <w:unhideWhenUsed/>
    <w:qFormat/>
    <w:rsid w:val="00390DE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numbering" w:customStyle="1" w:styleId="user3">
    <w:name w:val="Без маркерів (user)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49D9E9-4C6D-4E3A-9057-2221B9C7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47</cp:revision>
  <dcterms:created xsi:type="dcterms:W3CDTF">2023-12-06T14:48:00Z</dcterms:created>
  <dcterms:modified xsi:type="dcterms:W3CDTF">2025-09-15T09:50:00Z</dcterms:modified>
  <dc:language>uk-UA</dc:language>
</cp:coreProperties>
</file>