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738CD" w:rsidRPr="00CD13DB" w:rsidRDefault="009738CD" w:rsidP="00096F6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:rsidR="009738CD" w:rsidRPr="00CD13DB" w:rsidRDefault="009738CD" w:rsidP="00E85865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9738CD" w:rsidRPr="00F47552" w:rsidRDefault="009738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A25130">
        <w:rPr>
          <w:rFonts w:ascii="Times New Roman" w:hAnsi="Times New Roman" w:cs="Times New Roman"/>
          <w:b/>
          <w:i/>
          <w:sz w:val="24"/>
          <w:szCs w:val="24"/>
          <w:lang w:val="uk-UA"/>
        </w:rPr>
        <w:t>Технологічна освітня галузь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</w:p>
    <w:p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38CD" w:rsidRPr="003252F0" w:rsidRDefault="009738CD">
      <w:pPr>
        <w:ind w:firstLine="20"/>
        <w:rPr>
          <w:rFonts w:ascii="Times New Roman" w:hAnsi="Times New Roman" w:cs="Times New Roman"/>
          <w:b/>
          <w:lang w:val="uk-UA"/>
        </w:rPr>
      </w:pPr>
      <w:r w:rsidRPr="003252F0">
        <w:rPr>
          <w:rFonts w:ascii="Times New Roman" w:hAnsi="Times New Roman" w:cs="Times New Roman"/>
          <w:b/>
          <w:lang w:val="uk-UA"/>
        </w:rPr>
        <w:t xml:space="preserve">Термін </w:t>
      </w:r>
      <w:r w:rsidR="00181A50">
        <w:rPr>
          <w:rFonts w:ascii="Times New Roman" w:hAnsi="Times New Roman" w:cs="Times New Roman"/>
          <w:lang w:val="uk-UA"/>
        </w:rPr>
        <w:t>18</w:t>
      </w:r>
      <w:r w:rsidR="000060D5" w:rsidRPr="003252F0">
        <w:rPr>
          <w:rFonts w:ascii="Times New Roman" w:hAnsi="Times New Roman" w:cs="Times New Roman"/>
          <w:lang w:val="uk-UA"/>
        </w:rPr>
        <w:t xml:space="preserve">.06 – </w:t>
      </w:r>
      <w:r w:rsidR="003252F0" w:rsidRPr="003252F0">
        <w:rPr>
          <w:rFonts w:ascii="Times New Roman" w:hAnsi="Times New Roman" w:cs="Times New Roman"/>
          <w:lang w:val="uk-UA"/>
        </w:rPr>
        <w:t>1</w:t>
      </w:r>
      <w:r w:rsidR="00181A50">
        <w:rPr>
          <w:rFonts w:ascii="Times New Roman" w:hAnsi="Times New Roman" w:cs="Times New Roman"/>
          <w:lang w:val="uk-UA"/>
        </w:rPr>
        <w:t>9</w:t>
      </w:r>
      <w:r w:rsidR="004A4CC9" w:rsidRPr="003252F0">
        <w:rPr>
          <w:rFonts w:ascii="Times New Roman" w:hAnsi="Times New Roman" w:cs="Times New Roman"/>
          <w:lang w:val="uk-UA"/>
        </w:rPr>
        <w:t>.06</w:t>
      </w:r>
      <w:r w:rsidR="00241D87" w:rsidRPr="003252F0">
        <w:rPr>
          <w:rFonts w:ascii="Times New Roman" w:hAnsi="Times New Roman" w:cs="Times New Roman"/>
          <w:lang w:val="uk-UA"/>
        </w:rPr>
        <w:t>.2025</w:t>
      </w:r>
    </w:p>
    <w:p w:rsidR="009738CD" w:rsidRPr="00241D87" w:rsidRDefault="009738CD">
      <w:pPr>
        <w:ind w:firstLine="20"/>
        <w:rPr>
          <w:rFonts w:ascii="Times New Roman" w:hAnsi="Times New Roman" w:cs="Times New Roman"/>
          <w:b/>
          <w:bCs/>
          <w:lang w:val="uk-UA"/>
        </w:rPr>
      </w:pPr>
      <w:r w:rsidRPr="003252F0">
        <w:rPr>
          <w:rFonts w:ascii="Times New Roman" w:hAnsi="Times New Roman" w:cs="Times New Roman"/>
          <w:b/>
          <w:lang w:val="uk-UA"/>
        </w:rPr>
        <w:t xml:space="preserve">Група </w:t>
      </w:r>
      <w:r w:rsidRPr="003252F0">
        <w:rPr>
          <w:rFonts w:ascii="Times New Roman" w:hAnsi="Times New Roman" w:cs="Times New Roman"/>
          <w:lang w:val="uk-UA"/>
        </w:rPr>
        <w:t xml:space="preserve">№ </w:t>
      </w:r>
      <w:r w:rsidR="00181A50">
        <w:rPr>
          <w:rFonts w:ascii="Times New Roman" w:hAnsi="Times New Roman" w:cs="Times New Roman"/>
          <w:lang w:val="uk-UA"/>
        </w:rPr>
        <w:t>984</w:t>
      </w:r>
      <w:r w:rsidR="000C3708" w:rsidRPr="003252F0">
        <w:rPr>
          <w:rFonts w:ascii="Times New Roman" w:hAnsi="Times New Roman" w:cs="Times New Roman"/>
          <w:lang w:val="uk-UA"/>
        </w:rPr>
        <w:t>-суб</w:t>
      </w:r>
    </w:p>
    <w:p w:rsidR="009738CD" w:rsidRPr="00096F67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>Форма навчання</w:t>
      </w:r>
      <w:r w:rsidRPr="00241D87">
        <w:rPr>
          <w:rFonts w:ascii="Times New Roman" w:hAnsi="Times New Roman" w:cs="Times New Roman"/>
          <w:lang w:val="uk-UA"/>
        </w:rPr>
        <w:t xml:space="preserve"> дистанційна</w:t>
      </w:r>
    </w:p>
    <w:tbl>
      <w:tblPr>
        <w:tblW w:w="103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410"/>
      </w:tblGrid>
      <w:tr w:rsidR="009738CD" w:rsidRPr="00096F67" w:rsidTr="003252F0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096F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:rsidR="009738CD" w:rsidRPr="00096F67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096F6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096F6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9738CD" w:rsidRPr="00096F67" w:rsidTr="003252F0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8CD" w:rsidRPr="00096F67" w:rsidTr="003252F0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181A5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3252F0"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738CD" w:rsidP="000060D5">
            <w:pPr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096F6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37A27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37A27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FD5" w:rsidRPr="00096F67" w:rsidRDefault="003252F0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Губська Н.В.</w:t>
            </w:r>
          </w:p>
          <w:p w:rsidR="00A87D00" w:rsidRPr="00096F67" w:rsidRDefault="00A87D00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38CD" w:rsidRPr="00096F67" w:rsidTr="005448F8">
        <w:trPr>
          <w:trHeight w:val="752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181A50" w:rsidP="003252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2D6FC5"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181A50" w:rsidP="003252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</w:t>
            </w:r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Технологічна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карта: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навігатор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світі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педагогічної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творчості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A50" w:rsidRPr="00096F67" w:rsidRDefault="00181A50" w:rsidP="00181A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Губська Н.В.</w:t>
            </w:r>
          </w:p>
          <w:p w:rsidR="00865FD5" w:rsidRPr="00096F67" w:rsidRDefault="00865FD5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738CD" w:rsidRPr="00096F67" w:rsidTr="003252F0">
        <w:trPr>
          <w:trHeight w:val="440"/>
          <w:jc w:val="center"/>
        </w:trPr>
        <w:tc>
          <w:tcPr>
            <w:tcW w:w="851" w:type="dxa"/>
          </w:tcPr>
          <w:p w:rsidR="009738CD" w:rsidRPr="00096F67" w:rsidRDefault="00181A50" w:rsidP="003252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2D6FC5"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9738CD" w:rsidRPr="00096F67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76" w:type="dxa"/>
          </w:tcPr>
          <w:p w:rsidR="009738CD" w:rsidRPr="00096F67" w:rsidRDefault="00181A50" w:rsidP="003252F0">
            <w:pPr>
              <w:pStyle w:val="aa"/>
              <w:widowControl w:val="0"/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</w:t>
            </w:r>
            <w:r w:rsidRPr="00096F67">
              <w:rPr>
                <w:b/>
                <w:bCs/>
                <w:color w:val="00517C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Аналіз</w:t>
            </w:r>
            <w:proofErr w:type="spellEnd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самоаналіз</w:t>
            </w:r>
            <w:proofErr w:type="spellEnd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уроку: </w:t>
            </w:r>
            <w:proofErr w:type="spellStart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спостерігаємо</w:t>
            </w:r>
            <w:proofErr w:type="spellEnd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професійними</w:t>
            </w:r>
            <w:proofErr w:type="spellEnd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компетентностями </w:t>
            </w:r>
            <w:proofErr w:type="spellStart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вчителя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A50" w:rsidRPr="00096F67" w:rsidRDefault="00181A50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Коростильова</w:t>
            </w:r>
            <w:proofErr w:type="spellEnd"/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</w:t>
            </w:r>
          </w:p>
          <w:p w:rsidR="00865FD5" w:rsidRPr="00096F67" w:rsidRDefault="00865FD5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38CD" w:rsidRPr="00096F67" w:rsidTr="003252F0">
        <w:trPr>
          <w:trHeight w:val="440"/>
          <w:jc w:val="center"/>
        </w:trPr>
        <w:tc>
          <w:tcPr>
            <w:tcW w:w="851" w:type="dxa"/>
          </w:tcPr>
          <w:p w:rsidR="009738CD" w:rsidRPr="00096F67" w:rsidRDefault="003252F0" w:rsidP="00181A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81A50"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D6FC5"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9738CD" w:rsidRPr="00096F67" w:rsidRDefault="002B6F77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876" w:type="dxa"/>
          </w:tcPr>
          <w:p w:rsidR="009738CD" w:rsidRPr="00096F67" w:rsidRDefault="00181A50" w:rsidP="000060D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proofErr w:type="spellStart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Мистецтво</w:t>
            </w:r>
            <w:proofErr w:type="spellEnd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інтеграції</w:t>
            </w:r>
            <w:proofErr w:type="spellEnd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ефективні</w:t>
            </w:r>
            <w:proofErr w:type="spellEnd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підходи</w:t>
            </w:r>
            <w:proofErr w:type="spellEnd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викладання</w:t>
            </w:r>
            <w:proofErr w:type="spellEnd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технології</w:t>
            </w:r>
            <w:proofErr w:type="spellEnd"/>
          </w:p>
        </w:tc>
        <w:tc>
          <w:tcPr>
            <w:tcW w:w="1134" w:type="dxa"/>
          </w:tcPr>
          <w:p w:rsidR="009738CD" w:rsidRPr="00096F67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8CD" w:rsidRPr="00096F67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FD5" w:rsidRPr="00096F67" w:rsidRDefault="00181A50" w:rsidP="002D6FC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proofErr w:type="spellStart"/>
            <w:r w:rsidRPr="00096F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uk-UA"/>
              </w:rPr>
              <w:t>Гайдаржа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Л.В.</w:t>
            </w:r>
          </w:p>
          <w:p w:rsidR="006C255E" w:rsidRPr="00096F67" w:rsidRDefault="006C255E" w:rsidP="006C25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520D8" w:rsidRPr="00096F67" w:rsidTr="003252F0">
        <w:trPr>
          <w:trHeight w:val="21"/>
          <w:jc w:val="center"/>
        </w:trPr>
        <w:tc>
          <w:tcPr>
            <w:tcW w:w="851" w:type="dxa"/>
          </w:tcPr>
          <w:p w:rsidR="00A520D8" w:rsidRPr="00096F67" w:rsidRDefault="003252F0" w:rsidP="00181A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81A50"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D6FC5"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A520D8" w:rsidRPr="00096F67" w:rsidRDefault="002B6F77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876" w:type="dxa"/>
          </w:tcPr>
          <w:p w:rsidR="00A520D8" w:rsidRPr="00096F67" w:rsidRDefault="00181A50" w:rsidP="002D6FC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2.4.</w:t>
            </w:r>
            <w:r w:rsidRPr="00096F67">
              <w:rPr>
                <w:rFonts w:ascii="Times New Roman" w:eastAsia="Times New Roman" w:hAnsi="Times New Roman" w:cs="Times New Roman"/>
                <w:color w:val="00517C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навчальних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досягнень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учнів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розробка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зразків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завдань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</w:p>
        </w:tc>
        <w:tc>
          <w:tcPr>
            <w:tcW w:w="1134" w:type="dxa"/>
          </w:tcPr>
          <w:p w:rsidR="00A520D8" w:rsidRPr="00096F67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0D8" w:rsidRPr="00096F67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D00" w:rsidRPr="00096F67" w:rsidRDefault="00181A50" w:rsidP="00181A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Байдик</w:t>
            </w:r>
            <w:proofErr w:type="spellEnd"/>
            <w:r w:rsidRPr="000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9738CD" w:rsidRPr="00096F67" w:rsidTr="003252F0">
        <w:trPr>
          <w:trHeight w:val="440"/>
          <w:jc w:val="center"/>
        </w:trPr>
        <w:tc>
          <w:tcPr>
            <w:tcW w:w="851" w:type="dxa"/>
          </w:tcPr>
          <w:p w:rsidR="009738CD" w:rsidRPr="00096F67" w:rsidRDefault="003252F0" w:rsidP="00181A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81A50"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4A4CC9"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9738CD" w:rsidRPr="00096F67" w:rsidRDefault="002B6F77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3876" w:type="dxa"/>
          </w:tcPr>
          <w:p w:rsidR="009738CD" w:rsidRPr="00096F67" w:rsidRDefault="009738CD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:rsidR="009738CD" w:rsidRPr="00096F67" w:rsidRDefault="00996F94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8CD" w:rsidRPr="00096F67" w:rsidRDefault="009738CD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FD5" w:rsidRPr="00096F67" w:rsidRDefault="003252F0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Губська Н.В.</w:t>
            </w:r>
          </w:p>
          <w:p w:rsidR="00A87D00" w:rsidRPr="00096F67" w:rsidRDefault="00A87D00" w:rsidP="005448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38CD" w:rsidRPr="00096F67" w:rsidTr="003252F0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8CD" w:rsidRPr="00096F67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37A2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96F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37A2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6F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096F67" w:rsidRDefault="009738CD" w:rsidP="00003F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8CD" w:rsidRDefault="009738CD">
      <w:pPr>
        <w:rPr>
          <w:rFonts w:ascii="Times New Roman" w:hAnsi="Times New Roman" w:cs="Times New Roman"/>
          <w:b/>
          <w:sz w:val="28"/>
          <w:szCs w:val="28"/>
        </w:rPr>
      </w:pPr>
    </w:p>
    <w:p w:rsidR="00096F67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252F0">
        <w:rPr>
          <w:rFonts w:ascii="Times New Roman" w:hAnsi="Times New Roman" w:cs="Times New Roman"/>
          <w:b/>
          <w:sz w:val="28"/>
          <w:szCs w:val="28"/>
          <w:lang w:val="uk-UA"/>
        </w:rPr>
        <w:t>Наталія ГУБСЬКА</w:t>
      </w:r>
      <w:bookmarkStart w:id="1" w:name="_GoBack"/>
      <w:bookmarkEnd w:id="1"/>
    </w:p>
    <w:sectPr w:rsidR="00096F67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060D5"/>
    <w:rsid w:val="00084634"/>
    <w:rsid w:val="00096F67"/>
    <w:rsid w:val="000A6059"/>
    <w:rsid w:val="000C3708"/>
    <w:rsid w:val="00181A50"/>
    <w:rsid w:val="00185B05"/>
    <w:rsid w:val="002075B3"/>
    <w:rsid w:val="00241D87"/>
    <w:rsid w:val="002B47A5"/>
    <w:rsid w:val="002B6F77"/>
    <w:rsid w:val="002D134D"/>
    <w:rsid w:val="002D6FC5"/>
    <w:rsid w:val="00301EE9"/>
    <w:rsid w:val="003252F0"/>
    <w:rsid w:val="00382CF4"/>
    <w:rsid w:val="004A4CC9"/>
    <w:rsid w:val="005448F8"/>
    <w:rsid w:val="00584C2D"/>
    <w:rsid w:val="00585BD2"/>
    <w:rsid w:val="005A3305"/>
    <w:rsid w:val="0063343D"/>
    <w:rsid w:val="00690920"/>
    <w:rsid w:val="006C255E"/>
    <w:rsid w:val="006D21B8"/>
    <w:rsid w:val="00742B4B"/>
    <w:rsid w:val="0079729D"/>
    <w:rsid w:val="007A5ACF"/>
    <w:rsid w:val="007C7CD1"/>
    <w:rsid w:val="007E34AE"/>
    <w:rsid w:val="008219A7"/>
    <w:rsid w:val="00865FD5"/>
    <w:rsid w:val="00922BB4"/>
    <w:rsid w:val="00937A27"/>
    <w:rsid w:val="009738CD"/>
    <w:rsid w:val="00996F94"/>
    <w:rsid w:val="009F4F82"/>
    <w:rsid w:val="00A013D4"/>
    <w:rsid w:val="00A111A6"/>
    <w:rsid w:val="00A25130"/>
    <w:rsid w:val="00A520D8"/>
    <w:rsid w:val="00A57E19"/>
    <w:rsid w:val="00A87D00"/>
    <w:rsid w:val="00AB6A86"/>
    <w:rsid w:val="00AF4FD6"/>
    <w:rsid w:val="00CD13DB"/>
    <w:rsid w:val="00CE4F81"/>
    <w:rsid w:val="00CE5658"/>
    <w:rsid w:val="00DC06A7"/>
    <w:rsid w:val="00DD5570"/>
    <w:rsid w:val="00DD5A1F"/>
    <w:rsid w:val="00E13459"/>
    <w:rsid w:val="00E7517B"/>
    <w:rsid w:val="00E85865"/>
    <w:rsid w:val="00E868FF"/>
    <w:rsid w:val="00E90648"/>
    <w:rsid w:val="00F04C9F"/>
    <w:rsid w:val="00F34ACF"/>
    <w:rsid w:val="00F47552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8503A"/>
  <w15:docId w15:val="{C1BC829F-CD17-42C7-9B34-98AD1FD2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34ACF"/>
    <w:pPr>
      <w:keepNext/>
      <w:keepLines/>
      <w:spacing w:before="400" w:after="1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34ACF"/>
    <w:pPr>
      <w:keepNext/>
      <w:keepLines/>
      <w:spacing w:before="360" w:after="1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34ACF"/>
    <w:pPr>
      <w:keepNext/>
      <w:keepLines/>
      <w:spacing w:before="320" w:after="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4ACF"/>
    <w:pPr>
      <w:keepNext/>
      <w:keepLines/>
      <w:spacing w:before="280" w:after="8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34ACF"/>
    <w:pPr>
      <w:keepNext/>
      <w:keepLines/>
      <w:spacing w:before="240" w:after="8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34ACF"/>
    <w:pPr>
      <w:keepNext/>
      <w:keepLines/>
      <w:spacing w:before="240" w:after="80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10"/>
    <w:qFormat/>
    <w:rsid w:val="00F34ACF"/>
    <w:pPr>
      <w:keepNext/>
      <w:keepLines/>
      <w:spacing w:after="6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11"/>
    <w:qFormat/>
    <w:rsid w:val="00F34ACF"/>
    <w:pPr>
      <w:keepNext/>
      <w:keepLines/>
      <w:spacing w:after="320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rsid w:val="0074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sid w:val="00742B4B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sid w:val="00742B4B"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35</cp:revision>
  <dcterms:created xsi:type="dcterms:W3CDTF">2023-12-06T14:48:00Z</dcterms:created>
  <dcterms:modified xsi:type="dcterms:W3CDTF">2025-06-17T12:38:00Z</dcterms:modified>
</cp:coreProperties>
</file>