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6271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14:paraId="45E231BD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14:paraId="119AEB58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F19140" w14:textId="1D58A46E" w:rsidR="009738CD" w:rsidRPr="00CD13DB" w:rsidRDefault="00B76111" w:rsidP="00B76111">
      <w:pPr>
        <w:tabs>
          <w:tab w:val="left" w:pos="-79"/>
          <w:tab w:val="center" w:pos="4677"/>
          <w:tab w:val="right" w:pos="9355"/>
        </w:tabs>
        <w:spacing w:line="240" w:lineRule="auto"/>
        <w:ind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</w:t>
      </w:r>
      <w:r w:rsidR="009738CD"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14:paraId="5E5E2E1F" w14:textId="77777777" w:rsidR="009738CD" w:rsidRPr="00F47552" w:rsidRDefault="009738CD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>навчальної роботи</w:t>
      </w:r>
    </w:p>
    <w:p w14:paraId="5E1C4E5A" w14:textId="5E9726ED" w:rsidR="009738CD" w:rsidRPr="00CD13DB" w:rsidRDefault="009738CD" w:rsidP="00E34B86">
      <w:pPr>
        <w:spacing w:before="120" w:line="240" w:lineRule="auto"/>
        <w:ind w:left="6542" w:firstLine="65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14:paraId="40EDD3DA" w14:textId="77777777" w:rsidR="003D410A" w:rsidRDefault="003D410A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14:paraId="0A1A2998" w14:textId="34D3EB12" w:rsidR="009738CD" w:rsidRPr="00F47552" w:rsidRDefault="009738CD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F47552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14:paraId="28BA6205" w14:textId="77777777" w:rsidR="009738CD" w:rsidRPr="00F47552" w:rsidRDefault="009738C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14F1D54" w14:textId="77777777" w:rsidR="009738CD" w:rsidRPr="00F47552" w:rsidRDefault="009738CD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за темою 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«8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клас НУШ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: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базове предметне навчання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» </w:t>
      </w:r>
    </w:p>
    <w:p w14:paraId="5145CF6E" w14:textId="357CA778" w:rsidR="00B73200" w:rsidRPr="00411E9E" w:rsidRDefault="009738CD" w:rsidP="00411E9E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="00584C2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освітня галузь </w:t>
      </w:r>
      <w:r w:rsidR="00B73200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r w:rsidR="00584C2D">
        <w:rPr>
          <w:rFonts w:ascii="Times New Roman" w:hAnsi="Times New Roman" w:cs="Times New Roman"/>
          <w:b/>
          <w:i/>
          <w:sz w:val="24"/>
          <w:szCs w:val="24"/>
          <w:lang w:val="uk-UA"/>
        </w:rPr>
        <w:t>Ф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ізична культура</w:t>
      </w:r>
      <w:r w:rsidR="00411E9E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="00B7320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>)</w:t>
      </w:r>
    </w:p>
    <w:p w14:paraId="29B72175" w14:textId="286B81F8" w:rsidR="009738CD" w:rsidRPr="00B73200" w:rsidRDefault="009738CD" w:rsidP="00B73200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 (Постанова Кабінету Міністрів України від 27.12.2024 № 1513)</w:t>
      </w:r>
    </w:p>
    <w:p w14:paraId="0632E26B" w14:textId="77777777" w:rsidR="008F52AC" w:rsidRDefault="008F52AC" w:rsidP="008F52A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C4456C" w14:textId="5379C768" w:rsidR="009738CD" w:rsidRPr="00F47552" w:rsidRDefault="009738CD" w:rsidP="008F52A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Термін </w:t>
      </w:r>
      <w:r w:rsidR="00571AFF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ED2888">
        <w:rPr>
          <w:rFonts w:ascii="Times New Roman" w:hAnsi="Times New Roman" w:cs="Times New Roman"/>
          <w:sz w:val="24"/>
          <w:szCs w:val="24"/>
          <w:lang w:val="uk-UA"/>
        </w:rPr>
        <w:t>.06 – 1</w:t>
      </w:r>
      <w:r w:rsidR="00571AF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A4CC9" w:rsidRPr="004A4CC9">
        <w:rPr>
          <w:rFonts w:ascii="Times New Roman" w:hAnsi="Times New Roman" w:cs="Times New Roman"/>
          <w:sz w:val="24"/>
          <w:szCs w:val="24"/>
          <w:lang w:val="uk-UA"/>
        </w:rPr>
        <w:t>.06</w:t>
      </w:r>
      <w:r w:rsidR="00684E6B">
        <w:rPr>
          <w:rFonts w:ascii="Times New Roman" w:hAnsi="Times New Roman" w:cs="Times New Roman"/>
          <w:sz w:val="24"/>
          <w:szCs w:val="24"/>
          <w:lang w:val="uk-UA"/>
        </w:rPr>
        <w:t>.2025</w:t>
      </w:r>
    </w:p>
    <w:p w14:paraId="26A7E5A0" w14:textId="7CEB893B" w:rsidR="009738CD" w:rsidRPr="00996F94" w:rsidRDefault="009738CD">
      <w:pPr>
        <w:ind w:firstLine="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Група </w:t>
      </w:r>
      <w:r w:rsidRPr="00996F94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571AFF">
        <w:rPr>
          <w:rFonts w:ascii="Times New Roman" w:hAnsi="Times New Roman" w:cs="Times New Roman"/>
          <w:sz w:val="24"/>
          <w:szCs w:val="24"/>
          <w:lang w:val="uk-UA"/>
        </w:rPr>
        <w:t>983</w:t>
      </w:r>
      <w:r w:rsidR="000C3708" w:rsidRPr="00996F94">
        <w:rPr>
          <w:rFonts w:ascii="Times New Roman" w:hAnsi="Times New Roman" w:cs="Times New Roman"/>
          <w:sz w:val="24"/>
          <w:szCs w:val="24"/>
          <w:lang w:val="uk-UA"/>
        </w:rPr>
        <w:t>-суб</w:t>
      </w:r>
    </w:p>
    <w:p w14:paraId="29C0607F" w14:textId="2EC42B7B" w:rsidR="003D410A" w:rsidRPr="008F52AC" w:rsidRDefault="009738CD">
      <w:pPr>
        <w:widowControl w:val="0"/>
        <w:rPr>
          <w:rFonts w:ascii="Times New Roman" w:hAnsi="Times New Roman" w:cs="Times New Roman"/>
          <w:lang w:val="uk-UA"/>
        </w:rPr>
      </w:pPr>
      <w:r w:rsidRPr="00F47552">
        <w:rPr>
          <w:rFonts w:ascii="Times New Roman" w:hAnsi="Times New Roman" w:cs="Times New Roman"/>
          <w:b/>
          <w:lang w:val="uk-UA"/>
        </w:rPr>
        <w:t>Форма навчання</w:t>
      </w:r>
      <w:r w:rsidRPr="00F47552">
        <w:rPr>
          <w:rFonts w:ascii="Times New Roman" w:hAnsi="Times New Roman" w:cs="Times New Roman"/>
          <w:lang w:val="uk-UA"/>
        </w:rPr>
        <w:t xml:space="preserve"> дистанційна</w:t>
      </w:r>
    </w:p>
    <w:tbl>
      <w:tblPr>
        <w:tblW w:w="102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9"/>
        <w:gridCol w:w="943"/>
        <w:gridCol w:w="3735"/>
        <w:gridCol w:w="1275"/>
        <w:gridCol w:w="1560"/>
        <w:gridCol w:w="2013"/>
      </w:tblGrid>
      <w:tr w:rsidR="009738CD" w:rsidRPr="00411E9E" w14:paraId="2836A555" w14:textId="77777777" w:rsidTr="00411E9E">
        <w:trPr>
          <w:trHeight w:val="400"/>
          <w:jc w:val="center"/>
        </w:trPr>
        <w:tc>
          <w:tcPr>
            <w:tcW w:w="7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24809" w14:textId="77777777" w:rsidR="009738CD" w:rsidRPr="00411E9E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bookmarkStart w:id="0" w:name="_heading=h.3whwml4" w:colFirst="0" w:colLast="0"/>
            <w:bookmarkEnd w:id="0"/>
            <w:r w:rsidRPr="00411E9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9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256EA" w14:textId="77777777" w:rsidR="009738CD" w:rsidRPr="00411E9E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7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D1A16" w14:textId="77777777" w:rsidR="009738CD" w:rsidRPr="00411E9E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E97FC" w14:textId="77777777" w:rsidR="009738CD" w:rsidRPr="00411E9E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теоретична складова</w:t>
            </w:r>
          </w:p>
          <w:p w14:paraId="3B6957CB" w14:textId="77777777" w:rsidR="009738CD" w:rsidRPr="00411E9E" w:rsidRDefault="009738CD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411E9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лекція теоретичного конструювання</w:t>
            </w:r>
          </w:p>
        </w:tc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9D7E5" w14:textId="77777777" w:rsidR="009738CD" w:rsidRPr="00411E9E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практична частина: </w:t>
            </w:r>
            <w:r w:rsidRPr="00411E9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інтерактивна лекція  / тренінгове заняття</w:t>
            </w:r>
          </w:p>
        </w:tc>
        <w:tc>
          <w:tcPr>
            <w:tcW w:w="201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C3B2B" w14:textId="77777777" w:rsidR="009738CD" w:rsidRPr="00411E9E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тренера-педагога</w:t>
            </w:r>
          </w:p>
        </w:tc>
      </w:tr>
      <w:tr w:rsidR="009738CD" w:rsidRPr="00411E9E" w14:paraId="69F9D0A9" w14:textId="77777777" w:rsidTr="00411E9E">
        <w:trPr>
          <w:trHeight w:val="470"/>
          <w:jc w:val="center"/>
        </w:trPr>
        <w:tc>
          <w:tcPr>
            <w:tcW w:w="7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7702" w14:textId="77777777" w:rsidR="009738CD" w:rsidRPr="00411E9E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F6C5B" w14:textId="77777777" w:rsidR="009738CD" w:rsidRPr="00411E9E" w:rsidRDefault="009738CD" w:rsidP="00003F1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CB6B9" w14:textId="77777777" w:rsidR="009738CD" w:rsidRPr="00411E9E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AC4FA" w14:textId="77777777" w:rsidR="009738CD" w:rsidRPr="00411E9E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388B5" w14:textId="77777777" w:rsidR="009738CD" w:rsidRPr="00411E9E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05215" w14:textId="77777777" w:rsidR="009738CD" w:rsidRPr="00411E9E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8CD" w:rsidRPr="00411E9E" w14:paraId="28C0FEE9" w14:textId="77777777" w:rsidTr="00411E9E">
        <w:trPr>
          <w:trHeight w:val="712"/>
          <w:jc w:val="center"/>
        </w:trPr>
        <w:tc>
          <w:tcPr>
            <w:tcW w:w="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C5DA" w14:textId="65321136" w:rsidR="009738CD" w:rsidRPr="00411E9E" w:rsidRDefault="00571AFF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  <w:r w:rsidR="004A4CC9"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D9507F"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0998" w14:textId="3E222D37" w:rsidR="009738CD" w:rsidRPr="00411E9E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B2D0" w14:textId="4ED3E693" w:rsidR="009738CD" w:rsidRPr="00411E9E" w:rsidRDefault="009738CD" w:rsidP="008F52AC">
            <w:pPr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1.1. </w:t>
            </w:r>
            <w:r w:rsidRPr="00411E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Особливості діяльності вчителів щодо організації викладання в ІІ ц</w:t>
            </w:r>
            <w:r w:rsidR="008F52AC" w:rsidRPr="00411E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иклі (базове предметне навчання)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D517" w14:textId="42E9577F" w:rsidR="009738CD" w:rsidRPr="00411E9E" w:rsidRDefault="00996F94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B030" w14:textId="77777777" w:rsidR="009738CD" w:rsidRPr="00411E9E" w:rsidRDefault="00CD13DB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23A9" w14:textId="74062E1C" w:rsidR="008F52AC" w:rsidRPr="00411E9E" w:rsidRDefault="00571AFF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ЛюботаО.М</w:t>
            </w:r>
            <w:proofErr w:type="spellEnd"/>
          </w:p>
          <w:p w14:paraId="3768EB0C" w14:textId="664C59D2" w:rsidR="00865FD5" w:rsidRPr="00411E9E" w:rsidRDefault="00865FD5" w:rsidP="008F52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738CD" w:rsidRPr="00411E9E" w14:paraId="4F12BA1C" w14:textId="77777777" w:rsidTr="00411E9E">
        <w:trPr>
          <w:trHeight w:val="789"/>
          <w:jc w:val="center"/>
        </w:trPr>
        <w:tc>
          <w:tcPr>
            <w:tcW w:w="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F582" w14:textId="4BE04193" w:rsidR="009738CD" w:rsidRPr="00411E9E" w:rsidRDefault="00571AFF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  <w:r w:rsidR="002D6FC5"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D9507F"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2CEF" w14:textId="1DA734F6" w:rsidR="009738CD" w:rsidRPr="00411E9E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82D9" w14:textId="54F16E92" w:rsidR="009738CD" w:rsidRPr="00411E9E" w:rsidRDefault="00571AFF" w:rsidP="008F52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2.3.  Технології фізичного виховання у формуванні аналітичних здібностей та емоційного інтелекту учнів 8-их класів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9740" w14:textId="77777777" w:rsidR="009738CD" w:rsidRPr="00411E9E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329D" w14:textId="77777777" w:rsidR="009738CD" w:rsidRPr="00411E9E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8C00" w14:textId="474BB675" w:rsidR="00865FD5" w:rsidRPr="00411E9E" w:rsidRDefault="00571AFF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Сапецька</w:t>
            </w:r>
            <w:proofErr w:type="spellEnd"/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Г.В.</w:t>
            </w:r>
          </w:p>
        </w:tc>
      </w:tr>
      <w:tr w:rsidR="009738CD" w:rsidRPr="00411E9E" w14:paraId="2D96D188" w14:textId="77777777" w:rsidTr="00411E9E">
        <w:trPr>
          <w:trHeight w:val="1249"/>
          <w:jc w:val="center"/>
        </w:trPr>
        <w:tc>
          <w:tcPr>
            <w:tcW w:w="759" w:type="dxa"/>
          </w:tcPr>
          <w:p w14:paraId="1C7AA369" w14:textId="0892D5A6" w:rsidR="009738CD" w:rsidRPr="00411E9E" w:rsidRDefault="00571AFF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  <w:r w:rsidR="002D6FC5"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D9507F"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43" w:type="dxa"/>
          </w:tcPr>
          <w:p w14:paraId="27DBA174" w14:textId="7C48A374" w:rsidR="009738CD" w:rsidRPr="00411E9E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735" w:type="dxa"/>
          </w:tcPr>
          <w:p w14:paraId="429C5ACA" w14:textId="790D4E28" w:rsidR="00B76111" w:rsidRPr="00411E9E" w:rsidRDefault="00571AFF" w:rsidP="008F52AC">
            <w:pPr>
              <w:pStyle w:val="aa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1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11E9E">
              <w:rPr>
                <w:rFonts w:ascii="Times New Roman" w:eastAsia="Times New Roman" w:hAnsi="Times New Roman" w:cs="Times New Roman"/>
                <w:sz w:val="20"/>
                <w:szCs w:val="20"/>
              </w:rPr>
              <w:t>.1. Гармонія в русі: фізичне виховання як інструмент формування цілісної особистості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3841" w14:textId="77777777" w:rsidR="009738CD" w:rsidRPr="00411E9E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16B8" w14:textId="77777777" w:rsidR="009738CD" w:rsidRPr="00411E9E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431F" w14:textId="7CDF879B" w:rsidR="00865FD5" w:rsidRPr="00411E9E" w:rsidRDefault="00571AFF" w:rsidP="00571A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Любота О.М.</w:t>
            </w:r>
          </w:p>
        </w:tc>
      </w:tr>
      <w:tr w:rsidR="009738CD" w:rsidRPr="00411E9E" w14:paraId="69384952" w14:textId="77777777" w:rsidTr="00411E9E">
        <w:trPr>
          <w:trHeight w:val="440"/>
          <w:jc w:val="center"/>
        </w:trPr>
        <w:tc>
          <w:tcPr>
            <w:tcW w:w="759" w:type="dxa"/>
          </w:tcPr>
          <w:p w14:paraId="0DF11D02" w14:textId="19081003" w:rsidR="009738CD" w:rsidRPr="00411E9E" w:rsidRDefault="00ED2888" w:rsidP="00571AF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71AFF"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2D6FC5"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D9507F"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43" w:type="dxa"/>
          </w:tcPr>
          <w:p w14:paraId="75F29DF4" w14:textId="690B3ABA" w:rsidR="009738CD" w:rsidRPr="00411E9E" w:rsidRDefault="00164E9C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13.00-14.3</w:t>
            </w:r>
            <w:r w:rsidR="002D6FC5"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735" w:type="dxa"/>
          </w:tcPr>
          <w:p w14:paraId="77A29DBC" w14:textId="4AFE06CA" w:rsidR="009738CD" w:rsidRPr="00411E9E" w:rsidRDefault="00571AFF" w:rsidP="008F52AC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2.4.  Оцінювання результатів навчання учнів з фізичної культури</w:t>
            </w:r>
          </w:p>
        </w:tc>
        <w:tc>
          <w:tcPr>
            <w:tcW w:w="1275" w:type="dxa"/>
          </w:tcPr>
          <w:p w14:paraId="348A3E7E" w14:textId="77777777" w:rsidR="009738CD" w:rsidRPr="00411E9E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C31BB" w14:textId="77777777" w:rsidR="009738CD" w:rsidRPr="00411E9E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BB4F" w14:textId="5B6A8782" w:rsidR="00571AFF" w:rsidRPr="00411E9E" w:rsidRDefault="00571AFF" w:rsidP="00571A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Третякова</w:t>
            </w:r>
            <w:proofErr w:type="spellEnd"/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С.О.</w:t>
            </w:r>
          </w:p>
          <w:p w14:paraId="3B5C9120" w14:textId="20ADCB87" w:rsidR="00865FD5" w:rsidRPr="00411E9E" w:rsidRDefault="00865FD5" w:rsidP="00571A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520D8" w:rsidRPr="00411E9E" w14:paraId="570D55E0" w14:textId="77777777" w:rsidTr="00411E9E">
        <w:trPr>
          <w:trHeight w:val="21"/>
          <w:jc w:val="center"/>
        </w:trPr>
        <w:tc>
          <w:tcPr>
            <w:tcW w:w="759" w:type="dxa"/>
          </w:tcPr>
          <w:p w14:paraId="7DED47AC" w14:textId="6FE830DE" w:rsidR="00A520D8" w:rsidRPr="00411E9E" w:rsidRDefault="00ED2888" w:rsidP="00571A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71AFF"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2D6FC5"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D9507F"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43" w:type="dxa"/>
          </w:tcPr>
          <w:p w14:paraId="12E37A03" w14:textId="08E519E1" w:rsidR="00A520D8" w:rsidRPr="00411E9E" w:rsidRDefault="00164E9C" w:rsidP="002D6FC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14.45-16.1</w:t>
            </w:r>
            <w:r w:rsidR="002D6FC5" w:rsidRPr="00411E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3735" w:type="dxa"/>
          </w:tcPr>
          <w:p w14:paraId="3BCC878D" w14:textId="533E20C2" w:rsidR="00A520D8" w:rsidRPr="00411E9E" w:rsidRDefault="00571AFF" w:rsidP="008F52AC">
            <w:pPr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11E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2.2.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275" w:type="dxa"/>
          </w:tcPr>
          <w:p w14:paraId="30790A7C" w14:textId="55902928" w:rsidR="00A520D8" w:rsidRPr="00411E9E" w:rsidRDefault="000C3708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3FDDB" w14:textId="1687CF95" w:rsidR="00A520D8" w:rsidRPr="00411E9E" w:rsidRDefault="000C3708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F8365" w14:textId="1A448F67" w:rsidR="00571AFF" w:rsidRPr="00411E9E" w:rsidRDefault="00571AFF" w:rsidP="00571A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Кармазова</w:t>
            </w:r>
            <w:proofErr w:type="spellEnd"/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Ю.О.</w:t>
            </w:r>
          </w:p>
          <w:p w14:paraId="7E7E86FB" w14:textId="0D9AA4E2" w:rsidR="00684E6B" w:rsidRPr="00411E9E" w:rsidRDefault="00684E6B" w:rsidP="00684E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738CD" w:rsidRPr="00411E9E" w14:paraId="430C1F54" w14:textId="77777777" w:rsidTr="00411E9E">
        <w:trPr>
          <w:trHeight w:val="440"/>
          <w:jc w:val="center"/>
        </w:trPr>
        <w:tc>
          <w:tcPr>
            <w:tcW w:w="759" w:type="dxa"/>
          </w:tcPr>
          <w:p w14:paraId="4C32CEC8" w14:textId="70D20C86" w:rsidR="009738CD" w:rsidRPr="00411E9E" w:rsidRDefault="00ED2888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71AFF"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4A4CC9"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D9507F"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43" w:type="dxa"/>
          </w:tcPr>
          <w:p w14:paraId="5433A7E5" w14:textId="22EDA35D" w:rsidR="009738CD" w:rsidRPr="00411E9E" w:rsidRDefault="00164E9C" w:rsidP="002D6FC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16.30-17.1</w:t>
            </w:r>
            <w:r w:rsidR="002D6FC5"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735" w:type="dxa"/>
          </w:tcPr>
          <w:p w14:paraId="5CBCE2D7" w14:textId="3D80818F" w:rsidR="009738CD" w:rsidRPr="00411E9E" w:rsidRDefault="009738CD" w:rsidP="008F52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Підсумкове тестування. Рефлексія</w:t>
            </w:r>
          </w:p>
        </w:tc>
        <w:tc>
          <w:tcPr>
            <w:tcW w:w="1275" w:type="dxa"/>
          </w:tcPr>
          <w:p w14:paraId="55574C76" w14:textId="1C4CA1D6" w:rsidR="009738CD" w:rsidRPr="00411E9E" w:rsidRDefault="00996F94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D3C76" w14:textId="77777777" w:rsidR="009738CD" w:rsidRPr="00411E9E" w:rsidRDefault="009738CD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3C6E" w14:textId="091BA841" w:rsidR="00865FD5" w:rsidRPr="00411E9E" w:rsidRDefault="00571AFF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Любота О.М.</w:t>
            </w:r>
          </w:p>
        </w:tc>
      </w:tr>
      <w:tr w:rsidR="009738CD" w:rsidRPr="00411E9E" w14:paraId="0F938A10" w14:textId="77777777" w:rsidTr="00411E9E">
        <w:trPr>
          <w:trHeight w:val="440"/>
          <w:jc w:val="center"/>
        </w:trPr>
        <w:tc>
          <w:tcPr>
            <w:tcW w:w="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AAB6A" w14:textId="77777777" w:rsidR="009738CD" w:rsidRPr="00411E9E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C970" w14:textId="77777777" w:rsidR="009738CD" w:rsidRPr="00411E9E" w:rsidRDefault="009738CD" w:rsidP="00003F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B5EA" w14:textId="77777777" w:rsidR="009738CD" w:rsidRPr="00411E9E" w:rsidRDefault="00CD13DB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E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9EF6" w14:textId="44489AFB" w:rsidR="009738CD" w:rsidRPr="00411E9E" w:rsidRDefault="002D134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1E9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0BC0" w14:textId="77777777" w:rsidR="009738CD" w:rsidRPr="00411E9E" w:rsidRDefault="009738CD" w:rsidP="00003F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1D3664" w14:textId="027D30B8" w:rsidR="009738CD" w:rsidRPr="00A520D8" w:rsidRDefault="009738CD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71AFF">
        <w:rPr>
          <w:rFonts w:ascii="Times New Roman" w:hAnsi="Times New Roman" w:cs="Times New Roman"/>
          <w:b/>
          <w:sz w:val="28"/>
          <w:szCs w:val="28"/>
          <w:lang w:val="uk-UA"/>
        </w:rPr>
        <w:t>Олена ЛЮБОТА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1" w:name="_GoBack"/>
      <w:bookmarkEnd w:id="1"/>
    </w:p>
    <w:sectPr w:rsidR="009738CD" w:rsidRPr="00A520D8" w:rsidSect="00F34ACF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2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0A7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9A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B8D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D03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2F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E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6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CF"/>
    <w:rsid w:val="00003F12"/>
    <w:rsid w:val="000060D5"/>
    <w:rsid w:val="00084634"/>
    <w:rsid w:val="000A6059"/>
    <w:rsid w:val="000C3708"/>
    <w:rsid w:val="00164E9C"/>
    <w:rsid w:val="00185B05"/>
    <w:rsid w:val="002075B3"/>
    <w:rsid w:val="002D134D"/>
    <w:rsid w:val="002D6FC5"/>
    <w:rsid w:val="002F11C8"/>
    <w:rsid w:val="003D410A"/>
    <w:rsid w:val="00411E9E"/>
    <w:rsid w:val="004554C9"/>
    <w:rsid w:val="004A4CC9"/>
    <w:rsid w:val="00571AFF"/>
    <w:rsid w:val="00584C2D"/>
    <w:rsid w:val="00585BD2"/>
    <w:rsid w:val="005A1668"/>
    <w:rsid w:val="005A3305"/>
    <w:rsid w:val="0063343D"/>
    <w:rsid w:val="00684E6B"/>
    <w:rsid w:val="006865CF"/>
    <w:rsid w:val="00690920"/>
    <w:rsid w:val="006C005B"/>
    <w:rsid w:val="00710052"/>
    <w:rsid w:val="007C7CD1"/>
    <w:rsid w:val="007E34AE"/>
    <w:rsid w:val="00865FD5"/>
    <w:rsid w:val="008F52AC"/>
    <w:rsid w:val="00922BB4"/>
    <w:rsid w:val="00936F5D"/>
    <w:rsid w:val="009738CD"/>
    <w:rsid w:val="00996F94"/>
    <w:rsid w:val="009F4F82"/>
    <w:rsid w:val="00A520D8"/>
    <w:rsid w:val="00A57E19"/>
    <w:rsid w:val="00AB6A86"/>
    <w:rsid w:val="00AF4FD6"/>
    <w:rsid w:val="00B73200"/>
    <w:rsid w:val="00B76111"/>
    <w:rsid w:val="00CD13DB"/>
    <w:rsid w:val="00CE4F81"/>
    <w:rsid w:val="00CE5658"/>
    <w:rsid w:val="00D9507F"/>
    <w:rsid w:val="00DC06A7"/>
    <w:rsid w:val="00DD5570"/>
    <w:rsid w:val="00DD5A1F"/>
    <w:rsid w:val="00E13459"/>
    <w:rsid w:val="00E34B86"/>
    <w:rsid w:val="00E6066C"/>
    <w:rsid w:val="00E7517B"/>
    <w:rsid w:val="00E868FF"/>
    <w:rsid w:val="00E90648"/>
    <w:rsid w:val="00ED2888"/>
    <w:rsid w:val="00F04C9F"/>
    <w:rsid w:val="00F34ACF"/>
    <w:rsid w:val="00F47552"/>
    <w:rsid w:val="00FB1212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5B3DD"/>
  <w15:docId w15:val="{A829BCE1-0A33-438B-8322-8416BD17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customStyle="1" w:styleId="normal1">
    <w:name w:val="normal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99"/>
    <w:qFormat/>
    <w:rsid w:val="00F34AC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ody Text"/>
    <w:basedOn w:val="a"/>
    <w:link w:val="ab"/>
    <w:rsid w:val="000060D5"/>
    <w:pPr>
      <w:suppressAutoHyphens/>
      <w:spacing w:after="140"/>
    </w:pPr>
    <w:rPr>
      <w:lang w:val="uk-UA" w:eastAsia="zh-CN" w:bidi="hi-IN"/>
    </w:rPr>
  </w:style>
  <w:style w:type="character" w:customStyle="1" w:styleId="ab">
    <w:name w:val="Основний текст Знак"/>
    <w:link w:val="aa"/>
    <w:rsid w:val="000060D5"/>
    <w:rPr>
      <w:sz w:val="22"/>
      <w:szCs w:val="2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9277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Тетяна Папернова</cp:lastModifiedBy>
  <cp:revision>32</cp:revision>
  <dcterms:created xsi:type="dcterms:W3CDTF">2023-12-06T14:48:00Z</dcterms:created>
  <dcterms:modified xsi:type="dcterms:W3CDTF">2025-06-17T12:37:00Z</dcterms:modified>
</cp:coreProperties>
</file>