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31C14BF" w14:textId="73CC896E" w:rsidR="00BA22AC" w:rsidRDefault="00E253AF" w:rsidP="009061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5CF2402A" w:rsidR="00BA22AC" w:rsidRDefault="00E253AF" w:rsidP="004B14A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Pr="00906184" w:rsidRDefault="00BA22AC">
      <w:pPr>
        <w:jc w:val="center"/>
        <w:rPr>
          <w:rFonts w:ascii="Times New Roman" w:eastAsia="Times New Roman" w:hAnsi="Times New Roman" w:cs="Times New Roman"/>
          <w:b/>
        </w:rPr>
      </w:pPr>
    </w:p>
    <w:p w14:paraId="7EE7EF51" w14:textId="77777777" w:rsidR="00BA22AC" w:rsidRPr="00906184" w:rsidRDefault="00E253AF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906184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22D4FCD9" w14:textId="77777777" w:rsidR="00BA22AC" w:rsidRPr="00906184" w:rsidRDefault="00E253AF">
      <w:pPr>
        <w:jc w:val="center"/>
        <w:rPr>
          <w:rFonts w:ascii="Times New Roman" w:eastAsia="Times New Roman" w:hAnsi="Times New Roman" w:cs="Times New Roman"/>
        </w:rPr>
      </w:pPr>
      <w:r w:rsidRPr="00906184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Pr="00906184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906184">
        <w:rPr>
          <w:rFonts w:ascii="Times New Roman" w:eastAsia="Times New Roman" w:hAnsi="Times New Roman" w:cs="Times New Roman"/>
        </w:rPr>
        <w:t xml:space="preserve">за темою </w:t>
      </w:r>
      <w:r w:rsidR="00386CA7" w:rsidRPr="00906184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="00386CA7" w:rsidRPr="00906184">
        <w:rPr>
          <w:rFonts w:ascii="Times New Roman" w:eastAsia="Times New Roman" w:hAnsi="Times New Roman" w:cs="Times New Roman"/>
          <w:b/>
          <w:i/>
        </w:rPr>
        <w:t>клас НУШ</w:t>
      </w:r>
      <w:r w:rsidR="00386CA7" w:rsidRPr="00906184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="00386CA7" w:rsidRPr="00906184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="00386CA7" w:rsidRPr="00906184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2601A95C" w14:textId="6CD835DD" w:rsidR="00BA22AC" w:rsidRPr="00906184" w:rsidRDefault="00906184" w:rsidP="0090618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906184">
        <w:rPr>
          <w:rFonts w:ascii="Times New Roman" w:eastAsia="Times New Roman" w:hAnsi="Times New Roman" w:cs="Times New Roman"/>
          <w:b/>
          <w:i/>
        </w:rPr>
        <w:t>(</w:t>
      </w:r>
      <w:r w:rsidR="00386CA7" w:rsidRPr="00906184">
        <w:rPr>
          <w:rFonts w:ascii="Times New Roman" w:eastAsia="Times New Roman" w:hAnsi="Times New Roman" w:cs="Times New Roman"/>
          <w:b/>
          <w:i/>
          <w:lang w:val="uk-UA"/>
        </w:rPr>
        <w:t>ФІЗИКА</w:t>
      </w:r>
      <w:r w:rsidR="00386CA7" w:rsidRPr="00906184">
        <w:rPr>
          <w:rFonts w:ascii="Times New Roman" w:eastAsia="Times New Roman" w:hAnsi="Times New Roman" w:cs="Times New Roman"/>
          <w:b/>
          <w:i/>
        </w:rPr>
        <w:t xml:space="preserve">) </w:t>
      </w:r>
    </w:p>
    <w:p w14:paraId="28CAE32C" w14:textId="77777777" w:rsidR="00BA22AC" w:rsidRPr="00906184" w:rsidRDefault="00E253A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06184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0A79E408" w14:textId="77777777" w:rsidR="00BA22AC" w:rsidRPr="00906184" w:rsidRDefault="00BA22AC">
      <w:pPr>
        <w:rPr>
          <w:rFonts w:ascii="Times New Roman" w:eastAsia="Times New Roman" w:hAnsi="Times New Roman" w:cs="Times New Roman"/>
        </w:rPr>
      </w:pPr>
    </w:p>
    <w:p w14:paraId="012DC09B" w14:textId="1EA12250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12C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12C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7334AA87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712C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491"/>
        <w:gridCol w:w="845"/>
        <w:gridCol w:w="2961"/>
        <w:gridCol w:w="1550"/>
        <w:gridCol w:w="1429"/>
        <w:gridCol w:w="1904"/>
      </w:tblGrid>
      <w:tr w:rsidR="004D0971" w:rsidRPr="00906184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Pr="00906184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5C17DCD" w14:textId="77777777" w:rsidR="004D0971" w:rsidRPr="00906184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06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Pr="00906184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0971" w:rsidRPr="00906184" w14:paraId="377FBF69" w14:textId="77777777" w:rsidTr="00E46175">
        <w:trPr>
          <w:trHeight w:val="434"/>
        </w:trPr>
        <w:tc>
          <w:tcPr>
            <w:tcW w:w="1522" w:type="dxa"/>
          </w:tcPr>
          <w:p w14:paraId="6830DB9E" w14:textId="0D39D481" w:rsidR="004D0971" w:rsidRPr="00906184" w:rsidRDefault="003C4C0A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12C4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35662CB8" w14:textId="2427CA9D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098" w:type="dxa"/>
          </w:tcPr>
          <w:p w14:paraId="2BCE4D09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1.1.</w:t>
            </w:r>
            <w:r w:rsidRPr="0090618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0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</w:t>
            </w:r>
            <w:r w:rsidRPr="00906184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906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фізики</w:t>
            </w:r>
            <w:r w:rsidRPr="00906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0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7C3B19" w:rsidRPr="00906184" w14:paraId="00E2D0FC" w14:textId="77777777" w:rsidTr="00E46175">
        <w:trPr>
          <w:trHeight w:val="434"/>
        </w:trPr>
        <w:tc>
          <w:tcPr>
            <w:tcW w:w="1522" w:type="dxa"/>
          </w:tcPr>
          <w:p w14:paraId="598BFC05" w14:textId="7781CFA5" w:rsidR="007C3B19" w:rsidRPr="00906184" w:rsidRDefault="003C4C0A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12C4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6A503550" w14:textId="291EEBF5" w:rsidR="007C3B19" w:rsidRPr="00906184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098" w:type="dxa"/>
          </w:tcPr>
          <w:p w14:paraId="221A34AD" w14:textId="39570965" w:rsidR="007C3B19" w:rsidRPr="00906184" w:rsidRDefault="00712C4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</w:t>
            </w:r>
            <w:r w:rsidRPr="00906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Зворотний дизайн як інструмент ефективного планування навчання фізики в НУШ</w:t>
            </w:r>
            <w:r w:rsidRPr="009061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26398ED" w14:textId="792F0206" w:rsidR="007C3B19" w:rsidRPr="00906184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21EEB243" w14:textId="5FAC6DC6" w:rsidR="007C3B19" w:rsidRPr="00906184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5D3978F9" w14:textId="36DC8F92" w:rsidR="007C3B19" w:rsidRPr="00906184" w:rsidRDefault="00712C40" w:rsidP="00E46175">
            <w:pPr>
              <w:spacing w:after="240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Фадеєва О.І.,</w:t>
            </w:r>
            <w:r w:rsidR="007C3B19" w:rsidRPr="0090618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тренер</w:t>
            </w:r>
            <w:r w:rsidR="007C3B19" w:rsidRPr="00906184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C3B19" w:rsidRPr="00906184" w14:paraId="21D04645" w14:textId="77777777" w:rsidTr="00E46175">
        <w:trPr>
          <w:trHeight w:val="434"/>
        </w:trPr>
        <w:tc>
          <w:tcPr>
            <w:tcW w:w="1522" w:type="dxa"/>
          </w:tcPr>
          <w:p w14:paraId="0A5E0709" w14:textId="36AD6361" w:rsidR="007C3B19" w:rsidRPr="00906184" w:rsidRDefault="003C4C0A" w:rsidP="007C3B19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12C4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54409832" w14:textId="24D99C17" w:rsidR="007C3B19" w:rsidRPr="00906184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615D0A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90618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15D0A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906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5D0A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098" w:type="dxa"/>
          </w:tcPr>
          <w:p w14:paraId="4D1B8B48" w14:textId="4A90606C" w:rsidR="007C3B19" w:rsidRPr="00906184" w:rsidRDefault="00712C40" w:rsidP="001E041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</w:t>
            </w:r>
            <w:r w:rsidRPr="00906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06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в моделі 5Е: можливості для навчання фізики</w:t>
            </w:r>
          </w:p>
        </w:tc>
        <w:tc>
          <w:tcPr>
            <w:tcW w:w="1417" w:type="dxa"/>
          </w:tcPr>
          <w:p w14:paraId="34BB302F" w14:textId="67AA8DDE" w:rsidR="007C3B19" w:rsidRPr="00906184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0C344B8D" w14:textId="15116BB9" w:rsidR="007C3B19" w:rsidRPr="00906184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4D4316D8" w14:textId="22339340" w:rsidR="007C3B19" w:rsidRPr="00906184" w:rsidRDefault="00712C40" w:rsidP="007C3B19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0618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Астахова</w:t>
            </w:r>
            <w:proofErr w:type="spellEnd"/>
            <w:r w:rsidRPr="0090618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М.С.</w:t>
            </w:r>
            <w:r w:rsidR="007C3B19" w:rsidRPr="0090618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</w:p>
        </w:tc>
      </w:tr>
      <w:tr w:rsidR="004D0971" w:rsidRPr="00906184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6067AE85" w:rsidR="004D0971" w:rsidRPr="00906184" w:rsidRDefault="003C4C0A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12C4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615D0A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7AC0D3C2" w14:textId="03BB1E88" w:rsidR="004D0971" w:rsidRPr="00906184" w:rsidRDefault="00BF6E69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</w:t>
            </w:r>
            <w:r w:rsidR="007C3B19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4.30</w:t>
            </w:r>
          </w:p>
        </w:tc>
        <w:tc>
          <w:tcPr>
            <w:tcW w:w="3098" w:type="dxa"/>
          </w:tcPr>
          <w:p w14:paraId="5288A30D" w14:textId="435F47EC" w:rsidR="004D0971" w:rsidRPr="00906184" w:rsidRDefault="00712C4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2.1</w:t>
            </w: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06184">
              <w:rPr>
                <w:rFonts w:ascii="Times New Roman" w:hAnsi="Times New Roman" w:cs="Times New Roman"/>
                <w:sz w:val="20"/>
                <w:szCs w:val="20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3D30F090" w:rsidR="004D0971" w:rsidRPr="00906184" w:rsidRDefault="00712C40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Рябокінь</w:t>
            </w:r>
            <w:proofErr w:type="spellEnd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А.С.</w:t>
            </w:r>
            <w:r w:rsidR="00A81FA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</w:t>
            </w:r>
            <w:r w:rsidR="007C3B19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A81FA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енер</w:t>
            </w:r>
          </w:p>
        </w:tc>
      </w:tr>
      <w:tr w:rsidR="004D0971" w:rsidRPr="00906184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5181D8F3" w:rsidR="004D0971" w:rsidRPr="00906184" w:rsidRDefault="003C4C0A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12C4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ED55F4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4A8CCE33" w14:textId="195D5131" w:rsidR="004D0971" w:rsidRPr="00906184" w:rsidRDefault="00ED55F4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F6E69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4.45</w:t>
            </w:r>
            <w:r w:rsidR="004D0971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BF6E69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6.1</w:t>
            </w:r>
            <w:r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16CF4802" w14:textId="77777777" w:rsidR="004D0971" w:rsidRPr="00906184" w:rsidRDefault="004D0971" w:rsidP="00E46175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98" w:type="dxa"/>
          </w:tcPr>
          <w:p w14:paraId="290A2129" w14:textId="4D2B86AD" w:rsidR="004D0971" w:rsidRPr="00906184" w:rsidRDefault="00712C4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2.4. </w:t>
            </w:r>
            <w:r w:rsidRPr="00906184">
              <w:rPr>
                <w:rFonts w:ascii="Times New Roman" w:hAnsi="Times New Roman" w:cs="Times New Roman"/>
                <w:sz w:val="20"/>
                <w:szCs w:val="20"/>
              </w:rPr>
              <w:t>Продуктивне оцінювання результатів навчання фізики в НУШ</w:t>
            </w:r>
          </w:p>
        </w:tc>
        <w:tc>
          <w:tcPr>
            <w:tcW w:w="1417" w:type="dxa"/>
          </w:tcPr>
          <w:p w14:paraId="04A6F0B9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5BD4337E" w:rsidR="004D0971" w:rsidRPr="00906184" w:rsidRDefault="00712C40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Хоменко </w:t>
            </w:r>
            <w:proofErr w:type="spellStart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Т,В.,</w:t>
            </w:r>
            <w:r w:rsidR="004D0971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</w:t>
            </w:r>
            <w:proofErr w:type="spellEnd"/>
          </w:p>
        </w:tc>
      </w:tr>
      <w:tr w:rsidR="004D0971" w:rsidRPr="00906184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7E67F368" w:rsidR="004D0971" w:rsidRPr="00906184" w:rsidRDefault="003C4C0A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12C40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ED55F4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0FE386AE" w14:textId="521583FA" w:rsidR="004D0971" w:rsidRPr="00906184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F6E69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6.30</w:t>
            </w:r>
            <w:r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BF6E69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7.1</w:t>
            </w:r>
            <w:r w:rsidR="00ED55F4" w:rsidRPr="009061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098" w:type="dxa"/>
          </w:tcPr>
          <w:p w14:paraId="26B270CB" w14:textId="77777777" w:rsidR="004D0971" w:rsidRPr="00906184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1.2 </w:t>
            </w:r>
            <w:r w:rsidRPr="009061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9061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4D0971" w:rsidRPr="00906184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Pr="00906184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90618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06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Pr="00906184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4023C5E" w14:textId="7BC9293F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06184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90618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4D09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1E0412"/>
    <w:rsid w:val="00386CA7"/>
    <w:rsid w:val="003C4C0A"/>
    <w:rsid w:val="004B14A3"/>
    <w:rsid w:val="004D0971"/>
    <w:rsid w:val="005A2FF3"/>
    <w:rsid w:val="00615D0A"/>
    <w:rsid w:val="00712C40"/>
    <w:rsid w:val="007C3B19"/>
    <w:rsid w:val="00906184"/>
    <w:rsid w:val="00A81FA0"/>
    <w:rsid w:val="00A843DA"/>
    <w:rsid w:val="00B65BD6"/>
    <w:rsid w:val="00BA22AC"/>
    <w:rsid w:val="00BF6E69"/>
    <w:rsid w:val="00C82C31"/>
    <w:rsid w:val="00E253AF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22</cp:revision>
  <dcterms:created xsi:type="dcterms:W3CDTF">2023-12-06T14:48:00Z</dcterms:created>
  <dcterms:modified xsi:type="dcterms:W3CDTF">2025-06-17T12:36:00Z</dcterms:modified>
</cp:coreProperties>
</file>