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6674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0141" w:rsidRDefault="006674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0141" w:rsidRDefault="006674A2" w:rsidP="001B5C6F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B5C6F" w:rsidRDefault="001B5C6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0141" w:rsidRPr="000C4786" w:rsidRDefault="001144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3E1738" w:rsidRPr="000C47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біологія та хімія) </w:t>
      </w:r>
      <w:r w:rsidR="006674A2" w:rsidRPr="000C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141" w:rsidRDefault="006674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0141" w:rsidRDefault="00F301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0141" w:rsidRPr="00796BF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03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456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FC4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2025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D03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456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F3014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456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974</w:t>
      </w:r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30141" w:rsidRPr="00A16830" w:rsidRDefault="006674A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A16830" w:rsidRPr="00A16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F30141" w:rsidRDefault="00F301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F30141" w:rsidTr="0082249D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0141" w:rsidRDefault="00667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6F62" w:rsidTr="00816852">
        <w:trPr>
          <w:trHeight w:val="653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D0399A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4569E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C76F6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76F62" w:rsidRPr="0082249D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82249D" w:rsidRDefault="00C76F62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C76F62" w:rsidTr="00816852">
        <w:trPr>
          <w:trHeight w:val="397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D0399A" w:rsidRDefault="0074569E" w:rsidP="00D0399A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74569E" w:rsidP="006A5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Ніна Михайлівна</w:t>
            </w:r>
          </w:p>
        </w:tc>
      </w:tr>
      <w:tr w:rsidR="00C76F62" w:rsidTr="00F018F1">
        <w:trPr>
          <w:trHeight w:val="871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003305" w:rsidRDefault="0074569E" w:rsidP="00F018F1">
            <w:pPr>
              <w:rPr>
                <w:rFonts w:ascii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C76F62" w:rsidRDefault="00C76F62" w:rsidP="00003305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C76F62" w:rsidRDefault="00C76F62" w:rsidP="00003305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05" w:rsidRDefault="0074569E" w:rsidP="00C76F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Шопінська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Людмила </w:t>
            </w:r>
          </w:p>
          <w:p w:rsidR="0074569E" w:rsidRPr="00003305" w:rsidRDefault="0074569E" w:rsidP="00C76F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</w:tr>
      <w:tr w:rsidR="00C76F62" w:rsidTr="00BA6DE7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D0399A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4569E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C76F6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76F62" w:rsidRPr="0082249D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1E4C65" w:rsidRDefault="00C76F62" w:rsidP="001E4C65">
            <w:pPr>
              <w:rPr>
                <w:rFonts w:ascii="Times New Roman" w:hAnsi="Times New Roman" w:cs="Times New Roman"/>
                <w:lang w:val="uk-UA"/>
              </w:rPr>
            </w:pPr>
            <w:r w:rsidRPr="00C76F62">
              <w:rPr>
                <w:rFonts w:ascii="Times New Roman" w:hAnsi="Times New Roman" w:cs="Times New Roman"/>
              </w:rPr>
              <w:t>13.00-</w:t>
            </w:r>
            <w:r w:rsidR="001E4C65">
              <w:rPr>
                <w:rFonts w:ascii="Times New Roman" w:hAnsi="Times New Roman" w:cs="Times New Roman"/>
                <w:lang w:val="uk-UA"/>
              </w:rPr>
              <w:t>14</w:t>
            </w:r>
            <w:r w:rsidRPr="00C76F62">
              <w:rPr>
                <w:rFonts w:ascii="Times New Roman" w:hAnsi="Times New Roman" w:cs="Times New Roman"/>
              </w:rPr>
              <w:t>.</w:t>
            </w:r>
            <w:r w:rsidR="001E4C65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600" w:type="dxa"/>
          </w:tcPr>
          <w:p w:rsidR="00C76F62" w:rsidRPr="0082249D" w:rsidRDefault="0074569E" w:rsidP="00211306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проєктного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DDC" w:rsidRPr="0082249D" w:rsidRDefault="0074569E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6F62">
              <w:rPr>
                <w:rFonts w:ascii="Times New Roman" w:hAnsi="Times New Roman" w:cs="Times New Roman"/>
              </w:rPr>
              <w:t>Волобуєва Катерина Миколаївна</w:t>
            </w:r>
          </w:p>
        </w:tc>
      </w:tr>
      <w:tr w:rsidR="00C76F62" w:rsidTr="00AA0DDC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6F62" w:rsidRPr="001E4C65" w:rsidRDefault="00C76F62" w:rsidP="00AA0D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F62">
              <w:rPr>
                <w:rFonts w:ascii="Times New Roman" w:hAnsi="Times New Roman" w:cs="Times New Roman"/>
              </w:rPr>
              <w:t>14.</w:t>
            </w:r>
            <w:r w:rsidR="001E4C65">
              <w:rPr>
                <w:rFonts w:ascii="Times New Roman" w:hAnsi="Times New Roman" w:cs="Times New Roman"/>
                <w:lang w:val="uk-UA"/>
              </w:rPr>
              <w:t>45</w:t>
            </w:r>
            <w:r w:rsidRPr="00C76F62">
              <w:rPr>
                <w:rFonts w:ascii="Times New Roman" w:hAnsi="Times New Roman" w:cs="Times New Roman"/>
              </w:rPr>
              <w:t>-1</w:t>
            </w:r>
            <w:r w:rsidR="001E4C65">
              <w:rPr>
                <w:rFonts w:ascii="Times New Roman" w:hAnsi="Times New Roman" w:cs="Times New Roman"/>
                <w:lang w:val="uk-UA"/>
              </w:rPr>
              <w:t>6</w:t>
            </w:r>
            <w:r w:rsidRPr="00C76F62">
              <w:rPr>
                <w:rFonts w:ascii="Times New Roman" w:hAnsi="Times New Roman" w:cs="Times New Roman"/>
              </w:rPr>
              <w:t>.</w:t>
            </w:r>
            <w:r w:rsidR="001E4C65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600" w:type="dxa"/>
          </w:tcPr>
          <w:p w:rsidR="00C76F62" w:rsidRPr="0082249D" w:rsidRDefault="0074569E" w:rsidP="00211306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Специфіка візуалізації 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гейміфікації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74569E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Гаврилова Інна </w:t>
            </w:r>
          </w:p>
          <w:p w:rsidR="0074569E" w:rsidRPr="0082249D" w:rsidRDefault="0074569E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Володимирівна</w:t>
            </w:r>
          </w:p>
        </w:tc>
      </w:tr>
      <w:tr w:rsidR="00C76F62" w:rsidTr="00AA0DDC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6F62" w:rsidRPr="00C76F62" w:rsidRDefault="00C76F62" w:rsidP="00AA0DDC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  <w:r w:rsidR="001E4C65">
              <w:rPr>
                <w:rFonts w:ascii="Times New Roman" w:hAnsi="Times New Roman" w:cs="Times New Roman"/>
                <w:lang w:val="uk-UA"/>
              </w:rPr>
              <w:t>6</w:t>
            </w:r>
            <w:r w:rsidRPr="00C76F62">
              <w:rPr>
                <w:rFonts w:ascii="Times New Roman" w:hAnsi="Times New Roman" w:cs="Times New Roman"/>
              </w:rPr>
              <w:t>.</w:t>
            </w:r>
            <w:r w:rsidR="001E4C65">
              <w:rPr>
                <w:rFonts w:ascii="Times New Roman" w:hAnsi="Times New Roman" w:cs="Times New Roman"/>
                <w:lang w:val="uk-UA"/>
              </w:rPr>
              <w:t>30</w:t>
            </w:r>
            <w:r w:rsidRPr="00C76F62">
              <w:rPr>
                <w:rFonts w:ascii="Times New Roman" w:hAnsi="Times New Roman" w:cs="Times New Roman"/>
              </w:rPr>
              <w:t>-17.15</w:t>
            </w:r>
          </w:p>
        </w:tc>
        <w:tc>
          <w:tcPr>
            <w:tcW w:w="3600" w:type="dxa"/>
          </w:tcPr>
          <w:p w:rsidR="00C76F62" w:rsidRPr="00C76F62" w:rsidRDefault="00C76F62" w:rsidP="00277F01">
            <w:pPr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1.2 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Волобуєва Катерина Миколаївна</w:t>
            </w:r>
          </w:p>
        </w:tc>
      </w:tr>
      <w:tr w:rsidR="00467214" w:rsidTr="0082249D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Default="004672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141" w:rsidRDefault="006674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Катерина ВОЛОБУЄВА</w:t>
      </w:r>
      <w:r w:rsidR="00247D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3014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0141"/>
    <w:rsid w:val="00003305"/>
    <w:rsid w:val="000C4786"/>
    <w:rsid w:val="000E7310"/>
    <w:rsid w:val="00114478"/>
    <w:rsid w:val="001B5C6F"/>
    <w:rsid w:val="001E4C65"/>
    <w:rsid w:val="00247D75"/>
    <w:rsid w:val="003C7B02"/>
    <w:rsid w:val="003E1738"/>
    <w:rsid w:val="00467214"/>
    <w:rsid w:val="00482E0D"/>
    <w:rsid w:val="005660B3"/>
    <w:rsid w:val="006674A2"/>
    <w:rsid w:val="00674A92"/>
    <w:rsid w:val="006A5B26"/>
    <w:rsid w:val="0074569E"/>
    <w:rsid w:val="00796BF1"/>
    <w:rsid w:val="00816852"/>
    <w:rsid w:val="0082249D"/>
    <w:rsid w:val="008B7010"/>
    <w:rsid w:val="008B7A28"/>
    <w:rsid w:val="009725D7"/>
    <w:rsid w:val="009C108A"/>
    <w:rsid w:val="00A16830"/>
    <w:rsid w:val="00AA0DDC"/>
    <w:rsid w:val="00C76F62"/>
    <w:rsid w:val="00D0399A"/>
    <w:rsid w:val="00DC1D04"/>
    <w:rsid w:val="00DE34CA"/>
    <w:rsid w:val="00E24E60"/>
    <w:rsid w:val="00F018F1"/>
    <w:rsid w:val="00F30141"/>
    <w:rsid w:val="00F3580A"/>
    <w:rsid w:val="00F773C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6539"/>
  <w15:docId w15:val="{70BE040D-A232-4E91-955A-BFCB689D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37</cp:revision>
  <dcterms:created xsi:type="dcterms:W3CDTF">2023-12-06T14:48:00Z</dcterms:created>
  <dcterms:modified xsi:type="dcterms:W3CDTF">2025-06-16T12:23:00Z</dcterms:modified>
</cp:coreProperties>
</file>