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1E" w:rsidRDefault="008224B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4631E" w:rsidRDefault="008224BF" w:rsidP="00C47B0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4631E" w:rsidRDefault="00E4631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31E" w:rsidRDefault="008224B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4631E" w:rsidRDefault="008224B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4631E" w:rsidRDefault="008224BF" w:rsidP="0045508B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E4631E" w:rsidRDefault="00E463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31E" w:rsidRPr="00C47B02" w:rsidRDefault="008224BF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C47B02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E4631E" w:rsidRPr="00C47B02" w:rsidRDefault="008224BF">
      <w:pPr>
        <w:jc w:val="center"/>
        <w:rPr>
          <w:rFonts w:ascii="Times New Roman" w:eastAsia="Times New Roman" w:hAnsi="Times New Roman" w:cs="Times New Roman"/>
        </w:rPr>
      </w:pPr>
      <w:r w:rsidRPr="00C47B02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E4631E" w:rsidRPr="00C47B02" w:rsidRDefault="008224BF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C47B02">
        <w:rPr>
          <w:rFonts w:ascii="Times New Roman" w:eastAsia="Times New Roman" w:hAnsi="Times New Roman" w:cs="Times New Roman"/>
        </w:rPr>
        <w:t xml:space="preserve">за темою </w:t>
      </w:r>
      <w:r w:rsidRPr="00C47B02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C47B02">
        <w:rPr>
          <w:rFonts w:ascii="Times New Roman" w:eastAsia="Times New Roman" w:hAnsi="Times New Roman" w:cs="Times New Roman"/>
          <w:b/>
          <w:i/>
        </w:rPr>
        <w:t>клас НУШ</w:t>
      </w:r>
      <w:r w:rsidRPr="00C47B02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C47B02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C47B02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6C349A" w:rsidRPr="00C47B02" w:rsidRDefault="008224BF" w:rsidP="006C349A">
      <w:pPr>
        <w:jc w:val="center"/>
        <w:rPr>
          <w:rFonts w:ascii="Times New Roman" w:eastAsia="Times New Roman" w:hAnsi="Times New Roman" w:cs="Times New Roman"/>
          <w:lang w:val="uk-UA"/>
        </w:rPr>
      </w:pPr>
      <w:r w:rsidRPr="00C47B02">
        <w:rPr>
          <w:rFonts w:ascii="Times New Roman" w:eastAsia="Times New Roman" w:hAnsi="Times New Roman" w:cs="Times New Roman"/>
          <w:b/>
          <w:i/>
        </w:rPr>
        <w:t>(</w:t>
      </w:r>
      <w:r w:rsidR="006C349A" w:rsidRPr="00C47B02">
        <w:rPr>
          <w:rFonts w:ascii="Times New Roman" w:eastAsia="Times New Roman" w:hAnsi="Times New Roman" w:cs="Times New Roman"/>
          <w:lang w:val="uk-UA"/>
        </w:rPr>
        <w:t xml:space="preserve">соціальна і </w:t>
      </w:r>
      <w:proofErr w:type="spellStart"/>
      <w:r w:rsidR="006C349A" w:rsidRPr="00C47B02">
        <w:rPr>
          <w:rFonts w:ascii="Times New Roman" w:eastAsia="Times New Roman" w:hAnsi="Times New Roman" w:cs="Times New Roman"/>
          <w:lang w:val="uk-UA"/>
        </w:rPr>
        <w:t>здоров’язбережувальна</w:t>
      </w:r>
      <w:proofErr w:type="spellEnd"/>
      <w:r w:rsidR="006C349A" w:rsidRPr="00C47B02">
        <w:rPr>
          <w:rFonts w:ascii="Times New Roman" w:eastAsia="Times New Roman" w:hAnsi="Times New Roman" w:cs="Times New Roman"/>
          <w:lang w:val="uk-UA"/>
        </w:rPr>
        <w:t xml:space="preserve"> освітня галузь,</w:t>
      </w:r>
    </w:p>
    <w:p w:rsidR="00E4631E" w:rsidRPr="00C47B02" w:rsidRDefault="006C349A" w:rsidP="00C47B02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C47B02">
        <w:rPr>
          <w:rFonts w:ascii="Times New Roman" w:eastAsia="Times New Roman" w:hAnsi="Times New Roman" w:cs="Times New Roman"/>
          <w:lang w:val="uk-UA"/>
        </w:rPr>
        <w:t xml:space="preserve"> інтегрований курс «Здоров’я, безпека та добробут»</w:t>
      </w:r>
      <w:r w:rsidRPr="00C47B02">
        <w:rPr>
          <w:rFonts w:ascii="Times New Roman" w:eastAsia="Times New Roman" w:hAnsi="Times New Roman" w:cs="Times New Roman"/>
          <w:b/>
          <w:i/>
          <w:lang w:val="uk-UA"/>
        </w:rPr>
        <w:t xml:space="preserve"> </w:t>
      </w:r>
      <w:r w:rsidR="008224BF" w:rsidRPr="00C47B02">
        <w:rPr>
          <w:rFonts w:ascii="Times New Roman" w:eastAsia="Times New Roman" w:hAnsi="Times New Roman" w:cs="Times New Roman"/>
          <w:b/>
          <w:i/>
        </w:rPr>
        <w:t xml:space="preserve">) </w:t>
      </w:r>
      <w:r w:rsidR="008224BF" w:rsidRPr="00C47B02">
        <w:rPr>
          <w:rFonts w:ascii="Times New Roman" w:eastAsia="Times New Roman" w:hAnsi="Times New Roman" w:cs="Times New Roman"/>
        </w:rPr>
        <w:t xml:space="preserve"> </w:t>
      </w:r>
    </w:p>
    <w:p w:rsidR="00E4631E" w:rsidRPr="00C47B02" w:rsidRDefault="008224BF" w:rsidP="00C47B02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C47B02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E4631E" w:rsidRPr="00C47B02" w:rsidRDefault="008224BF">
      <w:pPr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C47B02">
        <w:rPr>
          <w:rFonts w:ascii="Times New Roman" w:eastAsia="Times New Roman" w:hAnsi="Times New Roman" w:cs="Times New Roman"/>
          <w:b/>
          <w:sz w:val="20"/>
          <w:szCs w:val="20"/>
        </w:rPr>
        <w:t>Термін</w:t>
      </w:r>
      <w:r w:rsidR="006C349A" w:rsidRPr="00C47B0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:</w:t>
      </w:r>
      <w:r w:rsidRPr="00C47B0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C349A" w:rsidRPr="00C47B02">
        <w:rPr>
          <w:rFonts w:ascii="Times New Roman" w:eastAsia="Times New Roman" w:hAnsi="Times New Roman" w:cs="Times New Roman"/>
          <w:sz w:val="20"/>
          <w:szCs w:val="20"/>
          <w:lang w:val="uk-UA"/>
        </w:rPr>
        <w:t>13.06-14.06.2025</w:t>
      </w:r>
    </w:p>
    <w:p w:rsidR="00E4631E" w:rsidRPr="00C47B02" w:rsidRDefault="008224BF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7B02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</w:t>
      </w:r>
      <w:r w:rsidRPr="00C47B02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6C349A" w:rsidRPr="00C47B02">
        <w:rPr>
          <w:rFonts w:ascii="Times New Roman" w:eastAsia="Times New Roman" w:hAnsi="Times New Roman" w:cs="Times New Roman"/>
          <w:sz w:val="20"/>
          <w:szCs w:val="20"/>
        </w:rPr>
        <w:t>973</w:t>
      </w:r>
      <w:r w:rsidRPr="00C47B02">
        <w:rPr>
          <w:rFonts w:ascii="Times New Roman" w:eastAsia="Times New Roman" w:hAnsi="Times New Roman" w:cs="Times New Roman"/>
          <w:sz w:val="20"/>
          <w:szCs w:val="20"/>
        </w:rPr>
        <w:t>-суб</w:t>
      </w:r>
    </w:p>
    <w:p w:rsidR="008224BF" w:rsidRPr="00C47B02" w:rsidRDefault="008224BF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47B02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="006C349A" w:rsidRPr="00C47B02">
        <w:rPr>
          <w:rFonts w:ascii="Times New Roman" w:eastAsia="Times New Roman" w:hAnsi="Times New Roman" w:cs="Times New Roman"/>
          <w:sz w:val="20"/>
          <w:szCs w:val="20"/>
          <w:lang w:val="uk-UA"/>
        </w:rPr>
        <w:t>: дистанційна</w:t>
      </w:r>
    </w:p>
    <w:tbl>
      <w:tblPr>
        <w:tblStyle w:val="af0"/>
        <w:tblW w:w="1005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3517"/>
        <w:gridCol w:w="1444"/>
        <w:gridCol w:w="1134"/>
        <w:gridCol w:w="1982"/>
      </w:tblGrid>
      <w:tr w:rsidR="00E4631E" w:rsidRPr="00C47B02" w:rsidTr="00C47B02">
        <w:trPr>
          <w:trHeight w:val="40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8224BF" w:rsidP="00C47B02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C47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8224BF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E4631E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4631E" w:rsidRPr="00C47B02" w:rsidRDefault="008224BF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8224BF" w:rsidP="00C47B0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E4631E" w:rsidRPr="00C47B02" w:rsidRDefault="008224BF" w:rsidP="00C47B0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8224BF" w:rsidP="00C47B0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C47B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E4631E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4631E" w:rsidRPr="00C47B02" w:rsidRDefault="008224BF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E4631E" w:rsidRPr="00C47B02" w:rsidRDefault="00E4631E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631E" w:rsidRPr="00C47B02" w:rsidTr="00C47B02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E4631E" w:rsidP="00C47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E4631E" w:rsidP="00C47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E4631E" w:rsidP="00C47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E4631E" w:rsidP="00C47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E4631E" w:rsidP="00C47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E4631E" w:rsidP="00C47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349A" w:rsidRPr="00C47B02" w:rsidTr="00C47B02">
        <w:trPr>
          <w:trHeight w:val="653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B02" w:rsidRDefault="006C349A" w:rsidP="00C47B02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13.06.</w:t>
            </w:r>
          </w:p>
          <w:p w:rsidR="006C349A" w:rsidRPr="00C47B02" w:rsidRDefault="006C349A" w:rsidP="00C47B02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C47B02">
              <w:rPr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35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  <w:r w:rsidRPr="00C47B02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Кандул</w:t>
            </w:r>
            <w:proofErr w:type="spellEnd"/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Ю.В.</w:t>
            </w:r>
            <w:r w:rsidR="005364AB"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тренер-педагог</w:t>
            </w:r>
          </w:p>
          <w:p w:rsidR="006C349A" w:rsidRPr="00C47B02" w:rsidRDefault="006C349A" w:rsidP="00C47B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349A" w:rsidRPr="00C47B02" w:rsidTr="00C47B02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C47B02">
              <w:rPr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3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5364AB" w:rsidP="00C47B0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 </w:t>
            </w:r>
            <w:r w:rsidR="006C349A"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Формування ціннісного  ставлення до здоров’я, здорового способу життя учнів 8 класу НУШ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Кандул</w:t>
            </w:r>
            <w:proofErr w:type="spellEnd"/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Ю.В.</w:t>
            </w:r>
            <w:r w:rsidR="005364AB"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тренер-педагог</w:t>
            </w:r>
          </w:p>
        </w:tc>
      </w:tr>
      <w:tr w:rsidR="006C349A" w:rsidRPr="00C47B02" w:rsidTr="00C47B02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hAnsi="Times New Roman" w:cs="Times New Roman"/>
                <w:bCs/>
                <w:sz w:val="20"/>
                <w:szCs w:val="20"/>
              </w:rPr>
              <w:t>15.45-17.15</w:t>
            </w:r>
          </w:p>
        </w:tc>
        <w:tc>
          <w:tcPr>
            <w:tcW w:w="3517" w:type="dxa"/>
          </w:tcPr>
          <w:p w:rsidR="006C349A" w:rsidRPr="00C47B02" w:rsidRDefault="005364AB" w:rsidP="00C47B0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2.3 </w:t>
            </w:r>
            <w:r w:rsidR="006C349A"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49A" w:rsidRPr="00C47B02" w:rsidRDefault="006C349A" w:rsidP="00C47B02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Чижій</w:t>
            </w:r>
            <w:proofErr w:type="spellEnd"/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Ю.В.</w:t>
            </w:r>
            <w:r w:rsidR="005364AB"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тренер-педагог</w:t>
            </w:r>
          </w:p>
        </w:tc>
      </w:tr>
      <w:tr w:rsidR="005364AB" w:rsidRPr="00C47B02" w:rsidTr="00C47B02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B02" w:rsidRDefault="005364AB" w:rsidP="00C47B0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14.06.</w:t>
            </w:r>
          </w:p>
          <w:p w:rsidR="005364AB" w:rsidRPr="00C47B02" w:rsidRDefault="005364AB" w:rsidP="00C47B0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64AB" w:rsidRPr="00C47B02" w:rsidRDefault="005364AB" w:rsidP="00C47B0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C47B02">
              <w:rPr>
                <w:color w:val="000000"/>
                <w:sz w:val="20"/>
                <w:szCs w:val="20"/>
              </w:rPr>
              <w:t>9.30-11.00</w:t>
            </w:r>
          </w:p>
        </w:tc>
        <w:tc>
          <w:tcPr>
            <w:tcW w:w="3517" w:type="dxa"/>
          </w:tcPr>
          <w:p w:rsidR="005364AB" w:rsidRPr="00C47B02" w:rsidRDefault="005364AB" w:rsidP="00C47B0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 Безпека особистості: уникаємо загрози та приймаємо обґрунтовані рішення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4AB" w:rsidRPr="00C47B02" w:rsidRDefault="005364AB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4AB" w:rsidRPr="00C47B02" w:rsidRDefault="005364AB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4AB" w:rsidRPr="00C47B02" w:rsidRDefault="005364AB" w:rsidP="00C47B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Сєрік</w:t>
            </w:r>
            <w:proofErr w:type="spellEnd"/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</w:t>
            </w: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В., тренер-педагог</w:t>
            </w:r>
          </w:p>
        </w:tc>
      </w:tr>
      <w:tr w:rsidR="005364AB" w:rsidRPr="00C47B02" w:rsidTr="00C47B02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4AB" w:rsidRPr="00C47B02" w:rsidRDefault="005364AB" w:rsidP="00C47B0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64AB" w:rsidRPr="00C47B02" w:rsidRDefault="005364AB" w:rsidP="00C47B0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C47B02">
              <w:rPr>
                <w:color w:val="000000"/>
                <w:sz w:val="20"/>
                <w:szCs w:val="20"/>
              </w:rPr>
              <w:t>11.15-12.45</w:t>
            </w:r>
          </w:p>
        </w:tc>
        <w:tc>
          <w:tcPr>
            <w:tcW w:w="3517" w:type="dxa"/>
          </w:tcPr>
          <w:p w:rsidR="005364AB" w:rsidRPr="00C47B02" w:rsidRDefault="005364AB" w:rsidP="00C47B0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2.4 Особливості оцінювання результатів навчання учнів 8 класу в соціальній і </w:t>
            </w:r>
            <w:proofErr w:type="spellStart"/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здоров’язбережувальній</w:t>
            </w:r>
            <w:proofErr w:type="spellEnd"/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освітній галузі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4AB" w:rsidRPr="00C47B02" w:rsidRDefault="005364AB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4AB" w:rsidRPr="00C47B02" w:rsidRDefault="005364AB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4AB" w:rsidRPr="00C47B02" w:rsidRDefault="005364AB" w:rsidP="00C47B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Огньова Л.Ю.</w:t>
            </w: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тренер</w:t>
            </w:r>
          </w:p>
        </w:tc>
      </w:tr>
      <w:tr w:rsidR="005364AB" w:rsidRPr="00C47B02" w:rsidTr="00C47B02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4AB" w:rsidRPr="00C47B02" w:rsidRDefault="005364AB" w:rsidP="00C47B0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64AB" w:rsidRPr="00C47B02" w:rsidRDefault="005364AB" w:rsidP="00C47B0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C47B02">
              <w:rPr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3517" w:type="dxa"/>
          </w:tcPr>
          <w:p w:rsidR="005364AB" w:rsidRPr="00C47B02" w:rsidRDefault="005364AB" w:rsidP="00C47B0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Підсумкове тестування. Рефлексія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4AB" w:rsidRPr="00C47B02" w:rsidRDefault="005364AB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4AB" w:rsidRPr="00C47B02" w:rsidRDefault="005364AB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4AB" w:rsidRPr="00C47B02" w:rsidRDefault="005364AB" w:rsidP="00C47B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Кандул</w:t>
            </w:r>
            <w:proofErr w:type="spellEnd"/>
            <w:r w:rsidRPr="00C47B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Ю.В., тренер-педагог</w:t>
            </w:r>
          </w:p>
          <w:p w:rsidR="005364AB" w:rsidRPr="00C47B02" w:rsidRDefault="005364AB" w:rsidP="00C47B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31E" w:rsidRPr="00C47B02" w:rsidTr="00C47B02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E4631E" w:rsidP="00C47B0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8224BF" w:rsidP="00C47B0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8224BF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8224BF" w:rsidP="00C47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7B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1E" w:rsidRPr="00C47B02" w:rsidRDefault="00E4631E" w:rsidP="00C47B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631E" w:rsidRDefault="008224B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C34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КАНДУЛ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4631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1E"/>
    <w:rsid w:val="0045508B"/>
    <w:rsid w:val="005364AB"/>
    <w:rsid w:val="006C349A"/>
    <w:rsid w:val="008224BF"/>
    <w:rsid w:val="00C47B02"/>
    <w:rsid w:val="00E4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DBF2"/>
  <w15:docId w15:val="{C4AABE12-00A5-4019-9D64-4AB3CF55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Шрифт абзацу за промовчанням1"/>
    <w:rsid w:val="006C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2025-06-13T06:22:00Z</dcterms:modified>
</cp:coreProperties>
</file>