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FA" w:rsidRDefault="004A4E0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2303FA" w:rsidRDefault="004A4E04" w:rsidP="00062B2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2303FA" w:rsidRDefault="002303FA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3FA" w:rsidRDefault="004A4E0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2303FA" w:rsidRDefault="004A4E0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2303FA" w:rsidRDefault="004A4E04" w:rsidP="006F705E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2303FA" w:rsidRDefault="002303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3FA" w:rsidRDefault="004A4E0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2303FA" w:rsidRDefault="004A4E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303FA" w:rsidRDefault="004A4E0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2303FA" w:rsidRPr="00814480" w:rsidRDefault="004A4E04" w:rsidP="00814480">
      <w:pPr>
        <w:jc w:val="center"/>
        <w:rPr>
          <w:rFonts w:ascii="Times New Roman" w:eastAsia="Times New Roman" w:hAnsi="Times New Roman" w:cs="Times New Roman"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(математична</w:t>
      </w:r>
      <w:r w:rsidR="00062B2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освітня галузь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/ математика)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03FA" w:rsidRDefault="004A4E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2303FA" w:rsidRDefault="002303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3FA" w:rsidRPr="00062B20" w:rsidRDefault="00AE3815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2B20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D516B1" w:rsidRPr="00062B20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06</w:t>
      </w:r>
      <w:r w:rsidR="007605A0" w:rsidRPr="00062B20">
        <w:rPr>
          <w:rFonts w:ascii="Times New Roman" w:eastAsia="Times New Roman" w:hAnsi="Times New Roman" w:cs="Times New Roman"/>
          <w:b/>
          <w:sz w:val="20"/>
          <w:szCs w:val="20"/>
        </w:rPr>
        <w:t>.06</w:t>
      </w:r>
      <w:r w:rsidR="004A4E04" w:rsidRPr="00062B20">
        <w:rPr>
          <w:rFonts w:ascii="Times New Roman" w:eastAsia="Times New Roman" w:hAnsi="Times New Roman" w:cs="Times New Roman"/>
          <w:b/>
          <w:sz w:val="20"/>
          <w:szCs w:val="20"/>
        </w:rPr>
        <w:t xml:space="preserve">.2025 – </w:t>
      </w:r>
      <w:r w:rsidR="00D516B1" w:rsidRPr="00062B2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07</w:t>
      </w:r>
      <w:r w:rsidR="007605A0" w:rsidRPr="00062B20">
        <w:rPr>
          <w:rFonts w:ascii="Times New Roman" w:eastAsia="Times New Roman" w:hAnsi="Times New Roman" w:cs="Times New Roman"/>
          <w:b/>
          <w:sz w:val="20"/>
          <w:szCs w:val="20"/>
        </w:rPr>
        <w:t>.06</w:t>
      </w:r>
      <w:r w:rsidR="004A4E04" w:rsidRPr="00062B20">
        <w:rPr>
          <w:rFonts w:ascii="Times New Roman" w:eastAsia="Times New Roman" w:hAnsi="Times New Roman" w:cs="Times New Roman"/>
          <w:b/>
          <w:sz w:val="20"/>
          <w:szCs w:val="20"/>
        </w:rPr>
        <w:t>.2025</w:t>
      </w:r>
    </w:p>
    <w:p w:rsidR="002303FA" w:rsidRPr="00062B20" w:rsidRDefault="004A4E04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2B20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№ </w:t>
      </w:r>
      <w:r w:rsidR="00D516B1" w:rsidRPr="00062B2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966</w:t>
      </w:r>
      <w:r w:rsidRPr="00062B20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proofErr w:type="spellStart"/>
      <w:r w:rsidRPr="00062B20">
        <w:rPr>
          <w:rFonts w:ascii="Times New Roman" w:eastAsia="Times New Roman" w:hAnsi="Times New Roman" w:cs="Times New Roman"/>
          <w:b/>
          <w:sz w:val="20"/>
          <w:szCs w:val="20"/>
        </w:rPr>
        <w:t>суб</w:t>
      </w:r>
      <w:proofErr w:type="spellEnd"/>
    </w:p>
    <w:p w:rsidR="002303FA" w:rsidRPr="00062B20" w:rsidRDefault="004A4E04">
      <w:pPr>
        <w:widowControl w:val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62B20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062B2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62B20">
        <w:rPr>
          <w:rFonts w:ascii="Times New Roman" w:eastAsia="Times New Roman" w:hAnsi="Times New Roman" w:cs="Times New Roman"/>
          <w:sz w:val="20"/>
          <w:szCs w:val="20"/>
          <w:u w:val="single"/>
        </w:rPr>
        <w:t>дистанційна</w:t>
      </w:r>
    </w:p>
    <w:tbl>
      <w:tblPr>
        <w:tblStyle w:val="af1"/>
        <w:tblW w:w="100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993"/>
        <w:gridCol w:w="3685"/>
        <w:gridCol w:w="1134"/>
        <w:gridCol w:w="1134"/>
        <w:gridCol w:w="1986"/>
      </w:tblGrid>
      <w:tr w:rsidR="002303FA" w:rsidRPr="00062B20" w:rsidTr="00062B20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062B20" w:rsidRDefault="004A4E04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062B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062B20" w:rsidRDefault="004A4E04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062B20" w:rsidRDefault="002303FA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03FA" w:rsidRPr="00062B20" w:rsidRDefault="004A4E04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062B20" w:rsidRDefault="004A4E04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2303FA" w:rsidRPr="00062B20" w:rsidRDefault="004A4E04" w:rsidP="00062B2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062B20" w:rsidRDefault="004A4E04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062B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9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062B20" w:rsidRDefault="002303FA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03FA" w:rsidRPr="00062B20" w:rsidRDefault="004A4E04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2303FA" w:rsidRPr="00062B20" w:rsidRDefault="002303FA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3FA" w:rsidRPr="00062B20" w:rsidTr="00062B20">
        <w:trPr>
          <w:trHeight w:val="85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062B20" w:rsidRDefault="002303FA" w:rsidP="0006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062B20" w:rsidRDefault="002303FA" w:rsidP="0006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062B20" w:rsidRDefault="002303FA" w:rsidP="0006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062B20" w:rsidRDefault="002303FA" w:rsidP="0006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062B20" w:rsidRDefault="002303FA" w:rsidP="0006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062B20" w:rsidRDefault="002303FA" w:rsidP="0006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5A06" w:rsidRPr="00062B20" w:rsidTr="00062B20">
        <w:trPr>
          <w:trHeight w:val="907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A06" w:rsidRPr="00062B20" w:rsidRDefault="00D516B1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06</w:t>
            </w:r>
            <w:r w:rsidR="00B85A06"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.06.</w:t>
            </w:r>
          </w:p>
          <w:p w:rsidR="00B85A06" w:rsidRPr="00062B20" w:rsidRDefault="00B85A06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646F60" w:rsidRPr="00062B20" w:rsidRDefault="00646F60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A06" w:rsidRPr="00062B20" w:rsidRDefault="00B85A06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13.00 -13.45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A06" w:rsidRPr="00062B20" w:rsidRDefault="00B85A06" w:rsidP="00062B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1.1 </w:t>
            </w:r>
            <w:r w:rsidRPr="00062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Особливості організації навчання вчителів математики </w:t>
            </w: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062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підготовки до викладання в ІІ циклі (базове предметне навчання).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A06" w:rsidRPr="00062B20" w:rsidRDefault="00B85A06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A06" w:rsidRPr="00062B20" w:rsidRDefault="00062B20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A06" w:rsidRPr="00062B20" w:rsidRDefault="00F31FB0" w:rsidP="00062B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D516B1"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Кас’яненко</w:t>
            </w:r>
            <w:proofErr w:type="spellEnd"/>
            <w:r w:rsidR="00D516B1"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Лілія Г</w:t>
            </w:r>
            <w:proofErr w:type="spellStart"/>
            <w:r w:rsidR="00D516B1" w:rsidRPr="00062B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ригорівна</w:t>
            </w:r>
            <w:proofErr w:type="spellEnd"/>
            <w:r w:rsidR="00D516B1"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85A06" w:rsidRPr="00062B20" w:rsidTr="00062B20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A06" w:rsidRPr="00062B20" w:rsidRDefault="00B85A06" w:rsidP="0006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A06" w:rsidRPr="00062B20" w:rsidRDefault="00B85A06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.00 -15.30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A06" w:rsidRPr="00062B20" w:rsidRDefault="00B85A06" w:rsidP="00062B2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062B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2.1 </w:t>
            </w:r>
            <w:r w:rsidRPr="00062B20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Математика, що надихає: навчання у 8 класі через сучасні підходи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A06" w:rsidRPr="00062B20" w:rsidRDefault="00B85A06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A06" w:rsidRPr="00062B20" w:rsidRDefault="00B85A06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6B1" w:rsidRPr="00062B20" w:rsidRDefault="00D516B1" w:rsidP="00062B20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62B20">
              <w:rPr>
                <w:color w:val="000000"/>
                <w:sz w:val="20"/>
                <w:szCs w:val="20"/>
              </w:rPr>
              <w:t>Фурсова</w:t>
            </w:r>
            <w:proofErr w:type="spellEnd"/>
            <w:r w:rsidRPr="00062B20">
              <w:rPr>
                <w:color w:val="000000"/>
                <w:sz w:val="20"/>
                <w:szCs w:val="20"/>
              </w:rPr>
              <w:t xml:space="preserve"> Олена Вікторівна</w:t>
            </w:r>
          </w:p>
          <w:p w:rsidR="00B85A06" w:rsidRPr="00062B20" w:rsidRDefault="00B85A06" w:rsidP="00062B20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85A06" w:rsidRPr="00062B20" w:rsidTr="00062B20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A06" w:rsidRPr="00062B20" w:rsidRDefault="00B85A06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A06" w:rsidRPr="00062B20" w:rsidRDefault="00B85A06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15.45 -17.15</w:t>
            </w:r>
          </w:p>
        </w:tc>
        <w:tc>
          <w:tcPr>
            <w:tcW w:w="3685" w:type="dxa"/>
          </w:tcPr>
          <w:p w:rsidR="00B85A06" w:rsidRPr="00062B20" w:rsidRDefault="00B85A06" w:rsidP="00062B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  <w:r w:rsidRPr="00062B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Залучення,представлення</w:t>
            </w:r>
            <w:proofErr w:type="spellEnd"/>
            <w:r w:rsidRPr="0006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вираження за допомогою інтерактивних технологій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A06" w:rsidRPr="00062B20" w:rsidRDefault="00B85A06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A06" w:rsidRPr="00062B20" w:rsidRDefault="00B85A06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A06" w:rsidRPr="00062B20" w:rsidRDefault="00500A2D" w:rsidP="00062B20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Машкіна Олена Іванівна</w:t>
            </w:r>
          </w:p>
          <w:p w:rsidR="00B85A06" w:rsidRPr="00062B20" w:rsidRDefault="00B85A06" w:rsidP="00062B20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31FB0" w:rsidRPr="00062B20" w:rsidTr="00062B20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FB0" w:rsidRPr="00062B20" w:rsidRDefault="00F31FB0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07.06.2025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31FB0" w:rsidRPr="00062B20" w:rsidRDefault="00F31FB0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.30 -11.</w:t>
            </w: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3685" w:type="dxa"/>
          </w:tcPr>
          <w:p w:rsidR="00F31FB0" w:rsidRPr="00062B20" w:rsidRDefault="00F31FB0" w:rsidP="00062B20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062B20">
              <w:rPr>
                <w:sz w:val="20"/>
                <w:szCs w:val="20"/>
              </w:rPr>
              <w:t>2.4</w:t>
            </w:r>
            <w:r w:rsidRPr="00062B20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062B20">
              <w:rPr>
                <w:color w:val="000000"/>
                <w:sz w:val="20"/>
                <w:szCs w:val="20"/>
                <w:lang w:val="ru-RU"/>
              </w:rPr>
              <w:t>Ефективне</w:t>
            </w:r>
            <w:proofErr w:type="spellEnd"/>
            <w:r w:rsidRPr="00062B2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2B20">
              <w:rPr>
                <w:color w:val="000000"/>
                <w:sz w:val="20"/>
                <w:szCs w:val="20"/>
                <w:lang w:val="ru-RU"/>
              </w:rPr>
              <w:t>оцінювання</w:t>
            </w:r>
            <w:proofErr w:type="spellEnd"/>
            <w:r w:rsidRPr="00062B2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2B20">
              <w:rPr>
                <w:color w:val="000000"/>
                <w:sz w:val="20"/>
                <w:szCs w:val="20"/>
                <w:lang w:val="ru-RU"/>
              </w:rPr>
              <w:t>результатів</w:t>
            </w:r>
            <w:proofErr w:type="spellEnd"/>
            <w:r w:rsidRPr="00062B2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2B20">
              <w:rPr>
                <w:color w:val="000000"/>
                <w:sz w:val="20"/>
                <w:szCs w:val="20"/>
                <w:lang w:val="ru-RU"/>
              </w:rPr>
              <w:t>навчання</w:t>
            </w:r>
            <w:proofErr w:type="spellEnd"/>
            <w:r w:rsidRPr="00062B20">
              <w:rPr>
                <w:color w:val="000000"/>
                <w:sz w:val="20"/>
                <w:szCs w:val="20"/>
                <w:lang w:val="ru-RU"/>
              </w:rPr>
              <w:t xml:space="preserve"> математики в НУШ 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FB0" w:rsidRPr="00062B20" w:rsidRDefault="00F31FB0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FB0" w:rsidRPr="00062B20" w:rsidRDefault="00F31FB0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FB0" w:rsidRPr="00062B20" w:rsidRDefault="00F31FB0" w:rsidP="00062B20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62B20">
              <w:rPr>
                <w:color w:val="000000"/>
                <w:sz w:val="20"/>
                <w:szCs w:val="20"/>
              </w:rPr>
              <w:t>Майстро</w:t>
            </w:r>
            <w:proofErr w:type="spellEnd"/>
            <w:r w:rsidRPr="00062B20">
              <w:rPr>
                <w:color w:val="000000"/>
                <w:sz w:val="20"/>
                <w:szCs w:val="20"/>
              </w:rPr>
              <w:t xml:space="preserve"> Ірина Миколаївна.</w:t>
            </w:r>
          </w:p>
        </w:tc>
      </w:tr>
      <w:tr w:rsidR="00F31FB0" w:rsidRPr="00062B20" w:rsidTr="00062B20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FB0" w:rsidRPr="00062B20" w:rsidRDefault="00F31FB0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31FB0" w:rsidRPr="00062B20" w:rsidRDefault="00F31FB0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12.45</w:t>
            </w:r>
          </w:p>
        </w:tc>
        <w:tc>
          <w:tcPr>
            <w:tcW w:w="3685" w:type="dxa"/>
          </w:tcPr>
          <w:p w:rsidR="00F31FB0" w:rsidRPr="00062B20" w:rsidRDefault="00F31FB0" w:rsidP="00062B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62B20">
              <w:rPr>
                <w:color w:val="000000"/>
                <w:sz w:val="20"/>
                <w:szCs w:val="20"/>
              </w:rPr>
              <w:t>2.2 Особливості реалізації вимог Державного стандарту базової середньої освіти під час навчання геометрії у 8 класі.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FB0" w:rsidRPr="00062B20" w:rsidRDefault="00F31FB0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FB0" w:rsidRPr="00062B20" w:rsidRDefault="00F31FB0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FB0" w:rsidRPr="00062B20" w:rsidRDefault="00F31FB0" w:rsidP="00062B20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62B20">
              <w:rPr>
                <w:color w:val="000000"/>
                <w:sz w:val="20"/>
                <w:szCs w:val="20"/>
              </w:rPr>
              <w:t>Бутенко</w:t>
            </w:r>
            <w:proofErr w:type="spellEnd"/>
            <w:r w:rsidRPr="00062B20">
              <w:rPr>
                <w:color w:val="000000"/>
                <w:sz w:val="20"/>
                <w:szCs w:val="20"/>
              </w:rPr>
              <w:t xml:space="preserve"> Євгенія Вікторівна.</w:t>
            </w:r>
          </w:p>
          <w:p w:rsidR="00F31FB0" w:rsidRPr="00062B20" w:rsidRDefault="00F31FB0" w:rsidP="00062B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31FB0" w:rsidRPr="00062B20" w:rsidTr="00062B20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FB0" w:rsidRPr="00062B20" w:rsidRDefault="00F31FB0" w:rsidP="0006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31FB0" w:rsidRPr="00062B20" w:rsidRDefault="00F31FB0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13.</w:t>
            </w: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3685" w:type="dxa"/>
          </w:tcPr>
          <w:p w:rsidR="00F31FB0" w:rsidRPr="00062B20" w:rsidRDefault="00F31FB0" w:rsidP="00062B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1.2 </w:t>
            </w:r>
            <w:r w:rsidRPr="00062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Підсумкове тестування. Рефлексія.</w:t>
            </w:r>
            <w:r w:rsidRPr="00062B20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FB0" w:rsidRPr="00062B20" w:rsidRDefault="00F31FB0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FB0" w:rsidRPr="00062B20" w:rsidRDefault="00F31FB0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FB0" w:rsidRPr="00062B20" w:rsidRDefault="00F31FB0" w:rsidP="00062B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Кас’яненко</w:t>
            </w:r>
            <w:proofErr w:type="spellEnd"/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Лілія Г</w:t>
            </w:r>
            <w:proofErr w:type="spellStart"/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ригорівна</w:t>
            </w:r>
            <w:proofErr w:type="spellEnd"/>
            <w:r w:rsidRPr="00062B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31FB0" w:rsidRPr="00062B20" w:rsidRDefault="00F31FB0" w:rsidP="00062B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03FA" w:rsidRPr="00062B20" w:rsidTr="00062B20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062B20" w:rsidRDefault="002303FA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062B20" w:rsidRDefault="004A4E04" w:rsidP="00062B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062B20" w:rsidRDefault="004A4E04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062B20" w:rsidRDefault="004A4E04" w:rsidP="00062B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B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062B20" w:rsidRDefault="002303FA" w:rsidP="00062B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303FA" w:rsidRPr="00062B20" w:rsidRDefault="002303F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303FA" w:rsidRPr="00062B20" w:rsidRDefault="004A4E0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2B20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062B2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62B2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62B2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62B2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62B2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62B20">
        <w:rPr>
          <w:rFonts w:ascii="Times New Roman" w:eastAsia="Times New Roman" w:hAnsi="Times New Roman" w:cs="Times New Roman"/>
          <w:b/>
          <w:sz w:val="20"/>
          <w:szCs w:val="20"/>
        </w:rPr>
        <w:tab/>
        <w:t>Лілія КАС’ЯНЕНКО</w:t>
      </w:r>
      <w:r w:rsidRPr="00062B2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62B2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62B2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62B20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1" w:name="_GoBack"/>
      <w:bookmarkEnd w:id="1"/>
    </w:p>
    <w:sectPr w:rsidR="002303FA" w:rsidRPr="00062B2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FA"/>
    <w:rsid w:val="00062B20"/>
    <w:rsid w:val="00137EE9"/>
    <w:rsid w:val="002303FA"/>
    <w:rsid w:val="003635E4"/>
    <w:rsid w:val="00397853"/>
    <w:rsid w:val="003C11ED"/>
    <w:rsid w:val="004A23BE"/>
    <w:rsid w:val="004A4E04"/>
    <w:rsid w:val="00500A2D"/>
    <w:rsid w:val="00646F60"/>
    <w:rsid w:val="006B23D5"/>
    <w:rsid w:val="006F705E"/>
    <w:rsid w:val="007605A0"/>
    <w:rsid w:val="00814480"/>
    <w:rsid w:val="00880014"/>
    <w:rsid w:val="00AE3815"/>
    <w:rsid w:val="00B85A06"/>
    <w:rsid w:val="00CA0AE2"/>
    <w:rsid w:val="00D516B1"/>
    <w:rsid w:val="00ED4E12"/>
    <w:rsid w:val="00F31FB0"/>
    <w:rsid w:val="00F5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D859"/>
  <w15:docId w15:val="{63B39F27-7F06-4F36-898E-A65B2B3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+F9Musr/Bb7aoglR7IdVai2DOw==">CgMxLjAyCWguM3dod21sNDIOaC5xM251NXl3NjVzM2w4AHIhMWJZaFdGVWRIYTN2Z3dFZFNHa1REc3h4cDJNcVpvNlpW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81802F-6BA7-41C2-884C-00F38506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21</cp:revision>
  <dcterms:created xsi:type="dcterms:W3CDTF">2025-04-24T15:19:00Z</dcterms:created>
  <dcterms:modified xsi:type="dcterms:W3CDTF">2025-06-06T05:22:00Z</dcterms:modified>
</cp:coreProperties>
</file>