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4" w:rsidRDefault="00032C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E1284" w:rsidRDefault="00032CD7" w:rsidP="00EF292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E1284" w:rsidRDefault="009E128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84" w:rsidRDefault="00032CD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E1284" w:rsidRDefault="00032CD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E1284" w:rsidRDefault="00032CD7" w:rsidP="00B8795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E1284" w:rsidRPr="00EF2929" w:rsidRDefault="009E1284">
      <w:pPr>
        <w:jc w:val="center"/>
        <w:rPr>
          <w:rFonts w:ascii="Times New Roman" w:eastAsia="Times New Roman" w:hAnsi="Times New Roman" w:cs="Times New Roman"/>
          <w:b/>
        </w:rPr>
      </w:pPr>
    </w:p>
    <w:p w:rsidR="009E1284" w:rsidRPr="00EF2929" w:rsidRDefault="00032CD7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EF2929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9E1284" w:rsidRPr="00EF2929" w:rsidRDefault="00032CD7">
      <w:pPr>
        <w:jc w:val="center"/>
        <w:rPr>
          <w:rFonts w:ascii="Times New Roman" w:eastAsia="Times New Roman" w:hAnsi="Times New Roman" w:cs="Times New Roman"/>
        </w:rPr>
      </w:pPr>
      <w:r w:rsidRPr="00EF2929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E1284" w:rsidRPr="00EF2929" w:rsidRDefault="00032CD7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EF2929">
        <w:rPr>
          <w:rFonts w:ascii="Times New Roman" w:eastAsia="Times New Roman" w:hAnsi="Times New Roman" w:cs="Times New Roman"/>
        </w:rPr>
        <w:t xml:space="preserve">за темою </w:t>
      </w:r>
      <w:r w:rsidRPr="00EF2929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EF2929">
        <w:rPr>
          <w:rFonts w:ascii="Times New Roman" w:eastAsia="Times New Roman" w:hAnsi="Times New Roman" w:cs="Times New Roman"/>
          <w:b/>
          <w:i/>
        </w:rPr>
        <w:t>клас НУШ</w:t>
      </w:r>
      <w:r w:rsidRPr="00EF2929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EF2929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EF2929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9E1284" w:rsidRPr="00EF2929" w:rsidRDefault="003070A3" w:rsidP="003070A3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EF2929">
        <w:rPr>
          <w:rFonts w:ascii="Times New Roman" w:eastAsia="Times New Roman" w:hAnsi="Times New Roman" w:cs="Times New Roman"/>
          <w:b/>
          <w:i/>
        </w:rPr>
        <w:t>(</w:t>
      </w:r>
      <w:r w:rsidRPr="00EF2929">
        <w:rPr>
          <w:rFonts w:ascii="Times New Roman" w:hAnsi="Times New Roman" w:cs="Times New Roman"/>
          <w:color w:val="000000"/>
        </w:rPr>
        <w:t>громадянська та історична освітня галузь</w:t>
      </w:r>
      <w:r w:rsidR="00032CD7" w:rsidRPr="00EF2929">
        <w:rPr>
          <w:rFonts w:ascii="Times New Roman" w:eastAsia="Times New Roman" w:hAnsi="Times New Roman" w:cs="Times New Roman"/>
          <w:b/>
          <w:i/>
        </w:rPr>
        <w:t xml:space="preserve">) </w:t>
      </w:r>
    </w:p>
    <w:p w:rsidR="009E1284" w:rsidRPr="00EF2929" w:rsidRDefault="00032CD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F2929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9E1284" w:rsidRPr="00EF2929" w:rsidRDefault="009E1284">
      <w:pPr>
        <w:rPr>
          <w:rFonts w:ascii="Times New Roman" w:eastAsia="Times New Roman" w:hAnsi="Times New Roman" w:cs="Times New Roman"/>
        </w:rPr>
      </w:pPr>
    </w:p>
    <w:p w:rsidR="009E1284" w:rsidRPr="00EF2929" w:rsidRDefault="003070A3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EF2929">
        <w:rPr>
          <w:rFonts w:ascii="Times New Roman" w:eastAsia="Times New Roman" w:hAnsi="Times New Roman" w:cs="Times New Roman"/>
          <w:b/>
        </w:rPr>
        <w:t>Термін</w:t>
      </w:r>
      <w:r w:rsidRPr="00EF2929">
        <w:rPr>
          <w:rFonts w:ascii="Times New Roman" w:eastAsia="Times New Roman" w:hAnsi="Times New Roman" w:cs="Times New Roman"/>
          <w:lang w:val="uk-UA"/>
        </w:rPr>
        <w:t xml:space="preserve"> </w:t>
      </w:r>
      <w:r w:rsidR="00D441E6" w:rsidRPr="00EF2929">
        <w:rPr>
          <w:rFonts w:ascii="Times New Roman" w:eastAsia="Times New Roman" w:hAnsi="Times New Roman" w:cs="Times New Roman"/>
          <w:u w:val="single"/>
          <w:lang w:val="uk-UA"/>
        </w:rPr>
        <w:t>18.06.-19</w:t>
      </w:r>
      <w:r w:rsidRPr="00EF2929">
        <w:rPr>
          <w:rFonts w:ascii="Times New Roman" w:eastAsia="Times New Roman" w:hAnsi="Times New Roman" w:cs="Times New Roman"/>
          <w:u w:val="single"/>
          <w:lang w:val="uk-UA"/>
        </w:rPr>
        <w:t>.06.2025</w:t>
      </w:r>
    </w:p>
    <w:p w:rsidR="009E1284" w:rsidRPr="00EF2929" w:rsidRDefault="00032CD7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EF2929">
        <w:rPr>
          <w:rFonts w:ascii="Times New Roman" w:eastAsia="Times New Roman" w:hAnsi="Times New Roman" w:cs="Times New Roman"/>
          <w:b/>
        </w:rPr>
        <w:t xml:space="preserve">Група </w:t>
      </w:r>
      <w:r w:rsidRPr="00EF2929">
        <w:rPr>
          <w:rFonts w:ascii="Times New Roman" w:eastAsia="Times New Roman" w:hAnsi="Times New Roman" w:cs="Times New Roman"/>
        </w:rPr>
        <w:t xml:space="preserve">№ </w:t>
      </w:r>
      <w:r w:rsidR="00D441E6" w:rsidRPr="00EF2929">
        <w:rPr>
          <w:rFonts w:ascii="Times New Roman" w:eastAsia="Times New Roman" w:hAnsi="Times New Roman" w:cs="Times New Roman"/>
          <w:u w:val="single"/>
          <w:lang w:val="uk-UA"/>
        </w:rPr>
        <w:t>955</w:t>
      </w:r>
      <w:r w:rsidR="003070A3" w:rsidRPr="00EF2929">
        <w:rPr>
          <w:rFonts w:ascii="Times New Roman" w:eastAsia="Times New Roman" w:hAnsi="Times New Roman" w:cs="Times New Roman"/>
          <w:u w:val="single"/>
          <w:lang w:val="uk-UA"/>
        </w:rPr>
        <w:t>-суб</w:t>
      </w:r>
    </w:p>
    <w:p w:rsidR="009E1284" w:rsidRPr="00EF2929" w:rsidRDefault="00032CD7">
      <w:pPr>
        <w:widowControl w:val="0"/>
        <w:rPr>
          <w:rFonts w:ascii="Times New Roman" w:eastAsia="Times New Roman" w:hAnsi="Times New Roman" w:cs="Times New Roman"/>
          <w:lang w:val="uk-UA"/>
        </w:rPr>
      </w:pPr>
      <w:r w:rsidRPr="00EF2929">
        <w:rPr>
          <w:rFonts w:ascii="Times New Roman" w:eastAsia="Times New Roman" w:hAnsi="Times New Roman" w:cs="Times New Roman"/>
          <w:b/>
        </w:rPr>
        <w:t>Форма навчання</w:t>
      </w:r>
      <w:r w:rsidR="003070A3" w:rsidRPr="00EF2929">
        <w:rPr>
          <w:rFonts w:ascii="Times New Roman" w:eastAsia="Times New Roman" w:hAnsi="Times New Roman" w:cs="Times New Roman"/>
        </w:rPr>
        <w:t xml:space="preserve"> </w:t>
      </w:r>
      <w:r w:rsidR="003070A3" w:rsidRPr="00EF2929">
        <w:rPr>
          <w:rFonts w:ascii="Times New Roman" w:eastAsia="Times New Roman" w:hAnsi="Times New Roman" w:cs="Times New Roman"/>
          <w:u w:val="single"/>
          <w:lang w:val="uk-UA"/>
        </w:rPr>
        <w:t>дистанційно</w:t>
      </w:r>
    </w:p>
    <w:tbl>
      <w:tblPr>
        <w:tblStyle w:val="af0"/>
        <w:tblW w:w="102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850"/>
        <w:gridCol w:w="4111"/>
        <w:gridCol w:w="1276"/>
        <w:gridCol w:w="992"/>
        <w:gridCol w:w="2012"/>
      </w:tblGrid>
      <w:tr w:rsidR="009E1284" w:rsidRPr="00EF2929" w:rsidTr="00EF2929">
        <w:trPr>
          <w:trHeight w:val="400"/>
          <w:jc w:val="center"/>
        </w:trPr>
        <w:tc>
          <w:tcPr>
            <w:tcW w:w="9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EF2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9E1284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9E1284" w:rsidRPr="00EF2929" w:rsidRDefault="00032CD7" w:rsidP="00EF292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EF292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0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9E1284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9E1284" w:rsidRPr="00EF2929" w:rsidRDefault="009E1284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284" w:rsidRPr="00EF2929" w:rsidTr="00EF2929">
        <w:trPr>
          <w:trHeight w:val="440"/>
          <w:jc w:val="center"/>
        </w:trPr>
        <w:tc>
          <w:tcPr>
            <w:tcW w:w="9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9E1284" w:rsidP="00EF2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9E1284" w:rsidP="00EF2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9E1284" w:rsidP="00EF2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9E1284" w:rsidP="00EF2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9E1284" w:rsidP="00EF2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9E1284" w:rsidP="00EF2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284" w:rsidRPr="00EF2929" w:rsidTr="00EF2929">
        <w:trPr>
          <w:trHeight w:val="653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D441E6" w:rsidP="00EF2929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18</w:t>
            </w:r>
            <w:r w:rsidR="003070A3"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3070A3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9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3070A3" w:rsidP="00EF292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3070A3" w:rsidP="00EF2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Хіляй</w:t>
            </w:r>
            <w:proofErr w:type="spellEnd"/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В.В., тренер-педагог</w:t>
            </w:r>
          </w:p>
        </w:tc>
      </w:tr>
      <w:tr w:rsidR="009E1284" w:rsidRPr="00EF2929" w:rsidTr="00EF2929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D441E6" w:rsidP="00EF2929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18</w:t>
            </w:r>
            <w:r w:rsidR="003070A3"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3070A3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9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14.00-15.30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E6" w:rsidRPr="00EF2929" w:rsidRDefault="00D441E6" w:rsidP="00EF2929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Методична підтримка та ресурсне забезпечення уроків історії у 8 класах НУШ</w:t>
            </w:r>
          </w:p>
          <w:p w:rsidR="009E1284" w:rsidRPr="00EF2929" w:rsidRDefault="009E1284" w:rsidP="00EF292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D441E6" w:rsidP="00EF2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Глива</w:t>
            </w:r>
            <w:r w:rsidR="004D22D1"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Ю.В.</w:t>
            </w: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32CD7"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., тренер-педагог</w:t>
            </w:r>
          </w:p>
        </w:tc>
      </w:tr>
      <w:tr w:rsidR="009E1284" w:rsidRPr="00EF2929" w:rsidTr="00EF2929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D441E6" w:rsidP="00EF2929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18</w:t>
            </w:r>
            <w:r w:rsidR="003070A3"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3070A3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9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15.45-17.15</w:t>
            </w:r>
          </w:p>
        </w:tc>
        <w:tc>
          <w:tcPr>
            <w:tcW w:w="4111" w:type="dxa"/>
          </w:tcPr>
          <w:p w:rsidR="009E1284" w:rsidRPr="00EF2929" w:rsidRDefault="00032CD7" w:rsidP="00EF2929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D441E6" w:rsidP="00EF2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Попович </w:t>
            </w:r>
            <w:r w:rsidR="004D22D1"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В.В.</w:t>
            </w:r>
            <w:r w:rsidR="003070A3"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тренер-педагог</w:t>
            </w:r>
          </w:p>
        </w:tc>
      </w:tr>
      <w:tr w:rsidR="009E1284" w:rsidRPr="00EF2929" w:rsidTr="00EF2929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D441E6" w:rsidP="00EF292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19</w:t>
            </w:r>
            <w:r w:rsidR="003070A3"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.06.25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EF2929" w:rsidRDefault="00D441E6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F29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4111" w:type="dxa"/>
          </w:tcPr>
          <w:p w:rsidR="004D22D1" w:rsidRPr="00EF2929" w:rsidRDefault="004D22D1" w:rsidP="00EF2929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  <w:p w:rsidR="009E1284" w:rsidRPr="00EF2929" w:rsidRDefault="009E1284" w:rsidP="00EF292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D441E6" w:rsidP="00EF2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Стрільчук</w:t>
            </w:r>
            <w:proofErr w:type="spellEnd"/>
            <w:r w:rsidR="004D22D1"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Г.В.</w:t>
            </w:r>
            <w:r w:rsidR="00032CD7"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тренер-педагог</w:t>
            </w:r>
          </w:p>
        </w:tc>
      </w:tr>
      <w:tr w:rsidR="009E1284" w:rsidRPr="00EF2929" w:rsidTr="00EF2929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D441E6" w:rsidP="00EF292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19</w:t>
            </w:r>
            <w:r w:rsidR="003070A3"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.06.25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EF2929" w:rsidRDefault="00D441E6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F29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4111" w:type="dxa"/>
          </w:tcPr>
          <w:p w:rsidR="009E1284" w:rsidRPr="00EF2929" w:rsidRDefault="004D22D1" w:rsidP="00EF292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D441E6" w:rsidP="00EF2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Кронгауз</w:t>
            </w:r>
            <w:proofErr w:type="spellEnd"/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D22D1"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В.О.</w:t>
            </w:r>
            <w:r w:rsidR="00032CD7"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тренер-педагог</w:t>
            </w:r>
          </w:p>
        </w:tc>
      </w:tr>
      <w:tr w:rsidR="009E1284" w:rsidRPr="00EF2929" w:rsidTr="00EF2929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D441E6" w:rsidP="00EF292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19</w:t>
            </w:r>
            <w:r w:rsidR="003070A3" w:rsidRPr="00EF2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.06.25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EF2929" w:rsidRDefault="00D441E6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F29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4111" w:type="dxa"/>
          </w:tcPr>
          <w:p w:rsidR="009E1284" w:rsidRPr="00EF2929" w:rsidRDefault="00032CD7" w:rsidP="00EF292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9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Підсумкове тестування. Рефлексія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3070A3" w:rsidP="00EF2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Хіляй</w:t>
            </w:r>
            <w:proofErr w:type="spellEnd"/>
            <w:r w:rsidRPr="00EF29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В.В., тренер-педагог</w:t>
            </w:r>
          </w:p>
        </w:tc>
      </w:tr>
      <w:tr w:rsidR="009E1284" w:rsidRPr="00EF2929" w:rsidTr="00EF2929">
        <w:trPr>
          <w:trHeight w:val="440"/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9E1284" w:rsidP="00EF292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032CD7" w:rsidP="00EF29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EF2929" w:rsidRDefault="009E1284" w:rsidP="00EF29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1284" w:rsidRDefault="00032CD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Владислав ХІЛЯЙ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9E128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84"/>
    <w:rsid w:val="00032CD7"/>
    <w:rsid w:val="003070A3"/>
    <w:rsid w:val="004D22D1"/>
    <w:rsid w:val="009E1284"/>
    <w:rsid w:val="00B87955"/>
    <w:rsid w:val="00D441E6"/>
    <w:rsid w:val="00E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C2DE"/>
  <w15:docId w15:val="{451BCBD0-88DB-4049-9C9C-A9DED32F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CB3A06-9C8D-4777-B6ED-A404603F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2025-06-17T12:31:00Z</dcterms:modified>
</cp:coreProperties>
</file>