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4D77E" w14:textId="77777777" w:rsidR="001071F4" w:rsidRDefault="00544857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67FBEA3E" w14:textId="77777777" w:rsidR="001071F4" w:rsidRDefault="0054485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465634D3" w14:textId="77777777" w:rsidR="001071F4" w:rsidRDefault="001071F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7435567F" w14:textId="77777777" w:rsidR="001071F4" w:rsidRDefault="001071F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3D4429CB" w14:textId="77777777" w:rsidR="001071F4" w:rsidRDefault="0054485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7B041AB2" w14:textId="77777777" w:rsidR="001071F4" w:rsidRDefault="00544857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67812994" w14:textId="212C43B5" w:rsidR="001071F4" w:rsidRDefault="00544857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64FC9548" w14:textId="77777777" w:rsidR="001071F4" w:rsidRDefault="001071F4">
      <w:pPr>
        <w:jc w:val="center"/>
        <w:rPr>
          <w:rFonts w:ascii="Times New Roman" w:eastAsia="Times New Roman" w:hAnsi="Times New Roman" w:cs="Times New Roman"/>
          <w:b/>
        </w:rPr>
      </w:pPr>
    </w:p>
    <w:p w14:paraId="48F7E6B6" w14:textId="77777777" w:rsidR="001071F4" w:rsidRDefault="00544857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695AC21C" w14:textId="77777777" w:rsidR="001071F4" w:rsidRDefault="0054485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59D59EE3" w14:textId="77777777" w:rsidR="001071F4" w:rsidRDefault="00544857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733D47D3" w14:textId="77777777" w:rsidR="001071F4" w:rsidRDefault="00544857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(Мовно-літературна освітня галузь / українська мова та література)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F94FEF" w14:textId="77777777" w:rsidR="001071F4" w:rsidRDefault="0054485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477C350D" w14:textId="45546184" w:rsidR="001071F4" w:rsidRDefault="00544857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Термін 1</w:t>
      </w:r>
      <w:r w:rsidR="00B37063">
        <w:rPr>
          <w:rFonts w:ascii="Times New Roman" w:eastAsia="Times New Roman" w:hAnsi="Times New Roman" w:cs="Times New Roman"/>
          <w:b/>
          <w:lang w:val="uk-UA"/>
        </w:rPr>
        <w:t>8</w:t>
      </w:r>
      <w:r>
        <w:rPr>
          <w:rFonts w:ascii="Times New Roman" w:eastAsia="Times New Roman" w:hAnsi="Times New Roman" w:cs="Times New Roman"/>
          <w:b/>
        </w:rPr>
        <w:t>.06 – 1</w:t>
      </w:r>
      <w:r w:rsidR="00B37063">
        <w:rPr>
          <w:rFonts w:ascii="Times New Roman" w:eastAsia="Times New Roman" w:hAnsi="Times New Roman" w:cs="Times New Roman"/>
          <w:b/>
          <w:lang w:val="uk-UA"/>
        </w:rPr>
        <w:t>9</w:t>
      </w:r>
      <w:r>
        <w:rPr>
          <w:rFonts w:ascii="Times New Roman" w:eastAsia="Times New Roman" w:hAnsi="Times New Roman" w:cs="Times New Roman"/>
          <w:b/>
        </w:rPr>
        <w:t>.06.2025 року</w:t>
      </w:r>
    </w:p>
    <w:p w14:paraId="030C1A87" w14:textId="57F3E8B3" w:rsidR="001071F4" w:rsidRDefault="00544857">
      <w:pPr>
        <w:ind w:firstLine="2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 w:rsidR="00B37063">
        <w:rPr>
          <w:rFonts w:ascii="Times New Roman" w:eastAsia="Times New Roman" w:hAnsi="Times New Roman" w:cs="Times New Roman"/>
          <w:b/>
          <w:highlight w:val="white"/>
          <w:lang w:val="uk-UA"/>
        </w:rPr>
        <w:t>949</w:t>
      </w:r>
      <w:r>
        <w:rPr>
          <w:rFonts w:ascii="Times New Roman" w:eastAsia="Times New Roman" w:hAnsi="Times New Roman" w:cs="Times New Roman"/>
          <w:b/>
          <w:highlight w:val="whit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суб</w:t>
      </w:r>
      <w:proofErr w:type="spellEnd"/>
    </w:p>
    <w:p w14:paraId="0262689D" w14:textId="77777777" w:rsidR="001071F4" w:rsidRDefault="00544857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p w14:paraId="14541207" w14:textId="77777777" w:rsidR="001071F4" w:rsidRDefault="001071F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3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410"/>
        <w:gridCol w:w="1785"/>
      </w:tblGrid>
      <w:tr w:rsidR="001071F4" w14:paraId="207530E3" w14:textId="77777777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497D" w14:textId="77777777" w:rsidR="001071F4" w:rsidRDefault="001071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6EC42667" w14:textId="77777777" w:rsidR="001071F4" w:rsidRDefault="001071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023E11" w14:textId="77777777" w:rsidR="001071F4" w:rsidRDefault="0054485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40DBB" w14:textId="77777777" w:rsidR="001071F4" w:rsidRDefault="005448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FAD01" w14:textId="77777777" w:rsidR="001071F4" w:rsidRDefault="005448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CD2B0" w14:textId="77777777" w:rsidR="001071F4" w:rsidRDefault="00544857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3AB5CD0" w14:textId="77777777" w:rsidR="001071F4" w:rsidRDefault="005448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47E37" w14:textId="77777777" w:rsidR="001071F4" w:rsidRDefault="0054485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AD7F9" w14:textId="77777777" w:rsidR="001071F4" w:rsidRDefault="001071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7C5D0D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F0A7D4A" w14:textId="77777777" w:rsidR="001071F4" w:rsidRDefault="001071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71F4" w14:paraId="6B617D7D" w14:textId="77777777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465C" w14:textId="77777777" w:rsidR="001071F4" w:rsidRDefault="00107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525B7" w14:textId="77777777" w:rsidR="001071F4" w:rsidRDefault="00107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4C5B5" w14:textId="77777777" w:rsidR="001071F4" w:rsidRDefault="00107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17DA2" w14:textId="77777777" w:rsidR="001071F4" w:rsidRDefault="00107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D7143" w14:textId="77777777" w:rsidR="001071F4" w:rsidRDefault="00107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F0722" w14:textId="77777777" w:rsidR="001071F4" w:rsidRDefault="00107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71F4" w14:paraId="04A1EFE5" w14:textId="77777777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11F5" w14:textId="19668698" w:rsidR="001071F4" w:rsidRDefault="005448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3706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.06.</w:t>
            </w:r>
          </w:p>
          <w:p w14:paraId="3475AD0F" w14:textId="77777777" w:rsidR="001071F4" w:rsidRDefault="005448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F61D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6BF5" w14:textId="77777777" w:rsidR="001071F4" w:rsidRDefault="0054485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 Особливості діяльності </w:t>
            </w:r>
            <w:r>
              <w:rPr>
                <w:rFonts w:ascii="Times New Roman" w:eastAsia="Times New Roman" w:hAnsi="Times New Roman" w:cs="Times New Roman"/>
              </w:rPr>
              <w:t>педагогів щодо організації навчання вчителів до викладання в ІІ циклі (базове предметне навчання).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8367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C162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CAEE" w14:textId="77777777" w:rsidR="001071F4" w:rsidRDefault="005448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Ковалевська Вікторія Миколаївна </w:t>
            </w:r>
          </w:p>
        </w:tc>
      </w:tr>
      <w:tr w:rsidR="001071F4" w14:paraId="2B459D12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D92A" w14:textId="57B0C50B" w:rsidR="001071F4" w:rsidRDefault="005448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3706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.062025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0A34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14.00-15.30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CF6EE" w14:textId="1F22AED1" w:rsidR="00B37063" w:rsidRDefault="00B370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2.3. Аналіз та інтерпретація художніх текстів різних жанрів</w:t>
            </w:r>
          </w:p>
          <w:p w14:paraId="6B2866F2" w14:textId="6A75BC48" w:rsidR="001071F4" w:rsidRDefault="001071F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4E13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E1A1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4D8A" w14:textId="0385F307" w:rsidR="001071F4" w:rsidRDefault="00B37063" w:rsidP="00B37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Середа Інна Вікторівна</w:t>
            </w:r>
          </w:p>
        </w:tc>
      </w:tr>
      <w:tr w:rsidR="001071F4" w14:paraId="510DAC89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91A2" w14:textId="79D60028" w:rsidR="001071F4" w:rsidRDefault="005448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3706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.06</w:t>
            </w:r>
          </w:p>
          <w:p w14:paraId="3F8AC260" w14:textId="77777777" w:rsidR="001071F4" w:rsidRDefault="0054485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C480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15.45-17.15</w:t>
            </w:r>
          </w:p>
        </w:tc>
        <w:tc>
          <w:tcPr>
            <w:tcW w:w="3975" w:type="dxa"/>
          </w:tcPr>
          <w:p w14:paraId="1432445C" w14:textId="41C50BCB" w:rsidR="001071F4" w:rsidRDefault="00B3706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3970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6A7C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89734" w14:textId="1F29430E" w:rsidR="001071F4" w:rsidRPr="00B37063" w:rsidRDefault="00B37063" w:rsidP="00B37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Гузовська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Олена Юріївна</w:t>
            </w:r>
          </w:p>
        </w:tc>
      </w:tr>
      <w:tr w:rsidR="001071F4" w14:paraId="560887FC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0ED59" w14:textId="0EEBC2DD" w:rsidR="001071F4" w:rsidRDefault="0054485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37063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.06</w:t>
            </w:r>
          </w:p>
          <w:p w14:paraId="7CBE202F" w14:textId="77777777" w:rsidR="001071F4" w:rsidRDefault="0054485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E59566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</w:t>
            </w:r>
          </w:p>
          <w:p w14:paraId="16A13A4E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3975" w:type="dxa"/>
          </w:tcPr>
          <w:p w14:paraId="42468A6B" w14:textId="6A5DCB98" w:rsidR="001071F4" w:rsidRDefault="005448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2.2. Візуальні ресурси для підтримки освітнього </w:t>
            </w:r>
            <w:r>
              <w:rPr>
                <w:rFonts w:ascii="Times New Roman" w:eastAsia="Times New Roman" w:hAnsi="Times New Roman" w:cs="Times New Roman"/>
              </w:rPr>
              <w:t>процесу у 8 класі НУШ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FAAC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5D1E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306D" w14:textId="0C07D13D" w:rsidR="001071F4" w:rsidRPr="00B37063" w:rsidRDefault="00B37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Жук Юлія Сергіївна</w:t>
            </w:r>
          </w:p>
        </w:tc>
      </w:tr>
      <w:tr w:rsidR="001071F4" w14:paraId="2241EC98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A5D7" w14:textId="5876BB7A" w:rsidR="001071F4" w:rsidRDefault="0054485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37063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.06</w:t>
            </w:r>
          </w:p>
          <w:p w14:paraId="10C7F409" w14:textId="77777777" w:rsidR="001071F4" w:rsidRDefault="0054485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E9C952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14.45-16.15</w:t>
            </w:r>
          </w:p>
        </w:tc>
        <w:tc>
          <w:tcPr>
            <w:tcW w:w="3975" w:type="dxa"/>
          </w:tcPr>
          <w:p w14:paraId="60DD36A3" w14:textId="77777777" w:rsidR="001071F4" w:rsidRDefault="0054485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01FA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A9D7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9325" w14:textId="61CACACC" w:rsidR="001071F4" w:rsidRPr="00B37063" w:rsidRDefault="00B37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Людмила Вікторівна</w:t>
            </w:r>
          </w:p>
          <w:p w14:paraId="5511ADB5" w14:textId="77777777" w:rsidR="001071F4" w:rsidRDefault="0010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F4" w14:paraId="720EE210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5603" w14:textId="241F1354" w:rsidR="001071F4" w:rsidRDefault="0054485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37063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.06</w:t>
            </w:r>
          </w:p>
          <w:p w14:paraId="64D6A647" w14:textId="77777777" w:rsidR="001071F4" w:rsidRDefault="0054485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B5CEEE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</w:t>
            </w:r>
          </w:p>
          <w:p w14:paraId="6ED051D5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</w:t>
            </w:r>
          </w:p>
        </w:tc>
        <w:tc>
          <w:tcPr>
            <w:tcW w:w="3975" w:type="dxa"/>
          </w:tcPr>
          <w:p w14:paraId="48E03C42" w14:textId="77777777" w:rsidR="001071F4" w:rsidRDefault="0054485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1.2. Підсумки. Рефлексія. Вихідне </w:t>
            </w:r>
            <w:r>
              <w:rPr>
                <w:rFonts w:ascii="Times New Roman" w:eastAsia="Times New Roman" w:hAnsi="Times New Roman" w:cs="Times New Roman"/>
              </w:rPr>
              <w:t>діагностування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8EC2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A010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5BC2" w14:textId="77777777" w:rsidR="001071F4" w:rsidRDefault="005448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Ковалевська Вікторія Миколаївна</w:t>
            </w:r>
          </w:p>
        </w:tc>
      </w:tr>
      <w:tr w:rsidR="001071F4" w14:paraId="18E0467A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36FAE" w14:textId="77777777" w:rsidR="001071F4" w:rsidRDefault="001071F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4764" w14:textId="77777777" w:rsidR="001071F4" w:rsidRDefault="0054485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B7B8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F95E" w14:textId="77777777" w:rsidR="001071F4" w:rsidRDefault="00544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657BB" w14:textId="77777777" w:rsidR="001071F4" w:rsidRDefault="001071F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FC69DE" w14:textId="77777777" w:rsidR="001071F4" w:rsidRDefault="00544857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Вікторія  КОВАЛЕВСЬКА</w:t>
      </w:r>
      <w:r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1071F4">
      <w:pgSz w:w="11909" w:h="16834"/>
      <w:pgMar w:top="720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F4"/>
    <w:rsid w:val="001071F4"/>
    <w:rsid w:val="00544857"/>
    <w:rsid w:val="005D2C37"/>
    <w:rsid w:val="00B3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4A0B"/>
  <w15:docId w15:val="{207B8A5D-3A60-4F4E-B3B3-AB53A78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29F"/>
    <w:rPr>
      <w:color w:val="605E5C"/>
      <w:shd w:val="clear" w:color="auto" w:fill="E1DFDD"/>
    </w:r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91L7VWlksPyA+EYkBBbRN3bwg==">CgMxLjAyCWguM3dod21sNDgAciExSmpHLXhOUkozUURYV2RpOWFfeFhSdGFaQlhJbmhoT2E=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1171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Тетяна Папернова</cp:lastModifiedBy>
  <cp:revision>3</cp:revision>
  <dcterms:created xsi:type="dcterms:W3CDTF">2025-06-11T08:30:00Z</dcterms:created>
  <dcterms:modified xsi:type="dcterms:W3CDTF">2025-06-17T12:29:00Z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a544c85d8b58d97242ab9f708fe084fcfde89be040f4a07043bd45c9904ec137</vt:lpwstr>
  </property>
</Properties>
</file>