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BAD1" w14:textId="77777777" w:rsidR="00263B55" w:rsidRPr="003F641D" w:rsidRDefault="00263B55" w:rsidP="00263B55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КОМУНАЛЬНИЙ ВИЩИЙ НАВЧАЛЬНИЙ ЗАКЛАД</w:t>
      </w:r>
    </w:p>
    <w:p w14:paraId="7A359381" w14:textId="77777777" w:rsidR="00263B55" w:rsidRPr="003F641D" w:rsidRDefault="00263B55" w:rsidP="00263B55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“ХАРКІВСЬКА АКАДЕМІЯ НЕПЕРЕРВНОЇ ОСВІТИ”</w:t>
      </w:r>
    </w:p>
    <w:p w14:paraId="7468A2D0" w14:textId="77777777" w:rsidR="00263B55" w:rsidRPr="003F641D" w:rsidRDefault="00263B55" w:rsidP="00263B5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D3AF594" w14:textId="77777777" w:rsidR="00263B55" w:rsidRPr="003F641D" w:rsidRDefault="00263B55" w:rsidP="00263B55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ЗАТВЕРДЖУЮ </w:t>
      </w:r>
    </w:p>
    <w:p w14:paraId="09EC1DE3" w14:textId="77777777" w:rsidR="00263B55" w:rsidRPr="003F641D" w:rsidRDefault="00263B55" w:rsidP="00263B55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Проректор з навчальної роботи</w:t>
      </w:r>
    </w:p>
    <w:p w14:paraId="42434F54" w14:textId="77777777" w:rsidR="00263B55" w:rsidRPr="003F641D" w:rsidRDefault="00263B55" w:rsidP="00263B55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____________ Людмила ЛУЗАН</w:t>
      </w:r>
    </w:p>
    <w:p w14:paraId="6132E21A" w14:textId="77777777" w:rsidR="00263B55" w:rsidRPr="003F641D" w:rsidRDefault="00263B55" w:rsidP="0026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818EF3C" w14:textId="77777777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uk-UA"/>
        </w:rPr>
        <w:t>РОЗКЛАД НАВЧАЛЬНИХ ЗАНЯТЬ</w:t>
      </w:r>
    </w:p>
    <w:p w14:paraId="6F9ED14C" w14:textId="77777777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14:paraId="3AD03E3B" w14:textId="77777777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за темою 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0"/>
          <w:szCs w:val="20"/>
          <w:lang w:eastAsia="uk-UA"/>
        </w:rPr>
        <w:t xml:space="preserve">«8 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клас НУШ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0"/>
          <w:szCs w:val="20"/>
          <w:lang w:eastAsia="uk-UA"/>
        </w:rPr>
        <w:t xml:space="preserve">: 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базове предметне навчання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0"/>
          <w:szCs w:val="20"/>
          <w:lang w:eastAsia="uk-UA"/>
        </w:rPr>
        <w:t>» </w:t>
      </w:r>
    </w:p>
    <w:p w14:paraId="61F02D61" w14:textId="6B00182F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(</w:t>
      </w:r>
      <w:r w:rsidR="00B31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Технологічна освітня галузь</w:t>
      </w:r>
      <w:r w:rsidRPr="003F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) </w:t>
      </w:r>
    </w:p>
    <w:p w14:paraId="5609DB2C" w14:textId="77777777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p w14:paraId="532A0744" w14:textId="77777777" w:rsidR="00263B55" w:rsidRPr="003F641D" w:rsidRDefault="00263B55" w:rsidP="0026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(Постанова Кабінету Міністрів України від 27.12.2024 № 1513)</w:t>
      </w:r>
    </w:p>
    <w:p w14:paraId="0E65A535" w14:textId="77777777" w:rsidR="00263B55" w:rsidRPr="003F641D" w:rsidRDefault="00263B55" w:rsidP="0026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6C7F8C23" w14:textId="77777777" w:rsidR="00263B55" w:rsidRPr="003F641D" w:rsidRDefault="00263B55" w:rsidP="00263B55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Термін  </w:t>
      </w: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uk-UA"/>
        </w:rPr>
        <w:t>16.06 – 17.06.2025</w:t>
      </w:r>
    </w:p>
    <w:p w14:paraId="74300928" w14:textId="77777777" w:rsidR="00263B55" w:rsidRPr="003F641D" w:rsidRDefault="00263B55" w:rsidP="00263B55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Група № </w:t>
      </w: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uk-UA"/>
        </w:rPr>
        <w:t>942-суб</w:t>
      </w:r>
    </w:p>
    <w:p w14:paraId="71DC39D7" w14:textId="77777777" w:rsidR="00263B55" w:rsidRPr="003F641D" w:rsidRDefault="00263B55" w:rsidP="0026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Форма навчання</w:t>
      </w: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  </w:t>
      </w:r>
      <w:r w:rsidRPr="003F64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uk-UA"/>
        </w:rPr>
        <w:t>дистанційна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774"/>
        <w:gridCol w:w="2835"/>
        <w:gridCol w:w="1749"/>
        <w:gridCol w:w="1882"/>
        <w:gridCol w:w="1467"/>
        <w:gridCol w:w="36"/>
      </w:tblGrid>
      <w:tr w:rsidR="00263B55" w:rsidRPr="003F641D" w14:paraId="39CA73BA" w14:textId="77777777" w:rsidTr="00263B55">
        <w:trPr>
          <w:gridAfter w:val="1"/>
          <w:trHeight w:val="450"/>
          <w:tblHeader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3E61E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BFCDDD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495D46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308BEC92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FF61FB" w14:textId="77777777" w:rsidR="00263B55" w:rsidRPr="003F641D" w:rsidRDefault="00263B55" w:rsidP="00263B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теоретична складова</w:t>
            </w:r>
          </w:p>
          <w:p w14:paraId="1A5E827F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лекція теоретичного конструювання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11157" w14:textId="77777777" w:rsidR="00263B55" w:rsidRPr="003F641D" w:rsidRDefault="00263B55" w:rsidP="00263B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3F6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300DC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F04D1FB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14:paraId="76F8971F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63B55" w:rsidRPr="003F641D" w14:paraId="52880AA1" w14:textId="77777777" w:rsidTr="00263B55">
        <w:trPr>
          <w:trHeight w:val="440"/>
          <w:tblHeader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67CF7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4D3C4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CDD58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45C53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6B073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BEC83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25D5B66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63B55" w:rsidRPr="003F641D" w14:paraId="10FD2E83" w14:textId="77777777" w:rsidTr="00263B55">
        <w:trPr>
          <w:trHeight w:val="653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CB3A2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422F9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13.00 -13.45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E6B1E" w14:textId="77777777" w:rsidR="00263B55" w:rsidRPr="003F641D" w:rsidRDefault="00263B55" w:rsidP="00263B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054BD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F8D6F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1ACB2" w14:textId="06813DBE" w:rsidR="00263B55" w:rsidRPr="003F641D" w:rsidRDefault="00263B55" w:rsidP="003F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Коростельова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І.В.</w:t>
            </w:r>
          </w:p>
          <w:p w14:paraId="511B0C8B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5BD0F35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7C905B91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E0B4A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3FC75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14.00-15.30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907E5" w14:textId="77777777" w:rsidR="00263B55" w:rsidRPr="003F641D" w:rsidRDefault="00263B55" w:rsidP="00263B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2.1.Аналіз та самоаналіз уроку: спостерігаємо за професійними </w:t>
            </w: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компетентностями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0AB8B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1B4B0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D7876" w14:textId="232AA87A" w:rsidR="00263B55" w:rsidRPr="003F641D" w:rsidRDefault="00263B55" w:rsidP="003F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Коростельова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І.В.</w:t>
            </w:r>
          </w:p>
        </w:tc>
        <w:tc>
          <w:tcPr>
            <w:tcW w:w="0" w:type="auto"/>
            <w:vAlign w:val="center"/>
            <w:hideMark/>
          </w:tcPr>
          <w:p w14:paraId="4C232D5E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157B41B6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5C382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A398D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15.45-17.15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EC292" w14:textId="17048641" w:rsidR="00263B55" w:rsidRPr="003F641D" w:rsidRDefault="00263B55" w:rsidP="00263B5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  <w:r w:rsidR="003F641D"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Мистецтво інтеграції: ефективні підходи до викладання технології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B278A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8C46F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2048DFF" w14:textId="18C586ED" w:rsidR="00263B55" w:rsidRPr="003F641D" w:rsidRDefault="00263B55" w:rsidP="0026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Лакєєва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І. </w:t>
            </w:r>
            <w:r w:rsidR="006066AD"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</w:t>
            </w:r>
          </w:p>
        </w:tc>
        <w:tc>
          <w:tcPr>
            <w:tcW w:w="0" w:type="auto"/>
            <w:vAlign w:val="center"/>
            <w:hideMark/>
          </w:tcPr>
          <w:p w14:paraId="63C847E6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0D65A611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49FF6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966BA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13.00-</w:t>
            </w:r>
          </w:p>
          <w:p w14:paraId="7D76B68C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615EA" w14:textId="2A6747CE" w:rsidR="00263B55" w:rsidRPr="003F641D" w:rsidRDefault="00263B55" w:rsidP="00263B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  <w:r w:rsidR="003F641D"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.Оцінювання навчальних досягнень учнів: розробка зразків завдань до груп результатів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391FD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48AE5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D117A49" w14:textId="77777777" w:rsidR="00263B55" w:rsidRPr="003F641D" w:rsidRDefault="00263B55" w:rsidP="0026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Пономарьова Н. С. </w:t>
            </w:r>
          </w:p>
        </w:tc>
        <w:tc>
          <w:tcPr>
            <w:tcW w:w="0" w:type="auto"/>
            <w:vAlign w:val="center"/>
            <w:hideMark/>
          </w:tcPr>
          <w:p w14:paraId="528D2F8A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5801AD1B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080FE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14733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14.45-</w:t>
            </w:r>
          </w:p>
          <w:p w14:paraId="49952879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8597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4B97F7AD" w14:textId="78BDEDD4" w:rsidR="00263B55" w:rsidRPr="003F641D" w:rsidRDefault="00263B55" w:rsidP="00263B5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  <w:r w:rsidR="003F641D"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hyperlink r:id="rId5" w:history="1">
              <w:r w:rsidRPr="003F641D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lang w:eastAsia="uk-UA"/>
                </w:rPr>
                <w:t xml:space="preserve"> </w:t>
              </w:r>
              <w:r w:rsidRPr="003F641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uk-UA"/>
                </w:rPr>
                <w:t>Технологічна карта: навігатор у світі педагогічної творчості 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59193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E7332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8600E3" w14:textId="77777777" w:rsidR="00263B55" w:rsidRPr="003F641D" w:rsidRDefault="00263B55" w:rsidP="0026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Овдієнко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В.В.</w:t>
            </w:r>
          </w:p>
          <w:p w14:paraId="22DCAF07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733599E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62307780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AD32D" w14:textId="77777777" w:rsidR="00263B55" w:rsidRPr="003F641D" w:rsidRDefault="00263B55" w:rsidP="00263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4548A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16.30-</w:t>
            </w:r>
          </w:p>
          <w:p w14:paraId="4A0C2140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47C66" w14:textId="77777777" w:rsidR="00263B55" w:rsidRPr="003F641D" w:rsidRDefault="00263B55" w:rsidP="00263B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1.2.Підсумкове тестування. Рефлексія.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54155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7F90C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B0A30C8" w14:textId="77777777" w:rsidR="00263B55" w:rsidRPr="003F641D" w:rsidRDefault="00263B55" w:rsidP="0026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Коростельова</w:t>
            </w:r>
            <w:proofErr w:type="spellEnd"/>
            <w:r w:rsidRPr="003F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І.В.</w:t>
            </w:r>
          </w:p>
        </w:tc>
        <w:tc>
          <w:tcPr>
            <w:tcW w:w="0" w:type="auto"/>
            <w:vAlign w:val="center"/>
            <w:hideMark/>
          </w:tcPr>
          <w:p w14:paraId="70FE2DD0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3B55" w:rsidRPr="003F641D" w14:paraId="44782D24" w14:textId="77777777" w:rsidTr="00263B55">
        <w:trPr>
          <w:trHeight w:val="44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655BEA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407DB" w14:textId="77777777" w:rsidR="00263B55" w:rsidRPr="003F641D" w:rsidRDefault="00263B55" w:rsidP="00263B5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E5378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5068D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F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0E8A" w14:textId="77777777" w:rsidR="00263B55" w:rsidRPr="003F641D" w:rsidRDefault="00263B55" w:rsidP="002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64F8A44" w14:textId="77777777" w:rsidR="00263B55" w:rsidRPr="003F641D" w:rsidRDefault="00263B55" w:rsidP="0026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168A122" w14:textId="77777777" w:rsidR="00263B55" w:rsidRPr="00263B55" w:rsidRDefault="00263B55" w:rsidP="002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FA7423" w14:textId="77777777" w:rsidR="00263B55" w:rsidRPr="003F641D" w:rsidRDefault="00263B55" w:rsidP="0026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Куратор групи</w:t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  <w:t>Ірина КОРОСТЕЛЬОВА</w:t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  <w:r w:rsidRPr="003F64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ab/>
      </w:r>
    </w:p>
    <w:p w14:paraId="7AA25467" w14:textId="77777777" w:rsidR="00AF6472" w:rsidRPr="003F641D" w:rsidRDefault="00AF6472">
      <w:pPr>
        <w:rPr>
          <w:sz w:val="20"/>
          <w:szCs w:val="20"/>
        </w:rPr>
      </w:pPr>
      <w:bookmarkStart w:id="0" w:name="_GoBack"/>
      <w:bookmarkEnd w:id="0"/>
    </w:p>
    <w:sectPr w:rsidR="00AF6472" w:rsidRPr="003F64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B4"/>
    <w:rsid w:val="00065C75"/>
    <w:rsid w:val="00263B55"/>
    <w:rsid w:val="003F641D"/>
    <w:rsid w:val="006066AD"/>
    <w:rsid w:val="008C7AB4"/>
    <w:rsid w:val="00AF6472"/>
    <w:rsid w:val="00B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0E45"/>
  <w15:chartTrackingRefBased/>
  <w15:docId w15:val="{167F7ACF-E2AA-44E2-86C7-8BBAF598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317360198?pwd=RDRqUU83WmxJb1p6d2RzRThYRFg3Zz09%20%20%D0%98%D0%B4%D0%B5%D0%BD%D1%82%D0%B8%D1%84%D0%B8%D0%BA%D0%B0%D1%82%D0%BE%D1%80%20%D0%BA%D0%BE%D0%BD%D1%84%D0%B5%D1%80%D0%B5%D0%BD%D1%86%D0%B8%D0%B8:%20531%20736%200198%20%D0%9A%D0%BE%D0%B4%20%D0%B4%D0%BE%D1%81%D1%82%D1%83%D0%BF%D0%B0:%205cF84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52DC-FF21-423F-A41D-CE18A7B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380506001551</dc:creator>
  <cp:keywords/>
  <dc:description/>
  <cp:lastModifiedBy>Тетяна Папернова</cp:lastModifiedBy>
  <cp:revision>7</cp:revision>
  <dcterms:created xsi:type="dcterms:W3CDTF">2025-06-12T13:55:00Z</dcterms:created>
  <dcterms:modified xsi:type="dcterms:W3CDTF">2025-06-16T12:21:00Z</dcterms:modified>
</cp:coreProperties>
</file>