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2F19D" w14:textId="77777777" w:rsidR="00DB247B" w:rsidRDefault="0076659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14:paraId="622C003B" w14:textId="77777777" w:rsidR="00DB247B" w:rsidRDefault="0076659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“ХАРКІВСЬКА АКАДЕМІЯ НЕПЕРЕРВНОЇ ОСВІТИ”</w:t>
      </w:r>
    </w:p>
    <w:p w14:paraId="4D11BC5D" w14:textId="77777777" w:rsidR="00DB247B" w:rsidRPr="00046E00" w:rsidRDefault="00766593" w:rsidP="00046E0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E00"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C7408F6" w14:textId="77777777" w:rsidR="00DB247B" w:rsidRPr="00046E00" w:rsidRDefault="00766593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E00"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A88A2A7" w14:textId="7728B503" w:rsidR="00DB247B" w:rsidRPr="00046E00" w:rsidRDefault="00766593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E00"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AD5B575" w14:textId="77777777" w:rsidR="00DB247B" w:rsidRPr="00046E00" w:rsidRDefault="00DB24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9F2909" w14:textId="77777777" w:rsidR="00DB247B" w:rsidRPr="00046E00" w:rsidRDefault="00766593">
      <w:pPr>
        <w:jc w:val="center"/>
        <w:rPr>
          <w:rFonts w:ascii="Times New Roman" w:eastAsia="Times New Roman" w:hAnsi="Times New Roman" w:cs="Times New Roman"/>
          <w:b/>
          <w:smallCaps/>
        </w:rPr>
      </w:pPr>
      <w:r w:rsidRPr="00046E00"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1BF62ED0" w14:textId="77777777" w:rsidR="00DB247B" w:rsidRPr="00046E00" w:rsidRDefault="00766593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bookmarkStart w:id="0" w:name="_heading=h.g2ynoucy5uqn" w:colFirst="0" w:colLast="0"/>
      <w:bookmarkEnd w:id="0"/>
      <w:r w:rsidRPr="00046E00"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 за темою </w:t>
      </w:r>
      <w:r w:rsidRPr="00046E00"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 w:rsidRPr="00046E00">
        <w:rPr>
          <w:rFonts w:ascii="Times New Roman" w:eastAsia="Times New Roman" w:hAnsi="Times New Roman" w:cs="Times New Roman"/>
          <w:b/>
          <w:i/>
        </w:rPr>
        <w:t>клас НУШ</w:t>
      </w:r>
      <w:r w:rsidRPr="00046E00"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 w:rsidRPr="00046E00"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 w:rsidRPr="00046E00"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4E6EB4A8" w14:textId="1BFB589C" w:rsidR="00DB247B" w:rsidRPr="00046E00" w:rsidRDefault="00046E00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046E00">
        <w:rPr>
          <w:rFonts w:ascii="Times New Roman" w:eastAsia="Times New Roman" w:hAnsi="Times New Roman" w:cs="Times New Roman"/>
          <w:b/>
          <w:i/>
        </w:rPr>
        <w:t>(</w:t>
      </w:r>
      <w:r w:rsidR="00766593" w:rsidRPr="00046E00">
        <w:rPr>
          <w:rFonts w:ascii="Times New Roman" w:eastAsia="Times New Roman" w:hAnsi="Times New Roman" w:cs="Times New Roman"/>
          <w:b/>
          <w:i/>
        </w:rPr>
        <w:t xml:space="preserve">фізика) </w:t>
      </w:r>
    </w:p>
    <w:p w14:paraId="08157BBC" w14:textId="77777777" w:rsidR="00DB247B" w:rsidRPr="00046E00" w:rsidRDefault="00766593">
      <w:pPr>
        <w:jc w:val="center"/>
        <w:rPr>
          <w:rFonts w:ascii="Times New Roman" w:eastAsia="Times New Roman" w:hAnsi="Times New Roman" w:cs="Times New Roman"/>
        </w:rPr>
      </w:pPr>
      <w:r w:rsidRPr="00046E00">
        <w:rPr>
          <w:rFonts w:ascii="Times New Roman" w:eastAsia="Times New Roman" w:hAnsi="Times New Roman" w:cs="Times New Roman"/>
        </w:rPr>
        <w:t xml:space="preserve"> (Постанова Кабінету Міністрів України від 27.12.2024 № 1513)</w:t>
      </w:r>
    </w:p>
    <w:p w14:paraId="3B388196" w14:textId="77777777" w:rsidR="00DB247B" w:rsidRPr="00046E00" w:rsidRDefault="00766593">
      <w:pPr>
        <w:ind w:firstLine="20"/>
        <w:rPr>
          <w:rFonts w:ascii="Times New Roman" w:eastAsia="Times New Roman" w:hAnsi="Times New Roman" w:cs="Times New Roman"/>
          <w:b/>
        </w:rPr>
      </w:pPr>
      <w:r w:rsidRPr="00046E00">
        <w:rPr>
          <w:rFonts w:ascii="Times New Roman" w:eastAsia="Times New Roman" w:hAnsi="Times New Roman" w:cs="Times New Roman"/>
          <w:b/>
        </w:rPr>
        <w:t>Термін _</w:t>
      </w:r>
      <w:r w:rsidRPr="00046E00">
        <w:rPr>
          <w:rFonts w:ascii="Times New Roman" w:eastAsia="Times New Roman" w:hAnsi="Times New Roman" w:cs="Times New Roman"/>
          <w:b/>
          <w:u w:val="single"/>
        </w:rPr>
        <w:t>16.06.2025 – 17.06.2025</w:t>
      </w:r>
      <w:r w:rsidRPr="00046E00">
        <w:rPr>
          <w:rFonts w:ascii="Times New Roman" w:eastAsia="Times New Roman" w:hAnsi="Times New Roman" w:cs="Times New Roman"/>
          <w:b/>
        </w:rPr>
        <w:t>_</w:t>
      </w:r>
    </w:p>
    <w:p w14:paraId="01D02A5E" w14:textId="77777777" w:rsidR="00DB247B" w:rsidRPr="00046E00" w:rsidRDefault="00766593">
      <w:pPr>
        <w:ind w:firstLine="20"/>
        <w:rPr>
          <w:rFonts w:ascii="Times New Roman" w:eastAsia="Times New Roman" w:hAnsi="Times New Roman" w:cs="Times New Roman"/>
          <w:b/>
          <w:u w:val="single"/>
        </w:rPr>
      </w:pPr>
      <w:r w:rsidRPr="00046E00">
        <w:rPr>
          <w:rFonts w:ascii="Times New Roman" w:eastAsia="Times New Roman" w:hAnsi="Times New Roman" w:cs="Times New Roman"/>
          <w:b/>
        </w:rPr>
        <w:t xml:space="preserve">Група </w:t>
      </w:r>
      <w:r w:rsidRPr="00046E00">
        <w:rPr>
          <w:rFonts w:ascii="Times New Roman" w:eastAsia="Times New Roman" w:hAnsi="Times New Roman" w:cs="Times New Roman"/>
          <w:b/>
          <w:u w:val="single"/>
        </w:rPr>
        <w:t>№ 933-суб</w:t>
      </w:r>
    </w:p>
    <w:p w14:paraId="410C4245" w14:textId="6EEF7F6A" w:rsidR="00766593" w:rsidRPr="00046E00" w:rsidRDefault="00766593" w:rsidP="00046E00">
      <w:pPr>
        <w:widowControl w:val="0"/>
        <w:rPr>
          <w:rFonts w:ascii="Times New Roman" w:eastAsia="Times New Roman" w:hAnsi="Times New Roman" w:cs="Times New Roman"/>
          <w:b/>
        </w:rPr>
      </w:pPr>
      <w:r w:rsidRPr="00046E00">
        <w:rPr>
          <w:rFonts w:ascii="Times New Roman" w:eastAsia="Times New Roman" w:hAnsi="Times New Roman" w:cs="Times New Roman"/>
          <w:b/>
        </w:rPr>
        <w:t>Форма навчання</w:t>
      </w:r>
      <w:r w:rsidRPr="00046E00">
        <w:rPr>
          <w:rFonts w:ascii="Times New Roman" w:eastAsia="Times New Roman" w:hAnsi="Times New Roman" w:cs="Times New Roman"/>
        </w:rPr>
        <w:t xml:space="preserve"> </w:t>
      </w:r>
      <w:r w:rsidRPr="00046E00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tbl>
      <w:tblPr>
        <w:tblW w:w="10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1124"/>
        <w:gridCol w:w="4536"/>
        <w:gridCol w:w="1134"/>
        <w:gridCol w:w="1183"/>
        <w:gridCol w:w="10"/>
        <w:gridCol w:w="1784"/>
      </w:tblGrid>
      <w:tr w:rsidR="00766593" w:rsidRPr="00046E00" w14:paraId="552B35A8" w14:textId="77777777" w:rsidTr="00046E00">
        <w:trPr>
          <w:trHeight w:val="400"/>
          <w:jc w:val="center"/>
        </w:trPr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313A" w14:textId="77777777" w:rsidR="00766593" w:rsidRPr="00046E00" w:rsidRDefault="00766593" w:rsidP="00046E00">
            <w:pPr>
              <w:widowControl w:val="0"/>
              <w:ind w:left="113" w:right="113"/>
              <w:rPr>
                <w:b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2807" w14:textId="77777777" w:rsidR="00766593" w:rsidRPr="00046E00" w:rsidRDefault="00766593" w:rsidP="00046E00">
            <w:pPr>
              <w:widowControl w:val="0"/>
              <w:rPr>
                <w:b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45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89F5" w14:textId="77777777" w:rsidR="00766593" w:rsidRPr="00046E00" w:rsidRDefault="00766593" w:rsidP="00046E00">
            <w:pPr>
              <w:widowControl w:val="0"/>
              <w:rPr>
                <w:b/>
                <w:sz w:val="20"/>
                <w:szCs w:val="20"/>
              </w:rPr>
            </w:pPr>
          </w:p>
          <w:p w14:paraId="446547AE" w14:textId="77777777" w:rsidR="00766593" w:rsidRPr="00046E00" w:rsidRDefault="00766593" w:rsidP="00046E00">
            <w:pPr>
              <w:widowControl w:val="0"/>
              <w:rPr>
                <w:b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C994" w14:textId="77777777" w:rsidR="00766593" w:rsidRPr="00046E00" w:rsidRDefault="00766593" w:rsidP="00046E00">
            <w:pPr>
              <w:widowControl w:val="0"/>
              <w:ind w:left="-57" w:right="-57"/>
              <w:rPr>
                <w:b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>теоретична складова</w:t>
            </w:r>
          </w:p>
          <w:p w14:paraId="33F13E22" w14:textId="77777777" w:rsidR="00766593" w:rsidRPr="00046E00" w:rsidRDefault="00766593" w:rsidP="00046E00">
            <w:pPr>
              <w:rPr>
                <w:i/>
                <w:sz w:val="20"/>
                <w:szCs w:val="20"/>
              </w:rPr>
            </w:pPr>
            <w:r w:rsidRPr="00046E00">
              <w:rPr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193" w:type="dxa"/>
            <w:gridSpan w:val="2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9727F" w14:textId="77777777" w:rsidR="00766593" w:rsidRPr="00046E00" w:rsidRDefault="00766593" w:rsidP="00046E00">
            <w:pPr>
              <w:widowControl w:val="0"/>
              <w:ind w:left="-57" w:right="-57"/>
              <w:rPr>
                <w:i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 xml:space="preserve">практична частина: </w:t>
            </w:r>
            <w:r w:rsidRPr="00046E00">
              <w:rPr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7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4B4D" w14:textId="77777777" w:rsidR="00766593" w:rsidRPr="00046E00" w:rsidRDefault="00766593" w:rsidP="00046E00">
            <w:pPr>
              <w:widowControl w:val="0"/>
              <w:rPr>
                <w:b/>
                <w:sz w:val="20"/>
                <w:szCs w:val="20"/>
              </w:rPr>
            </w:pPr>
          </w:p>
          <w:p w14:paraId="5787A8A8" w14:textId="77777777" w:rsidR="00766593" w:rsidRPr="00046E00" w:rsidRDefault="00766593" w:rsidP="00046E00">
            <w:pPr>
              <w:widowControl w:val="0"/>
              <w:rPr>
                <w:b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>ПІБ тренера-педагога</w:t>
            </w:r>
          </w:p>
          <w:p w14:paraId="0A5E0D27" w14:textId="77777777" w:rsidR="00766593" w:rsidRPr="00046E00" w:rsidRDefault="00766593" w:rsidP="00046E00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66593" w:rsidRPr="00046E00" w14:paraId="55D9C8E4" w14:textId="77777777" w:rsidTr="00046E00">
        <w:trPr>
          <w:trHeight w:val="440"/>
          <w:jc w:val="center"/>
        </w:trPr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597A" w14:textId="77777777" w:rsidR="00766593" w:rsidRPr="00046E00" w:rsidRDefault="00766593" w:rsidP="0004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894A" w14:textId="77777777" w:rsidR="00766593" w:rsidRPr="00046E00" w:rsidRDefault="00766593" w:rsidP="0004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D259" w14:textId="77777777" w:rsidR="00766593" w:rsidRPr="00046E00" w:rsidRDefault="00766593" w:rsidP="0004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5A8D" w14:textId="77777777" w:rsidR="00766593" w:rsidRPr="00046E00" w:rsidRDefault="00766593" w:rsidP="0004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EB23B" w14:textId="77777777" w:rsidR="00766593" w:rsidRPr="00046E00" w:rsidRDefault="00766593" w:rsidP="0004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7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6790" w14:textId="77777777" w:rsidR="00766593" w:rsidRPr="00046E00" w:rsidRDefault="00766593" w:rsidP="00046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766593" w:rsidRPr="00046E00" w14:paraId="5108724A" w14:textId="77777777" w:rsidTr="00046E00">
        <w:trPr>
          <w:trHeight w:val="653"/>
          <w:jc w:val="center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BAE8" w14:textId="77777777" w:rsidR="00766593" w:rsidRPr="00046E00" w:rsidRDefault="00766593" w:rsidP="00046E00">
            <w:pPr>
              <w:widowControl w:val="0"/>
              <w:ind w:left="113" w:right="113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16.06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1538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13:00-13:45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F55D" w14:textId="77777777" w:rsidR="00766593" w:rsidRPr="00046E00" w:rsidRDefault="00766593" w:rsidP="00046E00">
            <w:pPr>
              <w:pStyle w:val="aa"/>
              <w:spacing w:before="0" w:beforeAutospacing="0" w:after="240" w:afterAutospacing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 xml:space="preserve">1.1 </w:t>
            </w:r>
            <w:r w:rsidRPr="00046E00">
              <w:rPr>
                <w:color w:val="000000"/>
                <w:sz w:val="20"/>
                <w:szCs w:val="20"/>
              </w:rPr>
              <w:t> Особливості організації навчання вчителів</w:t>
            </w:r>
            <w:r w:rsidRPr="00046E00">
              <w:rPr>
                <w:color w:val="FF0000"/>
                <w:sz w:val="20"/>
                <w:szCs w:val="20"/>
              </w:rPr>
              <w:t xml:space="preserve"> </w:t>
            </w:r>
            <w:r w:rsidRPr="00046E00">
              <w:rPr>
                <w:color w:val="000000"/>
                <w:sz w:val="20"/>
                <w:szCs w:val="20"/>
              </w:rPr>
              <w:t>фізики,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B978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EB69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-</w:t>
            </w:r>
          </w:p>
        </w:tc>
        <w:tc>
          <w:tcPr>
            <w:tcW w:w="1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0B8A" w14:textId="77777777" w:rsidR="00766593" w:rsidRPr="00046E00" w:rsidRDefault="00766593" w:rsidP="00046E00">
            <w:pPr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  <w:lang w:val="ru-RU"/>
              </w:rPr>
              <w:t xml:space="preserve">Мухортова П.А., </w:t>
            </w:r>
            <w:r w:rsidRPr="00046E00">
              <w:rPr>
                <w:color w:val="000000"/>
                <w:sz w:val="20"/>
                <w:szCs w:val="20"/>
              </w:rPr>
              <w:t>тренер</w:t>
            </w:r>
            <w:r w:rsidRPr="00046E0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66593" w:rsidRPr="00046E00" w14:paraId="002A11F3" w14:textId="77777777" w:rsidTr="00046E00">
        <w:trPr>
          <w:trHeight w:val="440"/>
          <w:jc w:val="center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573D3" w14:textId="77777777" w:rsidR="00766593" w:rsidRPr="00046E00" w:rsidRDefault="00766593" w:rsidP="00046E00">
            <w:pPr>
              <w:widowControl w:val="0"/>
              <w:ind w:left="113" w:right="113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16.06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318D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14.00-15.30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EE7F" w14:textId="77777777" w:rsidR="00766593" w:rsidRPr="00046E00" w:rsidRDefault="00766593" w:rsidP="00046E00">
            <w:pPr>
              <w:ind w:left="113" w:right="113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  <w:lang w:val="ru-RU"/>
              </w:rPr>
              <w:t xml:space="preserve">2.3 </w:t>
            </w:r>
            <w:r w:rsidRPr="00046E00">
              <w:rPr>
                <w:color w:val="000000"/>
                <w:sz w:val="20"/>
                <w:szCs w:val="20"/>
              </w:rPr>
              <w:t>Зворотний дизайн як інструмент ефективного планування навчання фізики в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7D24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A36D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3BCD" w14:textId="77777777" w:rsidR="00766593" w:rsidRPr="00046E00" w:rsidRDefault="00766593" w:rsidP="00046E00">
            <w:pPr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  <w:lang w:val="ru-RU"/>
              </w:rPr>
              <w:t xml:space="preserve">Семененко Ю.В. </w:t>
            </w:r>
            <w:r w:rsidRPr="00046E00">
              <w:rPr>
                <w:color w:val="000000"/>
                <w:sz w:val="20"/>
                <w:szCs w:val="20"/>
              </w:rPr>
              <w:t>тренер</w:t>
            </w:r>
            <w:r w:rsidRPr="00046E0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66593" w:rsidRPr="00046E00" w14:paraId="0BA28D0B" w14:textId="77777777" w:rsidTr="00046E00">
        <w:trPr>
          <w:trHeight w:val="440"/>
          <w:jc w:val="center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F4F06" w14:textId="77777777" w:rsidR="00766593" w:rsidRPr="00046E00" w:rsidRDefault="00766593" w:rsidP="00046E00">
            <w:pPr>
              <w:widowControl w:val="0"/>
              <w:ind w:left="113" w:right="113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16.06</w:t>
            </w:r>
          </w:p>
        </w:tc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7786B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</w:p>
          <w:p w14:paraId="59235D90" w14:textId="77777777" w:rsidR="00766593" w:rsidRPr="00046E00" w:rsidRDefault="00766593" w:rsidP="00046E00">
            <w:pPr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15.45-17.15</w:t>
            </w:r>
          </w:p>
        </w:tc>
        <w:tc>
          <w:tcPr>
            <w:tcW w:w="4536" w:type="dxa"/>
          </w:tcPr>
          <w:p w14:paraId="3CC93C19" w14:textId="77777777" w:rsidR="00766593" w:rsidRPr="00046E00" w:rsidRDefault="00766593" w:rsidP="00046E00">
            <w:pPr>
              <w:widowControl w:val="0"/>
              <w:ind w:left="113"/>
              <w:rPr>
                <w:b/>
                <w:sz w:val="20"/>
                <w:szCs w:val="20"/>
              </w:rPr>
            </w:pPr>
            <w:r w:rsidRPr="00046E00">
              <w:rPr>
                <w:sz w:val="20"/>
                <w:szCs w:val="20"/>
                <w:lang w:val="ru-RU"/>
              </w:rPr>
              <w:t xml:space="preserve">2.1 </w:t>
            </w:r>
            <w:r w:rsidRPr="00046E00">
              <w:rPr>
                <w:color w:val="000000"/>
                <w:sz w:val="20"/>
                <w:szCs w:val="20"/>
              </w:rPr>
              <w:t>Сучасні підходи до викладання фізики в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5C4F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8F247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374BE" w14:textId="77777777" w:rsidR="00766593" w:rsidRPr="00046E00" w:rsidRDefault="00766593" w:rsidP="00046E00">
            <w:pPr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  <w:lang w:val="ru-RU"/>
              </w:rPr>
              <w:t xml:space="preserve">Мухортова П.А., </w:t>
            </w:r>
            <w:r w:rsidRPr="00046E00">
              <w:rPr>
                <w:color w:val="000000"/>
                <w:sz w:val="20"/>
                <w:szCs w:val="20"/>
              </w:rPr>
              <w:t>тренер</w:t>
            </w:r>
            <w:r w:rsidRPr="00046E0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66593" w:rsidRPr="00046E00" w14:paraId="187F396C" w14:textId="77777777" w:rsidTr="00046E00">
        <w:trPr>
          <w:trHeight w:val="440"/>
          <w:jc w:val="center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A7AC" w14:textId="77777777" w:rsidR="00766593" w:rsidRPr="00046E00" w:rsidRDefault="00766593" w:rsidP="00046E00">
            <w:pPr>
              <w:widowControl w:val="0"/>
              <w:ind w:left="113" w:right="113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17.06</w:t>
            </w:r>
          </w:p>
        </w:tc>
        <w:tc>
          <w:tcPr>
            <w:tcW w:w="11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7B70D" w14:textId="77777777" w:rsidR="00766593" w:rsidRDefault="00046E00" w:rsidP="00046E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</w:t>
            </w:r>
          </w:p>
          <w:p w14:paraId="6B727907" w14:textId="5B698BD7" w:rsidR="00046E00" w:rsidRPr="00046E00" w:rsidRDefault="00046E00" w:rsidP="00046E00">
            <w:pPr>
              <w:widowContro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14.30</w:t>
            </w:r>
          </w:p>
        </w:tc>
        <w:tc>
          <w:tcPr>
            <w:tcW w:w="4536" w:type="dxa"/>
          </w:tcPr>
          <w:p w14:paraId="2199F203" w14:textId="77777777" w:rsidR="00766593" w:rsidRPr="00046E00" w:rsidRDefault="00766593" w:rsidP="00046E00">
            <w:pPr>
              <w:pStyle w:val="aa"/>
              <w:spacing w:before="0" w:beforeAutospacing="0" w:after="240" w:afterAutospacing="0"/>
              <w:rPr>
                <w:b/>
                <w:sz w:val="20"/>
                <w:szCs w:val="20"/>
              </w:rPr>
            </w:pPr>
            <w:r w:rsidRPr="00046E00">
              <w:rPr>
                <w:rFonts w:ascii="Arial" w:hAnsi="Arial" w:cs="Arial"/>
                <w:sz w:val="20"/>
                <w:szCs w:val="20"/>
              </w:rPr>
              <w:t xml:space="preserve">2.2. </w:t>
            </w:r>
            <w:r w:rsidRPr="00046E00">
              <w:rPr>
                <w:color w:val="000000"/>
                <w:sz w:val="20"/>
                <w:szCs w:val="20"/>
              </w:rPr>
              <w:t>Урок в моделі 5Е: можливості для навчання фізики</w:t>
            </w:r>
            <w:r w:rsidRPr="00046E00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94B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1AB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1BA3" w14:textId="77777777" w:rsidR="00766593" w:rsidRPr="00046E00" w:rsidRDefault="00766593" w:rsidP="00046E00">
            <w:pPr>
              <w:rPr>
                <w:sz w:val="20"/>
                <w:szCs w:val="20"/>
              </w:rPr>
            </w:pPr>
            <w:proofErr w:type="spellStart"/>
            <w:r w:rsidRPr="00046E00">
              <w:rPr>
                <w:sz w:val="20"/>
                <w:szCs w:val="20"/>
                <w:lang w:val="ru-RU"/>
              </w:rPr>
              <w:t>Пересечанський</w:t>
            </w:r>
            <w:proofErr w:type="spellEnd"/>
            <w:r w:rsidRPr="00046E00">
              <w:rPr>
                <w:sz w:val="20"/>
                <w:szCs w:val="20"/>
                <w:lang w:val="ru-RU"/>
              </w:rPr>
              <w:t xml:space="preserve"> </w:t>
            </w:r>
            <w:r w:rsidRPr="00046E00">
              <w:rPr>
                <w:color w:val="000000"/>
                <w:sz w:val="20"/>
                <w:szCs w:val="20"/>
              </w:rPr>
              <w:t>В.І тренер</w:t>
            </w:r>
            <w:r w:rsidRPr="00046E0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66593" w:rsidRPr="00046E00" w14:paraId="2AB99C82" w14:textId="77777777" w:rsidTr="00046E00">
        <w:trPr>
          <w:trHeight w:val="440"/>
          <w:jc w:val="center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AABCA" w14:textId="77777777" w:rsidR="00766593" w:rsidRPr="00046E00" w:rsidRDefault="00766593" w:rsidP="00046E00">
            <w:pPr>
              <w:widowControl w:val="0"/>
              <w:ind w:left="113" w:right="113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17.06</w:t>
            </w:r>
          </w:p>
        </w:tc>
        <w:tc>
          <w:tcPr>
            <w:tcW w:w="11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D5021" w14:textId="763898C3" w:rsidR="00766593" w:rsidRPr="00046E00" w:rsidRDefault="00046E00" w:rsidP="00046E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val="uk-UA"/>
              </w:rPr>
              <w:t>45</w:t>
            </w:r>
            <w:r>
              <w:rPr>
                <w:sz w:val="20"/>
                <w:szCs w:val="20"/>
              </w:rPr>
              <w:t>-16.15</w:t>
            </w:r>
          </w:p>
        </w:tc>
        <w:tc>
          <w:tcPr>
            <w:tcW w:w="4536" w:type="dxa"/>
          </w:tcPr>
          <w:p w14:paraId="7267E378" w14:textId="77777777" w:rsidR="00766593" w:rsidRPr="00046E00" w:rsidRDefault="00766593" w:rsidP="00046E00">
            <w:pPr>
              <w:ind w:left="113" w:right="113"/>
              <w:rPr>
                <w:b/>
                <w:sz w:val="20"/>
                <w:szCs w:val="20"/>
              </w:rPr>
            </w:pPr>
            <w:r w:rsidRPr="00046E00">
              <w:rPr>
                <w:sz w:val="20"/>
                <w:szCs w:val="20"/>
                <w:lang w:val="ru-RU"/>
              </w:rPr>
              <w:t xml:space="preserve">2.4 </w:t>
            </w:r>
            <w:r w:rsidRPr="00046E00">
              <w:rPr>
                <w:color w:val="000000"/>
                <w:sz w:val="20"/>
                <w:szCs w:val="20"/>
              </w:rPr>
              <w:t>Продуктивне оцінювання результатів навчання фізики в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E5893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1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BB1E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6530" w14:textId="77777777" w:rsidR="00766593" w:rsidRPr="00046E00" w:rsidRDefault="00766593" w:rsidP="00046E00">
            <w:pPr>
              <w:pStyle w:val="aa"/>
              <w:spacing w:before="0" w:beforeAutospacing="0" w:after="240" w:afterAutospacing="0"/>
              <w:rPr>
                <w:sz w:val="20"/>
                <w:szCs w:val="20"/>
              </w:rPr>
            </w:pPr>
            <w:r w:rsidRPr="00046E00">
              <w:rPr>
                <w:rFonts w:ascii="Arial" w:hAnsi="Arial" w:cs="Arial"/>
                <w:sz w:val="20"/>
                <w:szCs w:val="20"/>
              </w:rPr>
              <w:t xml:space="preserve">Хоменко </w:t>
            </w:r>
            <w:r w:rsidRPr="00046E00">
              <w:rPr>
                <w:color w:val="000000"/>
                <w:sz w:val="20"/>
                <w:szCs w:val="20"/>
              </w:rPr>
              <w:t>Т.В., тренер</w:t>
            </w:r>
            <w:r w:rsidRPr="00046E0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66593" w:rsidRPr="00046E00" w14:paraId="37887ACC" w14:textId="77777777" w:rsidTr="00046E00">
        <w:trPr>
          <w:trHeight w:val="440"/>
          <w:jc w:val="center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F84D" w14:textId="77777777" w:rsidR="00766593" w:rsidRPr="00046E00" w:rsidRDefault="00766593" w:rsidP="00046E00">
            <w:pPr>
              <w:widowControl w:val="0"/>
              <w:ind w:left="113" w:right="113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17.06</w:t>
            </w:r>
          </w:p>
        </w:tc>
        <w:tc>
          <w:tcPr>
            <w:tcW w:w="112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369FB" w14:textId="2E121348" w:rsidR="00766593" w:rsidRPr="00046E00" w:rsidRDefault="00046E00" w:rsidP="00046E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4536" w:type="dxa"/>
          </w:tcPr>
          <w:p w14:paraId="53058B03" w14:textId="77777777" w:rsidR="00766593" w:rsidRPr="00046E00" w:rsidRDefault="00766593" w:rsidP="00046E00">
            <w:pPr>
              <w:pStyle w:val="aa"/>
              <w:spacing w:before="0" w:beforeAutospacing="0" w:after="240" w:afterAutospacing="0"/>
              <w:rPr>
                <w:sz w:val="20"/>
                <w:szCs w:val="20"/>
              </w:rPr>
            </w:pPr>
            <w:r w:rsidRPr="00046E00"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Pr="00046E00">
              <w:rPr>
                <w:color w:val="000000"/>
                <w:sz w:val="20"/>
                <w:szCs w:val="20"/>
              </w:rPr>
              <w:t>Підсумкове тестування. Рефлексія</w:t>
            </w:r>
          </w:p>
          <w:p w14:paraId="16B2E136" w14:textId="77777777" w:rsidR="00766593" w:rsidRPr="00046E00" w:rsidRDefault="00766593" w:rsidP="00046E0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9667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-</w:t>
            </w:r>
          </w:p>
        </w:tc>
        <w:tc>
          <w:tcPr>
            <w:tcW w:w="1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4D9B0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20D5" w14:textId="77777777" w:rsidR="00766593" w:rsidRPr="00046E00" w:rsidRDefault="00766593" w:rsidP="00046E00">
            <w:pPr>
              <w:rPr>
                <w:sz w:val="20"/>
                <w:szCs w:val="20"/>
              </w:rPr>
            </w:pPr>
            <w:r w:rsidRPr="00046E00">
              <w:rPr>
                <w:sz w:val="20"/>
                <w:szCs w:val="20"/>
                <w:lang w:val="ru-RU"/>
              </w:rPr>
              <w:t xml:space="preserve">Мухортова П.А., </w:t>
            </w:r>
            <w:r w:rsidRPr="00046E00">
              <w:rPr>
                <w:color w:val="000000"/>
                <w:sz w:val="20"/>
                <w:szCs w:val="20"/>
              </w:rPr>
              <w:t>тренер</w:t>
            </w:r>
            <w:r w:rsidRPr="00046E0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766593" w:rsidRPr="00046E00" w14:paraId="17D29733" w14:textId="77777777" w:rsidTr="00046E00">
        <w:trPr>
          <w:trHeight w:val="440"/>
          <w:jc w:val="center"/>
        </w:trPr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BC1C6" w14:textId="77777777" w:rsidR="00766593" w:rsidRPr="00046E00" w:rsidRDefault="00766593" w:rsidP="00046E0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7E5A" w14:textId="77777777" w:rsidR="00766593" w:rsidRPr="00046E00" w:rsidRDefault="00766593" w:rsidP="00046E00">
            <w:pPr>
              <w:ind w:left="113" w:right="113"/>
              <w:rPr>
                <w:b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3017" w14:textId="77777777" w:rsidR="00766593" w:rsidRPr="00046E00" w:rsidRDefault="00766593" w:rsidP="00046E00">
            <w:pPr>
              <w:widowControl w:val="0"/>
              <w:rPr>
                <w:b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9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C3B0" w14:textId="77777777" w:rsidR="00766593" w:rsidRPr="00046E00" w:rsidRDefault="00766593" w:rsidP="00046E00">
            <w:pPr>
              <w:widowControl w:val="0"/>
              <w:rPr>
                <w:b/>
                <w:sz w:val="20"/>
                <w:szCs w:val="20"/>
              </w:rPr>
            </w:pPr>
            <w:r w:rsidRPr="00046E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0EE7" w14:textId="77777777" w:rsidR="00766593" w:rsidRPr="00046E00" w:rsidRDefault="00766593" w:rsidP="00046E00">
            <w:pPr>
              <w:rPr>
                <w:sz w:val="20"/>
                <w:szCs w:val="20"/>
              </w:rPr>
            </w:pPr>
          </w:p>
        </w:tc>
      </w:tr>
    </w:tbl>
    <w:p w14:paraId="02DC0B36" w14:textId="77777777" w:rsidR="00046E00" w:rsidRDefault="00046E00" w:rsidP="0013700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E19EEB" w14:textId="77777777" w:rsidR="00046E00" w:rsidRDefault="00137000" w:rsidP="0013700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</w:t>
      </w:r>
      <w:r w:rsidR="00046E00">
        <w:rPr>
          <w:rFonts w:ascii="Times New Roman" w:eastAsia="Times New Roman" w:hAnsi="Times New Roman" w:cs="Times New Roman"/>
          <w:b/>
          <w:sz w:val="28"/>
          <w:szCs w:val="28"/>
        </w:rPr>
        <w:t>р групи</w:t>
      </w:r>
      <w:r w:rsidR="00046E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46E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46E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46E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46E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46E00">
        <w:rPr>
          <w:rFonts w:ascii="Times New Roman" w:eastAsia="Times New Roman" w:hAnsi="Times New Roman" w:cs="Times New Roman"/>
          <w:b/>
          <w:sz w:val="28"/>
          <w:szCs w:val="28"/>
        </w:rPr>
        <w:tab/>
        <w:t>Поліна МУХОР</w:t>
      </w:r>
      <w:r w:rsidR="00046E0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ТОВА</w:t>
      </w:r>
      <w:bookmarkStart w:id="1" w:name="_GoBack"/>
      <w:bookmarkEnd w:id="1"/>
    </w:p>
    <w:sectPr w:rsidR="00046E00" w:rsidSect="00046E00">
      <w:pgSz w:w="11909" w:h="16834"/>
      <w:pgMar w:top="720" w:right="720" w:bottom="993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7B"/>
    <w:rsid w:val="00046E00"/>
    <w:rsid w:val="00137000"/>
    <w:rsid w:val="00203ABB"/>
    <w:rsid w:val="00766593"/>
    <w:rsid w:val="00D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B540"/>
  <w15:docId w15:val="{4DAB349C-8BD6-40C3-AED3-0497D520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lQYsFVAWqcxAALcS4Pwi0+WCg==">CgMxLjAyDmguZzJ5bm91Y3k1dXFuMgloLjN3aHdtbDQyDmgucnB3eG1ldGJ1MWpzMg5oLjR2YnlmMjZvYmRvMDIOaC5zYWp2bzFrYmYzeG8yDmguYnZkM29lZ2I5ZmF5Mg5oLno0b3d4bnFmd3k0dDgAciExT3BIQUNkU25Ta0lSVEEyOEhwZGN5cHJnbWJ0X2J0TW8=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2025-06-16T12:18:00Z</dcterms:modified>
</cp:coreProperties>
</file>