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E0" w:rsidRDefault="00C623E0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C623E0" w:rsidRDefault="00C623E0" w:rsidP="00C623E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623E0" w:rsidRDefault="00C623E0" w:rsidP="00C623E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623E0" w:rsidRPr="00C623E0" w:rsidRDefault="00C623E0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C623E0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BC3D78" w:rsidRPr="00C623E0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  <w:lang w:val="uk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темою 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«8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клас НУШ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базове предметне навчання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(інформатика)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>»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27.12.2024 № 1513)</w:t>
      </w:r>
    </w:p>
    <w:p w:rsidR="00BC3D78" w:rsidRPr="00C623E0" w:rsidRDefault="00BC3D78" w:rsidP="00BC3D78">
      <w:pPr>
        <w:spacing w:after="0"/>
        <w:rPr>
          <w:rFonts w:ascii="Times New Roman" w:eastAsia="Times New Roman" w:hAnsi="Times New Roman" w:cs="Times New Roman"/>
          <w:sz w:val="8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4E6D6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r w:rsidR="004E6D6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17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</w:t>
      </w:r>
      <w:r w:rsidR="002A325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.2025</w:t>
      </w: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№ </w:t>
      </w:r>
      <w:r w:rsidR="004E6D6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930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-</w:t>
      </w:r>
      <w:proofErr w:type="spellStart"/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суб</w:t>
      </w:r>
      <w:proofErr w:type="spellEnd"/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BC3D78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858"/>
        <w:gridCol w:w="1559"/>
        <w:gridCol w:w="1338"/>
        <w:gridCol w:w="1985"/>
      </w:tblGrid>
      <w:tr w:rsidR="00BC3D78" w:rsidRPr="00C623E0" w:rsidTr="004E6D60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C623E0" w:rsidRDefault="00BC3D78" w:rsidP="00BC3D7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bookmarkStart w:id="0" w:name="_heading=h.3whwml4" w:colFirst="0" w:colLast="0"/>
            <w:bookmarkEnd w:id="0"/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>Час</w:t>
            </w:r>
          </w:p>
        </w:tc>
        <w:tc>
          <w:tcPr>
            <w:tcW w:w="3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>Тема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>теоретична складова</w:t>
            </w:r>
          </w:p>
          <w:p w:rsidR="00BC3D78" w:rsidRPr="00C623E0" w:rsidRDefault="00BC3D78" w:rsidP="00BC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i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3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 xml:space="preserve">практична частина: </w:t>
            </w:r>
            <w:r w:rsidRPr="00C623E0">
              <w:rPr>
                <w:rFonts w:ascii="Times New Roman" w:eastAsia="Times New Roman" w:hAnsi="Times New Roman" w:cs="Times New Roman"/>
                <w:i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b/>
                <w:lang w:val="uk" w:eastAsia="uk-UA"/>
              </w:rPr>
              <w:t>ПІБ тренера-педагога</w:t>
            </w:r>
          </w:p>
          <w:p w:rsidR="00BC3D78" w:rsidRPr="00C623E0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</w:tr>
      <w:tr w:rsidR="00BC3D78" w:rsidRPr="00C623E0" w:rsidTr="004E6D60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13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C623E0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</w:tr>
      <w:tr w:rsidR="004E6D60" w:rsidRPr="00C623E0" w:rsidTr="00C623E0">
        <w:trPr>
          <w:trHeight w:val="11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EA1FDF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16.06.2025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</w:rPr>
            </w:pPr>
            <w:r w:rsidRPr="00C623E0"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</w:rPr>
            </w:pPr>
            <w:proofErr w:type="spellStart"/>
            <w:r w:rsidRPr="00C623E0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інформатики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в ІІ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циклі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23E0">
              <w:rPr>
                <w:rFonts w:ascii="Times New Roman" w:hAnsi="Times New Roman" w:cs="Times New Roman"/>
              </w:rPr>
              <w:t>базове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предметне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623E0">
              <w:rPr>
                <w:rFonts w:ascii="Times New Roman" w:eastAsia="Arial" w:hAnsi="Times New Roman" w:cs="Times New Roman"/>
                <w:lang w:val="uk-UA" w:eastAsia="uk-UA"/>
              </w:rPr>
              <w:t>Гресь</w:t>
            </w:r>
            <w:proofErr w:type="spellEnd"/>
            <w:r w:rsidRPr="00C623E0">
              <w:rPr>
                <w:rFonts w:ascii="Times New Roman" w:eastAsia="Arial" w:hAnsi="Times New Roman" w:cs="Times New Roman"/>
                <w:lang w:val="uk-UA" w:eastAsia="uk-UA"/>
              </w:rPr>
              <w:t xml:space="preserve"> І.І.</w:t>
            </w:r>
          </w:p>
        </w:tc>
      </w:tr>
      <w:tr w:rsidR="004E6D60" w:rsidRPr="00C623E0" w:rsidTr="00C623E0">
        <w:trPr>
          <w:trHeight w:val="8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16.06.2025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</w:rPr>
            </w:pPr>
            <w:r w:rsidRPr="00C623E0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</w:rPr>
            </w:pPr>
            <w:proofErr w:type="spellStart"/>
            <w:r w:rsidRPr="00C623E0">
              <w:rPr>
                <w:rFonts w:ascii="Times New Roman" w:hAnsi="Times New Roman" w:cs="Times New Roman"/>
              </w:rPr>
              <w:t>Формуємо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наскрізні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вміння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ключові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компетентності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під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4E6D6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C623E0">
              <w:rPr>
                <w:rFonts w:ascii="Times New Roman" w:eastAsia="Times New Roman" w:hAnsi="Times New Roman" w:cs="Times New Roman"/>
              </w:rPr>
              <w:t>Гребенник О.В</w:t>
            </w:r>
            <w:r w:rsidRPr="00C623E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4E6D60" w:rsidRPr="00C623E0" w:rsidTr="004E6D60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16.06.2025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</w:rPr>
            </w:pPr>
            <w:r w:rsidRPr="00C623E0"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</w:rPr>
            </w:pPr>
            <w:proofErr w:type="spellStart"/>
            <w:r w:rsidRPr="00C623E0">
              <w:rPr>
                <w:rFonts w:ascii="Times New Roman" w:hAnsi="Times New Roman" w:cs="Times New Roman"/>
              </w:rPr>
              <w:t>Проєктування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уроку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інформатики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універсальний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зворотний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B56DFD" w:rsidP="004E6D6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23E0">
              <w:rPr>
                <w:rFonts w:ascii="Times New Roman" w:hAnsi="Times New Roman" w:cs="Times New Roman"/>
                <w:lang w:val="uk-UA"/>
              </w:rPr>
              <w:t>Гилун</w:t>
            </w:r>
            <w:proofErr w:type="spellEnd"/>
            <w:r w:rsidRPr="00C623E0"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</w:tr>
      <w:tr w:rsidR="004E6D60" w:rsidRPr="00C623E0" w:rsidTr="004E6D60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EA1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  <w:lang w:val="uk-UA"/>
              </w:rPr>
            </w:pPr>
            <w:r w:rsidRPr="00C623E0">
              <w:rPr>
                <w:rFonts w:ascii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  <w:lang w:val="uk-UA"/>
              </w:rPr>
            </w:pPr>
            <w:r w:rsidRPr="00C623E0">
              <w:rPr>
                <w:rFonts w:ascii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C623E0">
              <w:rPr>
                <w:rFonts w:ascii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C623E0">
              <w:rPr>
                <w:rFonts w:ascii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4E6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623E0">
              <w:rPr>
                <w:rFonts w:ascii="Times New Roman" w:eastAsia="Times New Roman" w:hAnsi="Times New Roman" w:cs="Times New Roman"/>
                <w:lang w:val="uk-UA"/>
              </w:rPr>
              <w:t>Ткаченко О.А</w:t>
            </w:r>
            <w:r w:rsidRPr="00C623E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E6D60" w:rsidRPr="00C623E0" w:rsidTr="004E6D60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</w:rPr>
            </w:pPr>
            <w:r w:rsidRPr="00C623E0"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</w:rPr>
            </w:pPr>
            <w:proofErr w:type="spellStart"/>
            <w:r w:rsidRPr="00C623E0">
              <w:rPr>
                <w:rFonts w:ascii="Times New Roman" w:hAnsi="Times New Roman" w:cs="Times New Roman"/>
              </w:rPr>
              <w:t>Штучний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інтелект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практичне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цифрових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інструментів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педагогічній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 w:rsidP="004E6D6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623E0">
              <w:rPr>
                <w:rFonts w:ascii="Times New Roman" w:eastAsia="Times New Roman" w:hAnsi="Times New Roman" w:cs="Times New Roman"/>
              </w:rPr>
              <w:t>Мараховська</w:t>
            </w:r>
            <w:proofErr w:type="spellEnd"/>
            <w:r w:rsidRPr="00C623E0">
              <w:rPr>
                <w:rFonts w:ascii="Times New Roman" w:eastAsia="Times New Roman" w:hAnsi="Times New Roman" w:cs="Times New Roman"/>
              </w:rPr>
              <w:t xml:space="preserve"> Н.М</w:t>
            </w:r>
            <w:r w:rsidRPr="00C623E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4E6D60" w:rsidRPr="00C623E0" w:rsidTr="00C623E0">
        <w:trPr>
          <w:trHeight w:val="5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D60" w:rsidRPr="00C623E0" w:rsidRDefault="004E6D60"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17.06.2025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6D60" w:rsidRPr="00C623E0" w:rsidRDefault="004E6D60" w:rsidP="002E04EA">
            <w:pPr>
              <w:rPr>
                <w:rFonts w:ascii="Times New Roman" w:hAnsi="Times New Roman" w:cs="Times New Roman"/>
              </w:rPr>
            </w:pPr>
            <w:r w:rsidRPr="00C623E0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0" w:rsidRPr="00C623E0" w:rsidRDefault="004E6D60" w:rsidP="00B847F5">
            <w:pPr>
              <w:rPr>
                <w:rFonts w:ascii="Times New Roman" w:hAnsi="Times New Roman" w:cs="Times New Roman"/>
              </w:rPr>
            </w:pPr>
            <w:proofErr w:type="spellStart"/>
            <w:r w:rsidRPr="00C623E0">
              <w:rPr>
                <w:rFonts w:ascii="Times New Roman" w:hAnsi="Times New Roman" w:cs="Times New Roman"/>
              </w:rPr>
              <w:t>Підсумкове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тестування</w:t>
            </w:r>
            <w:proofErr w:type="spellEnd"/>
            <w:r w:rsidRPr="00C623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623E0">
              <w:rPr>
                <w:rFonts w:ascii="Times New Roman" w:hAnsi="Times New Roman" w:cs="Times New Roman"/>
              </w:rPr>
              <w:t>Рефлексія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D60" w:rsidRPr="00C623E0" w:rsidRDefault="004E6D60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623E0">
              <w:rPr>
                <w:rFonts w:ascii="Times New Roman" w:eastAsia="Arial" w:hAnsi="Times New Roman" w:cs="Times New Roman"/>
                <w:lang w:val="uk-UA" w:eastAsia="uk-UA"/>
              </w:rPr>
              <w:t>Гресь</w:t>
            </w:r>
            <w:proofErr w:type="spellEnd"/>
            <w:r w:rsidRPr="00C623E0">
              <w:rPr>
                <w:rFonts w:ascii="Times New Roman" w:eastAsia="Arial" w:hAnsi="Times New Roman" w:cs="Times New Roman"/>
                <w:lang w:val="uk-UA" w:eastAsia="uk-UA"/>
              </w:rPr>
              <w:t xml:space="preserve"> І.І.</w:t>
            </w:r>
          </w:p>
        </w:tc>
      </w:tr>
      <w:tr w:rsidR="00EA1FDF" w:rsidRPr="00C623E0" w:rsidTr="004E6D60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1FDF" w:rsidRPr="00C623E0" w:rsidRDefault="00EA1FDF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C623E0" w:rsidRDefault="00EA1FDF" w:rsidP="00BC3D7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C623E0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C623E0" w:rsidRDefault="00EA1FDF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23E0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C623E0" w:rsidRDefault="00EA1FDF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bookmarkStart w:id="1" w:name="_GoBack"/>
      <w:bookmarkEnd w:id="1"/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Ірина ГРЕСЬ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sectPr w:rsidR="00BC3D78" w:rsidRPr="00BC3D78" w:rsidSect="004E6D60">
      <w:pgSz w:w="11909" w:h="16834"/>
      <w:pgMar w:top="142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04541C"/>
    <w:rsid w:val="002A325B"/>
    <w:rsid w:val="004144FD"/>
    <w:rsid w:val="004E6D60"/>
    <w:rsid w:val="007C7A53"/>
    <w:rsid w:val="009B5FE2"/>
    <w:rsid w:val="00B56DFD"/>
    <w:rsid w:val="00BC3D78"/>
    <w:rsid w:val="00C623E0"/>
    <w:rsid w:val="00C700BF"/>
    <w:rsid w:val="00C949F1"/>
    <w:rsid w:val="00D36F97"/>
    <w:rsid w:val="00E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4B57"/>
  <w15:docId w15:val="{BB88E595-69D1-4A39-8BE8-E0D40ED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87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2025-06-12T15:53:00Z</dcterms:created>
  <dcterms:modified xsi:type="dcterms:W3CDTF">2025-06-16T09:53:00Z</dcterms:modified>
</cp:coreProperties>
</file>