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E6" w:rsidRPr="009A1AA7" w:rsidRDefault="003800FB" w:rsidP="00743545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>КОМУНАЛЬНИЙ ВИЩИЙ НАВЧАЛЬНИЙ ЗАКЛАД</w:t>
      </w:r>
    </w:p>
    <w:p w:rsidR="00EE4DE6" w:rsidRPr="009A1AA7" w:rsidRDefault="003800F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>“ХАРКІВСЬКА АКАДЕМІЯ НЕПЕРЕРВНОЇ ОСВІТИ”</w:t>
      </w:r>
    </w:p>
    <w:p w:rsidR="00EE4DE6" w:rsidRPr="009A1AA7" w:rsidRDefault="00EE4D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E4DE6" w:rsidRPr="009A1AA7" w:rsidRDefault="00EE4DE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E4DE6" w:rsidRPr="009A1AA7" w:rsidRDefault="003800F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ЗАТВЕРДЖУЮ </w:t>
      </w:r>
    </w:p>
    <w:p w:rsidR="00EE4DE6" w:rsidRPr="009A1AA7" w:rsidRDefault="003800FB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>Проректор з навчальної роботи</w:t>
      </w:r>
    </w:p>
    <w:p w:rsidR="00EE4DE6" w:rsidRPr="009A1AA7" w:rsidRDefault="003800FB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>____________ Людмила ЛУЗАН</w:t>
      </w:r>
    </w:p>
    <w:p w:rsidR="00EE4DE6" w:rsidRPr="009A1AA7" w:rsidRDefault="00EE4DE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E4DE6" w:rsidRPr="009A1AA7" w:rsidRDefault="003800FB">
      <w:pPr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9A1AA7"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:rsidR="00EE4DE6" w:rsidRPr="009A1AA7" w:rsidRDefault="003800F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1AA7"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EE4DE6" w:rsidRPr="009A1AA7" w:rsidRDefault="003800FB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9A1AA7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9A1AA7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 w:rsidRPr="009A1AA7"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 w:rsidRPr="009A1AA7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 w:rsidRPr="009A1AA7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 w:rsidRPr="009A1AA7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» </w:t>
      </w:r>
    </w:p>
    <w:p w:rsidR="00EE4DE6" w:rsidRPr="009A1AA7" w:rsidRDefault="003800FB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9A1AA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(мовно-літературна освітня галузь / українська мова та література) </w:t>
      </w:r>
      <w:r w:rsidRPr="009A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E4DE6" w:rsidRPr="009A1AA7" w:rsidRDefault="003800F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1AA7"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:rsidR="00EE4DE6" w:rsidRPr="009A1AA7" w:rsidRDefault="003800FB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597D64" w:rsidRPr="009A1AA7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16</w:t>
      </w:r>
      <w:r w:rsidR="00A34C54" w:rsidRPr="009A1AA7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-</w:t>
      </w:r>
      <w:r w:rsidR="00597D64" w:rsidRPr="009A1AA7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17</w:t>
      </w:r>
      <w:r w:rsidR="00597D64" w:rsidRPr="009A1AA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34C54" w:rsidRPr="009A1AA7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чер</w:t>
      </w:r>
      <w:proofErr w:type="spellEnd"/>
      <w:r w:rsidR="00A34C54" w:rsidRPr="009A1AA7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r w:rsidR="00A34C54" w:rsidRPr="009A1AA7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ня</w:t>
      </w: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 xml:space="preserve"> 2025 року</w:t>
      </w:r>
    </w:p>
    <w:p w:rsidR="00EE4DE6" w:rsidRPr="009A1AA7" w:rsidRDefault="003800FB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597D64" w:rsidRPr="009A1AA7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924</w:t>
      </w:r>
      <w:r w:rsidRPr="009A1AA7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-</w:t>
      </w:r>
      <w:proofErr w:type="spellStart"/>
      <w:r w:rsidRPr="009A1AA7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суб</w:t>
      </w:r>
      <w:proofErr w:type="spellEnd"/>
    </w:p>
    <w:p w:rsidR="00EE4DE6" w:rsidRPr="009A1AA7" w:rsidRDefault="003800FB">
      <w:pPr>
        <w:widowControl w:val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9A1AA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A1AA7">
        <w:rPr>
          <w:rFonts w:ascii="Times New Roman" w:eastAsia="Times New Roman" w:hAnsi="Times New Roman" w:cs="Times New Roman"/>
          <w:sz w:val="20"/>
          <w:szCs w:val="20"/>
          <w:u w:val="single"/>
        </w:rPr>
        <w:t>дистанційна</w:t>
      </w:r>
    </w:p>
    <w:p w:rsidR="00EE4DE6" w:rsidRPr="009A1AA7" w:rsidRDefault="00EE4DE6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2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975"/>
        <w:gridCol w:w="1425"/>
        <w:gridCol w:w="1410"/>
        <w:gridCol w:w="1785"/>
      </w:tblGrid>
      <w:tr w:rsidR="00EE4DE6" w:rsidRPr="009A1AA7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DE6" w:rsidRPr="009A1AA7" w:rsidRDefault="00EE4DE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</w:p>
          <w:p w:rsidR="00EE4DE6" w:rsidRPr="009A1AA7" w:rsidRDefault="00EE4DE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4DE6" w:rsidRPr="009A1AA7" w:rsidRDefault="003800FB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DE6" w:rsidRPr="009A1AA7" w:rsidRDefault="00380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DE6" w:rsidRPr="009A1AA7" w:rsidRDefault="003800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DE6" w:rsidRPr="009A1AA7" w:rsidRDefault="003800FB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EE4DE6" w:rsidRPr="009A1AA7" w:rsidRDefault="003800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DE6" w:rsidRPr="009A1AA7" w:rsidRDefault="003800F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9A1A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DE6" w:rsidRPr="009A1AA7" w:rsidRDefault="00EE4D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4DE6" w:rsidRPr="009A1AA7" w:rsidRDefault="003800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EE4DE6" w:rsidRPr="009A1AA7" w:rsidRDefault="00EE4D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4DE6" w:rsidRPr="009A1AA7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DE6" w:rsidRPr="009A1AA7" w:rsidRDefault="00EE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DE6" w:rsidRPr="009A1AA7" w:rsidRDefault="00EE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DE6" w:rsidRPr="009A1AA7" w:rsidRDefault="00EE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DE6" w:rsidRPr="009A1AA7" w:rsidRDefault="00EE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DE6" w:rsidRPr="009A1AA7" w:rsidRDefault="00EE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DE6" w:rsidRPr="009A1AA7" w:rsidRDefault="00EE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4632" w:rsidRPr="009A1AA7">
        <w:trPr>
          <w:trHeight w:val="653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597D64" w:rsidP="00A34C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734632"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734632"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</w:t>
            </w:r>
            <w:r w:rsidR="00734632"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 w:rsidP="00A34C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734632" w:rsidRPr="009A1AA7" w:rsidRDefault="00734632" w:rsidP="00A34C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1.1. Особливості діяльності педагогів щодо організації навчання вчителів до викладання в ІІ ци</w:t>
            </w:r>
            <w:r w:rsidR="00E92954"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клі (базове предметне навчання)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 w:rsidP="008825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Габ С. І.</w:t>
            </w:r>
          </w:p>
          <w:p w:rsidR="00734632" w:rsidRPr="009A1AA7" w:rsidRDefault="00734632" w:rsidP="008825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34632" w:rsidRPr="009A1AA7" w:rsidRDefault="00734632" w:rsidP="008825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34632" w:rsidRPr="009A1AA7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 w:rsidP="00A34C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.00-</w:t>
            </w:r>
          </w:p>
          <w:p w:rsidR="00734632" w:rsidRPr="009A1AA7" w:rsidRDefault="00734632" w:rsidP="00A34C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D64" w:rsidRPr="009A1AA7" w:rsidRDefault="00597D6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2.2. </w:t>
            </w:r>
            <w:r w:rsidRPr="009A1AA7">
              <w:rPr>
                <w:rFonts w:ascii="Times New Roman" w:hAnsi="Times New Roman" w:cs="Times New Roman"/>
                <w:sz w:val="20"/>
                <w:szCs w:val="20"/>
              </w:rPr>
              <w:t>Візуальні ресурси для підтримки освітнього процесу у 8 класі НУШ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34632" w:rsidRPr="009A1AA7" w:rsidRDefault="0073463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D64" w:rsidRPr="009A1AA7" w:rsidRDefault="00597D64" w:rsidP="008825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1AA7">
              <w:rPr>
                <w:rFonts w:ascii="Times New Roman" w:hAnsi="Times New Roman" w:cs="Times New Roman"/>
                <w:sz w:val="20"/>
                <w:szCs w:val="20"/>
              </w:rPr>
              <w:t>Крячко Т</w:t>
            </w:r>
            <w:r w:rsidRPr="009A1A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9A1AA7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734632" w:rsidRPr="009A1AA7" w:rsidRDefault="00734632" w:rsidP="008825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34632" w:rsidRPr="009A1AA7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 w:rsidP="00970A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975" w:type="dxa"/>
          </w:tcPr>
          <w:p w:rsidR="00734632" w:rsidRPr="009A1AA7" w:rsidRDefault="00734632" w:rsidP="003114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1A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2.3. </w:t>
            </w:r>
            <w:r w:rsidRPr="009A1AA7">
              <w:rPr>
                <w:rFonts w:ascii="Times New Roman" w:hAnsi="Times New Roman" w:cs="Times New Roman"/>
                <w:sz w:val="20"/>
                <w:szCs w:val="20"/>
              </w:rPr>
              <w:t>Аналіз та інтерпретація художніх текстів різних жанрів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4632" w:rsidRPr="009A1AA7" w:rsidRDefault="00597D64" w:rsidP="00882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1A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Середа</w:t>
            </w:r>
            <w:r w:rsidR="008C021A" w:rsidRPr="009A1A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 </w:t>
            </w:r>
            <w:r w:rsidR="008C021A" w:rsidRPr="009A1AA7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</w:tr>
      <w:tr w:rsidR="00734632" w:rsidRPr="009A1AA7" w:rsidTr="003008D6">
        <w:trPr>
          <w:trHeight w:val="44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597D6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</w:t>
            </w:r>
            <w:r w:rsidR="00734632"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734632"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</w:t>
            </w:r>
          </w:p>
          <w:p w:rsidR="00734632" w:rsidRPr="009A1AA7" w:rsidRDefault="0073463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4632" w:rsidRPr="009A1AA7" w:rsidRDefault="00734632" w:rsidP="003008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34632" w:rsidRPr="009A1AA7" w:rsidRDefault="00734632" w:rsidP="003008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:rsidR="00734632" w:rsidRPr="009A1AA7" w:rsidRDefault="00734632" w:rsidP="003008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4632" w:rsidRPr="009A1AA7" w:rsidRDefault="00734632" w:rsidP="003008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75" w:type="dxa"/>
          </w:tcPr>
          <w:p w:rsidR="00597D64" w:rsidRPr="009A1AA7" w:rsidRDefault="00597D64" w:rsidP="00C86A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 </w:t>
            </w:r>
          </w:p>
          <w:p w:rsidR="00734632" w:rsidRPr="009A1AA7" w:rsidRDefault="00734632" w:rsidP="00C86A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97D64" w:rsidRPr="009A1AA7" w:rsidRDefault="00597D64" w:rsidP="00882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1A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Габ С.І.</w:t>
            </w:r>
          </w:p>
          <w:p w:rsidR="00734632" w:rsidRPr="009A1AA7" w:rsidRDefault="00734632" w:rsidP="00882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34632" w:rsidRPr="009A1AA7" w:rsidRDefault="00734632" w:rsidP="00882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34632" w:rsidRPr="009A1AA7" w:rsidRDefault="00734632" w:rsidP="00882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34632" w:rsidRPr="009A1AA7" w:rsidTr="003008D6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4632" w:rsidRPr="009A1AA7" w:rsidRDefault="00734632" w:rsidP="003008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34632" w:rsidRPr="009A1AA7" w:rsidRDefault="00734632" w:rsidP="003008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975" w:type="dxa"/>
          </w:tcPr>
          <w:p w:rsidR="00734632" w:rsidRPr="009A1AA7" w:rsidRDefault="008C021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 </w:t>
            </w:r>
            <w:r w:rsidRPr="009A1AA7">
              <w:rPr>
                <w:rFonts w:ascii="Times New Roman" w:hAnsi="Times New Roman" w:cs="Times New Roman"/>
                <w:sz w:val="20"/>
                <w:szCs w:val="20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8C021A" w:rsidP="008825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A1A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Лит</w:t>
            </w:r>
            <w:proofErr w:type="spellEnd"/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Start"/>
            <w:r w:rsidRPr="009A1A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ино</w:t>
            </w:r>
            <w:proofErr w:type="spellEnd"/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A1A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Н. А.</w:t>
            </w:r>
          </w:p>
        </w:tc>
      </w:tr>
      <w:tr w:rsidR="00734632" w:rsidRPr="009A1AA7" w:rsidTr="003008D6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4632" w:rsidRPr="009A1AA7" w:rsidRDefault="00734632" w:rsidP="003008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34632" w:rsidRPr="009A1AA7" w:rsidRDefault="00734632" w:rsidP="003008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975" w:type="dxa"/>
          </w:tcPr>
          <w:p w:rsidR="00734632" w:rsidRPr="009A1AA7" w:rsidRDefault="0073463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1.2. Підсумки. Рефлексія. Вихідне діагностування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32" w:rsidRPr="009A1AA7" w:rsidRDefault="007346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4632" w:rsidRPr="009A1AA7" w:rsidRDefault="00734632" w:rsidP="008825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Габ</w:t>
            </w:r>
            <w:r w:rsidR="00E92954"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A1A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С.І.</w:t>
            </w:r>
          </w:p>
        </w:tc>
      </w:tr>
      <w:tr w:rsidR="00EE4DE6" w:rsidRPr="009A1AA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4DE6" w:rsidRPr="009A1AA7" w:rsidRDefault="00EE4DE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DE6" w:rsidRPr="009A1AA7" w:rsidRDefault="003800F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DE6" w:rsidRPr="009A1AA7" w:rsidRDefault="003800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DE6" w:rsidRPr="009A1AA7" w:rsidRDefault="003800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A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DE6" w:rsidRPr="009A1AA7" w:rsidRDefault="00EE4DE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4DE6" w:rsidRPr="009A1AA7" w:rsidRDefault="00EE4DE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E4DE6" w:rsidRPr="009A1AA7" w:rsidRDefault="003800F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Куратор групи</w:t>
      </w: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 w:rsidR="00311437" w:rsidRPr="009A1AA7">
        <w:rPr>
          <w:rFonts w:ascii="Times New Roman" w:eastAsia="Times New Roman" w:hAnsi="Times New Roman" w:cs="Times New Roman"/>
          <w:sz w:val="20"/>
          <w:szCs w:val="20"/>
          <w:lang w:val="uk-UA"/>
        </w:rPr>
        <w:t>Світлана</w:t>
      </w:r>
      <w:r w:rsidRPr="009A1AA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211FA" w:rsidRPr="009A1AA7">
        <w:rPr>
          <w:rFonts w:ascii="Times New Roman" w:eastAsia="Times New Roman" w:hAnsi="Times New Roman" w:cs="Times New Roman"/>
          <w:sz w:val="20"/>
          <w:szCs w:val="20"/>
          <w:lang w:val="uk-UA"/>
        </w:rPr>
        <w:t>Г</w:t>
      </w:r>
      <w:r w:rsidR="00311437" w:rsidRPr="009A1AA7">
        <w:rPr>
          <w:rFonts w:ascii="Times New Roman" w:eastAsia="Times New Roman" w:hAnsi="Times New Roman" w:cs="Times New Roman"/>
          <w:sz w:val="20"/>
          <w:szCs w:val="20"/>
          <w:lang w:val="uk-UA"/>
        </w:rPr>
        <w:t>АБ</w:t>
      </w:r>
      <w:r w:rsidR="00C86A8B" w:rsidRPr="009A1AA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86A8B" w:rsidRPr="009A1AA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86A8B" w:rsidRPr="009A1AA7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EE4DE6" w:rsidRPr="009A1AA7">
      <w:pgSz w:w="11909" w:h="16834"/>
      <w:pgMar w:top="720" w:right="4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E4DE6"/>
    <w:rsid w:val="00042EFA"/>
    <w:rsid w:val="003008D6"/>
    <w:rsid w:val="00311437"/>
    <w:rsid w:val="0033215D"/>
    <w:rsid w:val="00342E71"/>
    <w:rsid w:val="003800FB"/>
    <w:rsid w:val="005211FA"/>
    <w:rsid w:val="00554FA0"/>
    <w:rsid w:val="00597D64"/>
    <w:rsid w:val="00611A49"/>
    <w:rsid w:val="00633E37"/>
    <w:rsid w:val="00734632"/>
    <w:rsid w:val="00743545"/>
    <w:rsid w:val="007C1B39"/>
    <w:rsid w:val="0088255B"/>
    <w:rsid w:val="008C021A"/>
    <w:rsid w:val="00970A96"/>
    <w:rsid w:val="009A1AA7"/>
    <w:rsid w:val="009C23AF"/>
    <w:rsid w:val="00A34C54"/>
    <w:rsid w:val="00C86A8B"/>
    <w:rsid w:val="00D101DD"/>
    <w:rsid w:val="00E1481B"/>
    <w:rsid w:val="00E24B2E"/>
    <w:rsid w:val="00E92954"/>
    <w:rsid w:val="00EE4DE6"/>
    <w:rsid w:val="00FB1247"/>
    <w:rsid w:val="00F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7BC64-A468-4D59-946F-770062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29F"/>
    <w:rPr>
      <w:color w:val="605E5C"/>
      <w:shd w:val="clear" w:color="auto" w:fill="E1DFDD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vsGEajaHo8MYJNp8/YzUjb1Fg==">CgMxLjAyCWguM3dod21sNDgAciExVHNVdGNfSWJ4blhlOUdUekw3dVZwVXNTR0pvTU1TT18=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Тетяна Папернова</cp:lastModifiedBy>
  <cp:revision>25</cp:revision>
  <dcterms:created xsi:type="dcterms:W3CDTF">2025-04-12T10:52:00Z</dcterms:created>
  <dcterms:modified xsi:type="dcterms:W3CDTF">2025-06-16T09:48:00Z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a544c85d8b58d97242ab9f708fe084fcfde89be040f4a07043bd45c9904ec137</vt:lpwstr>
  </property>
</Properties>
</file>