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C23" w:rsidRDefault="00DF735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5E4C23" w:rsidRDefault="00DF7357" w:rsidP="00E65EA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5E4C23" w:rsidRDefault="005E4C23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C23" w:rsidRDefault="00DF7357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5E4C23" w:rsidRDefault="00DF7357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5E4C23" w:rsidRDefault="00DF7357" w:rsidP="00873107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5E4C23" w:rsidRDefault="005E4C2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4C23" w:rsidRPr="00E65EA6" w:rsidRDefault="00DF7357">
      <w:pPr>
        <w:jc w:val="center"/>
        <w:rPr>
          <w:rFonts w:ascii="Times New Roman" w:eastAsia="Times New Roman" w:hAnsi="Times New Roman" w:cs="Times New Roman"/>
          <w:b/>
          <w:smallCaps/>
        </w:rPr>
      </w:pPr>
      <w:r w:rsidRPr="00E65EA6"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:rsidR="005E4C23" w:rsidRPr="00E65EA6" w:rsidRDefault="00DF7357">
      <w:pPr>
        <w:jc w:val="center"/>
        <w:rPr>
          <w:rFonts w:ascii="Times New Roman" w:eastAsia="Times New Roman" w:hAnsi="Times New Roman" w:cs="Times New Roman"/>
        </w:rPr>
      </w:pPr>
      <w:r w:rsidRPr="00E65EA6">
        <w:rPr>
          <w:rFonts w:ascii="Times New Roman" w:eastAsia="Times New Roman" w:hAnsi="Times New Roman" w:cs="Times New Roman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5E4C23" w:rsidRPr="00E65EA6" w:rsidRDefault="00DF7357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 w:rsidRPr="00E65EA6">
        <w:rPr>
          <w:rFonts w:ascii="Times New Roman" w:eastAsia="Times New Roman" w:hAnsi="Times New Roman" w:cs="Times New Roman"/>
        </w:rPr>
        <w:t xml:space="preserve">за темою </w:t>
      </w:r>
      <w:r w:rsidRPr="00E65EA6"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 w:rsidRPr="00E65EA6">
        <w:rPr>
          <w:rFonts w:ascii="Times New Roman" w:eastAsia="Times New Roman" w:hAnsi="Times New Roman" w:cs="Times New Roman"/>
          <w:b/>
          <w:i/>
        </w:rPr>
        <w:t>клас НУШ</w:t>
      </w:r>
      <w:r w:rsidRPr="00E65EA6"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 w:rsidRPr="00E65EA6"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 w:rsidRPr="00E65EA6"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:rsidR="005E4C23" w:rsidRPr="00E65EA6" w:rsidRDefault="00D7596F" w:rsidP="00E65EA6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 w:rsidRPr="00E65EA6">
        <w:rPr>
          <w:rFonts w:ascii="Times New Roman" w:eastAsia="Times New Roman" w:hAnsi="Times New Roman" w:cs="Times New Roman"/>
          <w:b/>
          <w:i/>
        </w:rPr>
        <w:t xml:space="preserve">(освітня галузь </w:t>
      </w:r>
      <w:r w:rsidRPr="00E65EA6">
        <w:rPr>
          <w:rFonts w:ascii="Times New Roman" w:eastAsia="Times New Roman" w:hAnsi="Times New Roman" w:cs="Times New Roman"/>
          <w:b/>
          <w:i/>
          <w:lang w:val="uk-UA"/>
        </w:rPr>
        <w:t>«</w:t>
      </w:r>
      <w:r w:rsidR="008320E8" w:rsidRPr="00E65EA6">
        <w:rPr>
          <w:rFonts w:ascii="Times New Roman" w:eastAsia="Times New Roman" w:hAnsi="Times New Roman" w:cs="Times New Roman"/>
          <w:b/>
          <w:i/>
          <w:lang w:val="uk-UA"/>
        </w:rPr>
        <w:t>Фізична культура</w:t>
      </w:r>
      <w:r w:rsidR="00E65EA6" w:rsidRPr="00E65EA6">
        <w:rPr>
          <w:rFonts w:ascii="Times New Roman" w:eastAsia="Times New Roman" w:hAnsi="Times New Roman" w:cs="Times New Roman"/>
          <w:b/>
          <w:i/>
          <w:lang w:val="uk-UA"/>
        </w:rPr>
        <w:t>»</w:t>
      </w:r>
      <w:r w:rsidR="00DF7357" w:rsidRPr="00E65EA6">
        <w:rPr>
          <w:rFonts w:ascii="Times New Roman" w:eastAsia="Times New Roman" w:hAnsi="Times New Roman" w:cs="Times New Roman"/>
          <w:b/>
          <w:i/>
        </w:rPr>
        <w:t xml:space="preserve">) </w:t>
      </w:r>
    </w:p>
    <w:p w:rsidR="005E4C23" w:rsidRPr="00E65EA6" w:rsidRDefault="00DF7357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E65EA6">
        <w:rPr>
          <w:rFonts w:ascii="Times New Roman" w:eastAsia="Times New Roman" w:hAnsi="Times New Roman" w:cs="Times New Roman"/>
        </w:rPr>
        <w:t>(Постанова Кабінету Міністрів України від 27.12.2024 № 1513)</w:t>
      </w:r>
    </w:p>
    <w:p w:rsidR="005E4C23" w:rsidRPr="00E65EA6" w:rsidRDefault="005E4C23">
      <w:pPr>
        <w:rPr>
          <w:rFonts w:ascii="Times New Roman" w:eastAsia="Times New Roman" w:hAnsi="Times New Roman" w:cs="Times New Roman"/>
        </w:rPr>
      </w:pPr>
    </w:p>
    <w:p w:rsidR="005E4C23" w:rsidRPr="00E65EA6" w:rsidRDefault="00DF7357">
      <w:pPr>
        <w:ind w:firstLine="20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 w:rsidRPr="00E65EA6">
        <w:rPr>
          <w:rFonts w:ascii="Times New Roman" w:eastAsia="Times New Roman" w:hAnsi="Times New Roman" w:cs="Times New Roman"/>
          <w:b/>
          <w:sz w:val="20"/>
          <w:szCs w:val="20"/>
        </w:rPr>
        <w:t xml:space="preserve">Термін </w:t>
      </w:r>
      <w:r w:rsidR="002736EB" w:rsidRPr="00E65EA6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13.06 – 14</w:t>
      </w:r>
      <w:r w:rsidR="008320E8" w:rsidRPr="00E65EA6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.06</w:t>
      </w:r>
      <w:r w:rsidR="00CA6F45" w:rsidRPr="00E65EA6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.2025</w:t>
      </w:r>
    </w:p>
    <w:p w:rsidR="005E4C23" w:rsidRPr="00E65EA6" w:rsidRDefault="00DF7357">
      <w:pPr>
        <w:ind w:firstLine="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65EA6">
        <w:rPr>
          <w:rFonts w:ascii="Times New Roman" w:eastAsia="Times New Roman" w:hAnsi="Times New Roman" w:cs="Times New Roman"/>
          <w:b/>
          <w:sz w:val="20"/>
          <w:szCs w:val="20"/>
        </w:rPr>
        <w:t xml:space="preserve">Група № </w:t>
      </w:r>
      <w:r w:rsidR="002736EB" w:rsidRPr="00E65EA6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917</w:t>
      </w:r>
      <w:r w:rsidRPr="00E65EA6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proofErr w:type="spellStart"/>
      <w:r w:rsidRPr="00E65EA6">
        <w:rPr>
          <w:rFonts w:ascii="Times New Roman" w:eastAsia="Times New Roman" w:hAnsi="Times New Roman" w:cs="Times New Roman"/>
          <w:b/>
          <w:sz w:val="20"/>
          <w:szCs w:val="20"/>
        </w:rPr>
        <w:t>суб</w:t>
      </w:r>
      <w:proofErr w:type="spellEnd"/>
    </w:p>
    <w:p w:rsidR="005E4C23" w:rsidRPr="00E65EA6" w:rsidRDefault="00DF7357">
      <w:pPr>
        <w:widowControl w:val="0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E65EA6">
        <w:rPr>
          <w:rFonts w:ascii="Times New Roman" w:eastAsia="Times New Roman" w:hAnsi="Times New Roman" w:cs="Times New Roman"/>
          <w:b/>
          <w:sz w:val="20"/>
          <w:szCs w:val="20"/>
        </w:rPr>
        <w:t>Форма навчання</w:t>
      </w:r>
      <w:r w:rsidR="008320E8" w:rsidRPr="00E65EA6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дистанційна</w:t>
      </w:r>
    </w:p>
    <w:tbl>
      <w:tblPr>
        <w:tblStyle w:val="af0"/>
        <w:tblW w:w="107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1"/>
        <w:gridCol w:w="1049"/>
        <w:gridCol w:w="3897"/>
        <w:gridCol w:w="992"/>
        <w:gridCol w:w="1134"/>
        <w:gridCol w:w="2567"/>
      </w:tblGrid>
      <w:tr w:rsidR="00495CF3" w:rsidRPr="00E65EA6" w:rsidTr="00E65EA6">
        <w:trPr>
          <w:trHeight w:val="1610"/>
          <w:jc w:val="center"/>
        </w:trPr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CF3" w:rsidRPr="00E65EA6" w:rsidRDefault="00495CF3" w:rsidP="00E65EA6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bookmarkStart w:id="0" w:name="_heading=h.3whwml4" w:colFirst="0" w:colLast="0"/>
            <w:bookmarkEnd w:id="0"/>
            <w:r w:rsidRPr="00E65E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495CF3" w:rsidRPr="00E65EA6" w:rsidRDefault="00495CF3" w:rsidP="00E65EA6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CF3" w:rsidRPr="00E65EA6" w:rsidRDefault="00495CF3" w:rsidP="00E65E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65E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  <w:p w:rsidR="00495CF3" w:rsidRPr="00E65EA6" w:rsidRDefault="00495CF3" w:rsidP="00E65E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495CF3" w:rsidRPr="00E65EA6" w:rsidRDefault="00495CF3" w:rsidP="00E65E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495CF3" w:rsidRPr="00E65EA6" w:rsidRDefault="00495CF3" w:rsidP="00E65E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495CF3" w:rsidRPr="00E65EA6" w:rsidRDefault="00495CF3" w:rsidP="00E65E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495CF3" w:rsidRPr="00E65EA6" w:rsidRDefault="00495CF3" w:rsidP="00E65E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CF3" w:rsidRPr="00E65EA6" w:rsidRDefault="00495CF3" w:rsidP="00E65E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95CF3" w:rsidRPr="00E65EA6" w:rsidRDefault="00495CF3" w:rsidP="00E65E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65E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  <w:p w:rsidR="00495CF3" w:rsidRPr="00E65EA6" w:rsidRDefault="00495CF3" w:rsidP="00E65E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495CF3" w:rsidRPr="00E65EA6" w:rsidRDefault="00495CF3" w:rsidP="00E65E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495CF3" w:rsidRPr="00E65EA6" w:rsidRDefault="00495CF3" w:rsidP="00E65E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495CF3" w:rsidRPr="00E65EA6" w:rsidRDefault="00495CF3" w:rsidP="00E65E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495CF3" w:rsidRPr="00E65EA6" w:rsidRDefault="00495CF3" w:rsidP="00E65E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CF3" w:rsidRPr="00E65EA6" w:rsidRDefault="00495CF3" w:rsidP="00E65EA6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E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495CF3" w:rsidRPr="00E65EA6" w:rsidRDefault="00495CF3" w:rsidP="00E65EA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65EA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CF3" w:rsidRPr="00E65EA6" w:rsidRDefault="00495CF3" w:rsidP="00E65EA6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65E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E65EA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2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CF3" w:rsidRPr="00E65EA6" w:rsidRDefault="00495CF3" w:rsidP="00E65E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95CF3" w:rsidRPr="00E65EA6" w:rsidRDefault="00495CF3" w:rsidP="00E65E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65E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495CF3" w:rsidRPr="00E65EA6" w:rsidRDefault="00495CF3" w:rsidP="00E65E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495CF3" w:rsidRPr="00E65EA6" w:rsidRDefault="00495CF3" w:rsidP="00E65E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495CF3" w:rsidRPr="00E65EA6" w:rsidRDefault="00495CF3" w:rsidP="00E65E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495CF3" w:rsidRPr="00E65EA6" w:rsidRDefault="00495CF3" w:rsidP="00E65E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495CF3" w:rsidRPr="00E65EA6" w:rsidRDefault="00495CF3" w:rsidP="00E65E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5CF3" w:rsidRPr="00E65EA6" w:rsidTr="00E65EA6">
        <w:trPr>
          <w:trHeight w:val="653"/>
          <w:jc w:val="center"/>
        </w:trPr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CF3" w:rsidRPr="00E65EA6" w:rsidRDefault="00495CF3" w:rsidP="00E65EA6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65EA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13.06.</w:t>
            </w:r>
          </w:p>
          <w:p w:rsidR="00495CF3" w:rsidRPr="00E65EA6" w:rsidRDefault="00495CF3" w:rsidP="00E65EA6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65EA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1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CF3" w:rsidRPr="00E65EA6" w:rsidRDefault="00495CF3" w:rsidP="00E65E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65EA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13.00-13.45</w:t>
            </w:r>
          </w:p>
        </w:tc>
        <w:tc>
          <w:tcPr>
            <w:tcW w:w="38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CF3" w:rsidRPr="00E65EA6" w:rsidRDefault="00495CF3" w:rsidP="00E65EA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 Особливості діяльності вчителів щодо організації викладання в ІІ циклі (базове предметне навчання)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CF3" w:rsidRPr="00E65EA6" w:rsidRDefault="00495CF3" w:rsidP="00E65E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65EA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CF3" w:rsidRPr="00E65EA6" w:rsidRDefault="00495CF3" w:rsidP="00E65E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65EA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CF3" w:rsidRPr="00E65EA6" w:rsidRDefault="00495CF3" w:rsidP="00E65EA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5EA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Павліченко</w:t>
            </w:r>
            <w:proofErr w:type="spellEnd"/>
            <w:r w:rsidRPr="00E65EA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О.О.</w:t>
            </w:r>
          </w:p>
        </w:tc>
      </w:tr>
      <w:tr w:rsidR="00495CF3" w:rsidRPr="00E65EA6" w:rsidTr="00E65EA6">
        <w:trPr>
          <w:trHeight w:val="440"/>
          <w:jc w:val="center"/>
        </w:trPr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CF3" w:rsidRPr="00E65EA6" w:rsidRDefault="00495CF3" w:rsidP="00E65EA6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65EA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13.06.</w:t>
            </w:r>
          </w:p>
          <w:p w:rsidR="00495CF3" w:rsidRPr="00E65EA6" w:rsidRDefault="00495CF3" w:rsidP="00E65EA6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65EA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1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CF3" w:rsidRPr="00E65EA6" w:rsidRDefault="00495CF3" w:rsidP="00E65E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65EA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14.00-15.30</w:t>
            </w:r>
          </w:p>
        </w:tc>
        <w:tc>
          <w:tcPr>
            <w:tcW w:w="3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CF3" w:rsidRPr="00E65EA6" w:rsidRDefault="00495CF3" w:rsidP="00E65EA6">
            <w:pPr>
              <w:widowControl w:val="0"/>
              <w:spacing w:line="240" w:lineRule="auto"/>
              <w:ind w:left="11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65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 Інтегративний підхід до формування рухової компетентності підлітків: від технічного виконання до усвідомленого самовдосконалення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CF3" w:rsidRPr="00E65EA6" w:rsidRDefault="00495CF3" w:rsidP="00E65E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E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CF3" w:rsidRPr="00E65EA6" w:rsidRDefault="00495CF3" w:rsidP="00E65E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E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CF3" w:rsidRPr="00E65EA6" w:rsidRDefault="00495CF3" w:rsidP="00E65EA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65EA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Павліченко</w:t>
            </w:r>
            <w:proofErr w:type="spellEnd"/>
            <w:r w:rsidRPr="00E65EA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О.О.</w:t>
            </w:r>
          </w:p>
          <w:p w:rsidR="00495CF3" w:rsidRPr="00E65EA6" w:rsidRDefault="00495CF3" w:rsidP="00E65EA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495CF3" w:rsidRPr="00E65EA6" w:rsidRDefault="00495CF3" w:rsidP="00E65EA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95CF3" w:rsidRPr="00E65EA6" w:rsidTr="00E65EA6">
        <w:trPr>
          <w:trHeight w:val="440"/>
          <w:jc w:val="center"/>
        </w:trPr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EA6" w:rsidRDefault="00495CF3" w:rsidP="00E65EA6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65EA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13.06.</w:t>
            </w:r>
          </w:p>
          <w:p w:rsidR="00495CF3" w:rsidRPr="00E65EA6" w:rsidRDefault="00495CF3" w:rsidP="00E65EA6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65EA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1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CF3" w:rsidRPr="00E65EA6" w:rsidRDefault="00495CF3" w:rsidP="00E65E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65EA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15.45-17.15</w:t>
            </w:r>
          </w:p>
        </w:tc>
        <w:tc>
          <w:tcPr>
            <w:tcW w:w="3897" w:type="dxa"/>
          </w:tcPr>
          <w:p w:rsidR="00495CF3" w:rsidRPr="00E65EA6" w:rsidRDefault="00495CF3" w:rsidP="00E65EA6">
            <w:pPr>
              <w:widowControl w:val="0"/>
              <w:spacing w:line="240" w:lineRule="auto"/>
              <w:ind w:left="11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65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 Гармонія в русі: фізичне виховання як інструмент формування цілісної особистості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CF3" w:rsidRPr="00E65EA6" w:rsidRDefault="00495CF3" w:rsidP="00E65E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E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CF3" w:rsidRPr="00E65EA6" w:rsidRDefault="00495CF3" w:rsidP="00E65E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E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CF3" w:rsidRPr="00E65EA6" w:rsidRDefault="00495CF3" w:rsidP="00E65EA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65EA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Бєлєнкова</w:t>
            </w:r>
            <w:proofErr w:type="spellEnd"/>
            <w:r w:rsidRPr="00E65EA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Л.О.</w:t>
            </w:r>
          </w:p>
          <w:p w:rsidR="00495CF3" w:rsidRPr="00E65EA6" w:rsidRDefault="00495CF3" w:rsidP="00E65EA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95CF3" w:rsidRPr="00E65EA6" w:rsidTr="00E65EA6">
        <w:trPr>
          <w:trHeight w:val="440"/>
          <w:jc w:val="center"/>
        </w:trPr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CF3" w:rsidRPr="00E65EA6" w:rsidRDefault="00495CF3" w:rsidP="00E65EA6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65EA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14.06.</w:t>
            </w:r>
          </w:p>
          <w:p w:rsidR="00495CF3" w:rsidRPr="00E65EA6" w:rsidRDefault="00495CF3" w:rsidP="00E65EA6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65EA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104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65EA6" w:rsidRDefault="00495CF3" w:rsidP="00E65E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65EA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09.30-</w:t>
            </w:r>
          </w:p>
          <w:p w:rsidR="00495CF3" w:rsidRPr="00E65EA6" w:rsidRDefault="00495CF3" w:rsidP="00E65E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65EA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11.00</w:t>
            </w:r>
          </w:p>
          <w:p w:rsidR="00495CF3" w:rsidRPr="00E65EA6" w:rsidRDefault="00495CF3" w:rsidP="00E65E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97" w:type="dxa"/>
          </w:tcPr>
          <w:p w:rsidR="00495CF3" w:rsidRPr="00E65EA6" w:rsidRDefault="00495CF3" w:rsidP="00E65EA6">
            <w:pPr>
              <w:spacing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65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 Технології фізичного виховання у формуванні аналітичних здібностей та емоційного інтелекту учнів 8-их класів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CF3" w:rsidRPr="00E65EA6" w:rsidRDefault="00495CF3" w:rsidP="00E65E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E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CF3" w:rsidRPr="00E65EA6" w:rsidRDefault="00495CF3" w:rsidP="00E65E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E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CF3" w:rsidRPr="00E65EA6" w:rsidRDefault="00495CF3" w:rsidP="00E65EA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65EA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Сапецька</w:t>
            </w:r>
            <w:proofErr w:type="spellEnd"/>
            <w:r w:rsidRPr="00E65EA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Г.В.</w:t>
            </w:r>
          </w:p>
          <w:p w:rsidR="00495CF3" w:rsidRPr="00E65EA6" w:rsidRDefault="00495CF3" w:rsidP="00E65EA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95CF3" w:rsidRPr="00E65EA6" w:rsidTr="00E65EA6">
        <w:trPr>
          <w:trHeight w:val="622"/>
          <w:jc w:val="center"/>
        </w:trPr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CF3" w:rsidRPr="00E65EA6" w:rsidRDefault="00495CF3" w:rsidP="00E65EA6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65EA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14.06.</w:t>
            </w:r>
          </w:p>
          <w:p w:rsidR="00495CF3" w:rsidRPr="00E65EA6" w:rsidRDefault="00495CF3" w:rsidP="00E65EA6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65EA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104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95CF3" w:rsidRPr="00E65EA6" w:rsidRDefault="00495CF3" w:rsidP="00E65E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65EA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11.15-</w:t>
            </w:r>
          </w:p>
          <w:p w:rsidR="00495CF3" w:rsidRPr="00E65EA6" w:rsidRDefault="00495CF3" w:rsidP="00E65E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65EA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12.45</w:t>
            </w:r>
          </w:p>
        </w:tc>
        <w:tc>
          <w:tcPr>
            <w:tcW w:w="3897" w:type="dxa"/>
          </w:tcPr>
          <w:p w:rsidR="00495CF3" w:rsidRPr="00E65EA6" w:rsidRDefault="00495CF3" w:rsidP="00E65EA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65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 Оцінювання результатів навчання учнів з фізичної культури: розробка зразків завдань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CF3" w:rsidRPr="00E65EA6" w:rsidRDefault="00495CF3" w:rsidP="00E65E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E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CF3" w:rsidRPr="00E65EA6" w:rsidRDefault="00495CF3" w:rsidP="00E65E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E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CF3" w:rsidRPr="00E65EA6" w:rsidRDefault="00495CF3" w:rsidP="00E65EA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65EA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Волкова І.В.</w:t>
            </w:r>
          </w:p>
        </w:tc>
      </w:tr>
      <w:tr w:rsidR="00495CF3" w:rsidRPr="00E65EA6" w:rsidTr="00E65EA6">
        <w:trPr>
          <w:trHeight w:val="440"/>
          <w:jc w:val="center"/>
        </w:trPr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CF3" w:rsidRPr="00E65EA6" w:rsidRDefault="00495CF3" w:rsidP="00E65EA6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65EA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14.06.</w:t>
            </w:r>
          </w:p>
          <w:p w:rsidR="00495CF3" w:rsidRPr="00E65EA6" w:rsidRDefault="00495CF3" w:rsidP="00E65EA6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65EA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104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65EA6" w:rsidRDefault="00495CF3" w:rsidP="00E65E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65EA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13.00-</w:t>
            </w:r>
          </w:p>
          <w:p w:rsidR="00495CF3" w:rsidRPr="00E65EA6" w:rsidRDefault="00495CF3" w:rsidP="00E65E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65EA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13.45</w:t>
            </w:r>
          </w:p>
        </w:tc>
        <w:tc>
          <w:tcPr>
            <w:tcW w:w="3897" w:type="dxa"/>
          </w:tcPr>
          <w:p w:rsidR="00495CF3" w:rsidRPr="00E65EA6" w:rsidRDefault="00495CF3" w:rsidP="00E65EA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65EA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1.2 Підсумкове тестування. Рефлексія.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CF3" w:rsidRPr="00E65EA6" w:rsidRDefault="00495CF3" w:rsidP="00E65E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E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CF3" w:rsidRPr="00E65EA6" w:rsidRDefault="00495CF3" w:rsidP="00E65E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E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CF3" w:rsidRPr="00E65EA6" w:rsidRDefault="00495CF3" w:rsidP="00E65EA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65EA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Павліченко</w:t>
            </w:r>
            <w:proofErr w:type="spellEnd"/>
            <w:r w:rsidRPr="00E65EA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О.О.</w:t>
            </w:r>
          </w:p>
        </w:tc>
      </w:tr>
      <w:tr w:rsidR="00495CF3" w:rsidRPr="00E65EA6" w:rsidTr="00E65EA6">
        <w:trPr>
          <w:trHeight w:val="440"/>
          <w:jc w:val="center"/>
        </w:trPr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CF3" w:rsidRPr="00E65EA6" w:rsidRDefault="00495CF3" w:rsidP="00E65EA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CF3" w:rsidRPr="00E65EA6" w:rsidRDefault="00495CF3" w:rsidP="00E65EA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E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CF3" w:rsidRPr="00E65EA6" w:rsidRDefault="00495CF3" w:rsidP="00E65E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65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CF3" w:rsidRPr="00E65EA6" w:rsidRDefault="00495CF3" w:rsidP="00E65E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65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5CF3" w:rsidRPr="00E65EA6" w:rsidRDefault="00495CF3" w:rsidP="00E65EA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E4C23" w:rsidRDefault="005E4C2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4C23" w:rsidRDefault="00DF7357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320E8" w:rsidRPr="00E90B63">
        <w:rPr>
          <w:rFonts w:ascii="Times New Roman" w:eastAsia="Times New Roman" w:hAnsi="Times New Roman" w:cs="Times New Roman"/>
          <w:sz w:val="28"/>
          <w:szCs w:val="28"/>
          <w:lang w:val="uk-UA"/>
        </w:rPr>
        <w:t>Ольга ПАВЛІЧЕНКО</w:t>
      </w:r>
      <w:r w:rsidRPr="00E90B6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5E4C23" w:rsidSect="00E65EA6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E4C23"/>
    <w:rsid w:val="00007BF4"/>
    <w:rsid w:val="00175125"/>
    <w:rsid w:val="002736EB"/>
    <w:rsid w:val="003D220E"/>
    <w:rsid w:val="003D7CB0"/>
    <w:rsid w:val="003E3588"/>
    <w:rsid w:val="0045241E"/>
    <w:rsid w:val="00495CF3"/>
    <w:rsid w:val="004A49AE"/>
    <w:rsid w:val="00556F1B"/>
    <w:rsid w:val="005E4C23"/>
    <w:rsid w:val="0070726B"/>
    <w:rsid w:val="008320E8"/>
    <w:rsid w:val="00841B5F"/>
    <w:rsid w:val="00873107"/>
    <w:rsid w:val="008E7CAE"/>
    <w:rsid w:val="009E666B"/>
    <w:rsid w:val="00AC34FD"/>
    <w:rsid w:val="00B947E6"/>
    <w:rsid w:val="00BB4C00"/>
    <w:rsid w:val="00CA6F45"/>
    <w:rsid w:val="00CE5FAD"/>
    <w:rsid w:val="00D7596F"/>
    <w:rsid w:val="00DB3FE2"/>
    <w:rsid w:val="00DF7357"/>
    <w:rsid w:val="00E65EA6"/>
    <w:rsid w:val="00E90B63"/>
    <w:rsid w:val="00F90EC2"/>
    <w:rsid w:val="00FA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00437"/>
  <w15:docId w15:val="{560A24D3-2DD2-4CD8-B014-630457C5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1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1079</Words>
  <Characters>616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35</cp:revision>
  <dcterms:created xsi:type="dcterms:W3CDTF">2023-12-06T14:48:00Z</dcterms:created>
  <dcterms:modified xsi:type="dcterms:W3CDTF">2025-06-13T06:19:00Z</dcterms:modified>
</cp:coreProperties>
</file>