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F4B" w:rsidRPr="00523B62" w:rsidRDefault="00C059C9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23B6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КОМУНАЛЬНИЙ ВИЩИЙ НАВЧАЛЬНИЙ ЗАКЛАД</w:t>
      </w:r>
    </w:p>
    <w:p w:rsidR="00E33F4B" w:rsidRPr="00523B62" w:rsidRDefault="00C059C9" w:rsidP="00C059C9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23B6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“ХАРКІВСЬКА АКАДЕМІЯ НЕПЕРЕРВНОЇ ОСВІТИ”</w:t>
      </w:r>
    </w:p>
    <w:p w:rsidR="00E33F4B" w:rsidRPr="00523B62" w:rsidRDefault="00E33F4B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33F4B" w:rsidRPr="00523B62" w:rsidRDefault="00C059C9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23B6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ЗАТВЕРДЖУЮ </w:t>
      </w:r>
    </w:p>
    <w:p w:rsidR="00E33F4B" w:rsidRPr="00523B62" w:rsidRDefault="00C059C9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23B6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Проректор з </w:t>
      </w:r>
      <w:proofErr w:type="spellStart"/>
      <w:r w:rsidRPr="00523B6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навчальної</w:t>
      </w:r>
      <w:proofErr w:type="spellEnd"/>
      <w:r w:rsidRPr="00523B6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23B6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роботи</w:t>
      </w:r>
      <w:proofErr w:type="spellEnd"/>
    </w:p>
    <w:p w:rsidR="00E33F4B" w:rsidRPr="00523B62" w:rsidRDefault="00C059C9" w:rsidP="00523B62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23B6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Людмила ЛУЗАН</w:t>
      </w:r>
    </w:p>
    <w:p w:rsidR="00E33F4B" w:rsidRPr="00523B62" w:rsidRDefault="00E33F4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33F4B" w:rsidRPr="00523B62" w:rsidRDefault="00C059C9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ru-RU"/>
        </w:rPr>
      </w:pPr>
      <w:r w:rsidRPr="00523B62">
        <w:rPr>
          <w:rFonts w:ascii="Times New Roman" w:eastAsia="Times New Roman" w:hAnsi="Times New Roman" w:cs="Times New Roman"/>
          <w:b/>
          <w:smallCaps/>
          <w:sz w:val="24"/>
          <w:szCs w:val="24"/>
          <w:lang w:val="ru-RU"/>
        </w:rPr>
        <w:t>РОЗКЛАД НАВЧАЛЬНИХ ЗАНЯТЬ</w:t>
      </w:r>
    </w:p>
    <w:p w:rsidR="00E33F4B" w:rsidRPr="00523B62" w:rsidRDefault="00C059C9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спецкурсу </w:t>
      </w:r>
      <w:proofErr w:type="spellStart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>підвищення</w:t>
      </w:r>
      <w:proofErr w:type="spellEnd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>кваліфікації</w:t>
      </w:r>
      <w:proofErr w:type="spellEnd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>вчителів</w:t>
      </w:r>
      <w:proofErr w:type="spellEnd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>закладів</w:t>
      </w:r>
      <w:proofErr w:type="spellEnd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>загальної</w:t>
      </w:r>
      <w:proofErr w:type="spellEnd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>середньої</w:t>
      </w:r>
      <w:proofErr w:type="spellEnd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освіти</w:t>
      </w:r>
      <w:proofErr w:type="spellEnd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>забезпечуватимуть</w:t>
      </w:r>
      <w:proofErr w:type="spellEnd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>реалізацію</w:t>
      </w:r>
      <w:proofErr w:type="spellEnd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Державного стандарту </w:t>
      </w:r>
      <w:proofErr w:type="spellStart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>базової</w:t>
      </w:r>
      <w:proofErr w:type="spellEnd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>середньої</w:t>
      </w:r>
      <w:proofErr w:type="spellEnd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освіти</w:t>
      </w:r>
      <w:proofErr w:type="spellEnd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другому </w:t>
      </w:r>
      <w:proofErr w:type="spellStart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>циклі</w:t>
      </w:r>
      <w:proofErr w:type="spellEnd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>базової</w:t>
      </w:r>
      <w:proofErr w:type="spellEnd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>середньої</w:t>
      </w:r>
      <w:proofErr w:type="spellEnd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освіти</w:t>
      </w:r>
      <w:proofErr w:type="spellEnd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>базове</w:t>
      </w:r>
      <w:proofErr w:type="spellEnd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предметне</w:t>
      </w:r>
      <w:proofErr w:type="spellEnd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>навчання</w:t>
      </w:r>
      <w:proofErr w:type="spellEnd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у 2025/26 </w:t>
      </w:r>
      <w:proofErr w:type="spellStart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>навчальному</w:t>
      </w:r>
      <w:proofErr w:type="spellEnd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>році</w:t>
      </w:r>
      <w:proofErr w:type="spellEnd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</w:p>
    <w:p w:rsidR="00E33F4B" w:rsidRPr="00523B62" w:rsidRDefault="00C059C9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val="ru-RU"/>
        </w:rPr>
      </w:pPr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темою </w:t>
      </w:r>
      <w:r w:rsidRPr="00523B62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val="ru-RU"/>
        </w:rPr>
        <w:t xml:space="preserve">«8 </w:t>
      </w:r>
      <w:proofErr w:type="spellStart"/>
      <w:r w:rsidRPr="00523B62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клас</w:t>
      </w:r>
      <w:proofErr w:type="spellEnd"/>
      <w:r w:rsidRPr="00523B62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НУШ</w:t>
      </w:r>
      <w:r w:rsidRPr="00523B62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val="ru-RU"/>
        </w:rPr>
        <w:t xml:space="preserve">: </w:t>
      </w:r>
      <w:proofErr w:type="spellStart"/>
      <w:r w:rsidRPr="00523B62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базове</w:t>
      </w:r>
      <w:proofErr w:type="spellEnd"/>
      <w:r w:rsidRPr="00523B62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523B62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предметне</w:t>
      </w:r>
      <w:proofErr w:type="spellEnd"/>
      <w:r w:rsidRPr="00523B62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523B62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навчання</w:t>
      </w:r>
      <w:proofErr w:type="spellEnd"/>
      <w:r w:rsidRPr="00523B62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val="ru-RU"/>
        </w:rPr>
        <w:t xml:space="preserve">» </w:t>
      </w:r>
    </w:p>
    <w:p w:rsidR="00E33F4B" w:rsidRPr="00523B62" w:rsidRDefault="00C059C9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val="ru-RU"/>
        </w:rPr>
      </w:pPr>
      <w:proofErr w:type="spellStart"/>
      <w:r w:rsidRPr="00523B62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освітня</w:t>
      </w:r>
      <w:proofErr w:type="spellEnd"/>
      <w:r w:rsidRPr="00523B62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523B62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галузь</w:t>
      </w:r>
      <w:proofErr w:type="spellEnd"/>
      <w:r w:rsidRPr="00523B62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«</w:t>
      </w:r>
      <w:proofErr w:type="spellStart"/>
      <w:r w:rsidRPr="00523B62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Фізична</w:t>
      </w:r>
      <w:proofErr w:type="spellEnd"/>
      <w:r w:rsidRPr="00523B62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культура» </w:t>
      </w:r>
    </w:p>
    <w:p w:rsidR="00E33F4B" w:rsidRPr="00523B62" w:rsidRDefault="00C059C9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E33F4B" w:rsidRPr="00523B62" w:rsidRDefault="00C059C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(Постанова </w:t>
      </w:r>
      <w:proofErr w:type="spellStart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>Кабінету</w:t>
      </w:r>
      <w:proofErr w:type="spellEnd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>Міністрів</w:t>
      </w:r>
      <w:proofErr w:type="spellEnd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27.12.2024 № 1513)</w:t>
      </w:r>
    </w:p>
    <w:p w:rsidR="00E33F4B" w:rsidRPr="00523B62" w:rsidRDefault="00E33F4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33F4B" w:rsidRPr="00523B62" w:rsidRDefault="00C059C9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523B6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Термін</w:t>
      </w:r>
      <w:proofErr w:type="spellEnd"/>
      <w:r w:rsidRPr="00523B6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>13.06 – 14.06.2025</w:t>
      </w:r>
    </w:p>
    <w:p w:rsidR="00E33F4B" w:rsidRPr="00523B62" w:rsidRDefault="00C059C9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523B6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Група</w:t>
      </w:r>
      <w:proofErr w:type="spellEnd"/>
      <w:r w:rsidRPr="00523B6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523B62">
        <w:rPr>
          <w:rFonts w:ascii="Times New Roman" w:eastAsia="Times New Roman" w:hAnsi="Times New Roman" w:cs="Times New Roman"/>
          <w:sz w:val="24"/>
          <w:szCs w:val="24"/>
          <w:lang w:val="ru-RU"/>
        </w:rPr>
        <w:t>№ 916-суб</w:t>
      </w:r>
    </w:p>
    <w:p w:rsidR="00E33F4B" w:rsidRPr="00523B62" w:rsidRDefault="00C059C9">
      <w:pPr>
        <w:widowControl w:val="0"/>
        <w:rPr>
          <w:rFonts w:ascii="Times New Roman" w:eastAsia="Times New Roman" w:hAnsi="Times New Roman" w:cs="Times New Roman"/>
          <w:lang w:val="ru-RU"/>
        </w:rPr>
      </w:pPr>
      <w:r w:rsidRPr="00523B62">
        <w:rPr>
          <w:rFonts w:ascii="Times New Roman" w:eastAsia="Times New Roman" w:hAnsi="Times New Roman" w:cs="Times New Roman"/>
          <w:b/>
          <w:lang w:val="ru-RU"/>
        </w:rPr>
        <w:t xml:space="preserve">Форма </w:t>
      </w:r>
      <w:proofErr w:type="spellStart"/>
      <w:r w:rsidRPr="00523B62">
        <w:rPr>
          <w:rFonts w:ascii="Times New Roman" w:eastAsia="Times New Roman" w:hAnsi="Times New Roman" w:cs="Times New Roman"/>
          <w:b/>
          <w:lang w:val="ru-RU"/>
        </w:rPr>
        <w:t>навчання</w:t>
      </w:r>
      <w:proofErr w:type="spellEnd"/>
      <w:r w:rsidRPr="00523B6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523B62">
        <w:rPr>
          <w:rFonts w:ascii="Times New Roman" w:eastAsia="Times New Roman" w:hAnsi="Times New Roman" w:cs="Times New Roman"/>
          <w:lang w:val="ru-RU"/>
        </w:rPr>
        <w:t>дистанційна</w:t>
      </w:r>
      <w:proofErr w:type="spellEnd"/>
    </w:p>
    <w:tbl>
      <w:tblPr>
        <w:tblStyle w:val="ab"/>
        <w:tblW w:w="102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4100"/>
        <w:gridCol w:w="1418"/>
        <w:gridCol w:w="1417"/>
        <w:gridCol w:w="1648"/>
      </w:tblGrid>
      <w:tr w:rsidR="00E33F4B" w:rsidRPr="00C059C9" w:rsidTr="00C059C9">
        <w:trPr>
          <w:trHeight w:val="400"/>
          <w:jc w:val="center"/>
        </w:trPr>
        <w:tc>
          <w:tcPr>
            <w:tcW w:w="8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F4B" w:rsidRPr="00C059C9" w:rsidRDefault="00C059C9" w:rsidP="00C059C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heading=h.3whwml4" w:colFirst="0" w:colLast="0"/>
            <w:bookmarkEnd w:id="0"/>
            <w:proofErr w:type="spellStart"/>
            <w:r w:rsidRPr="00C059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8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F4B" w:rsidRPr="00C059C9" w:rsidRDefault="00C059C9" w:rsidP="00C059C9">
            <w:pPr>
              <w:widowControl w:val="0"/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59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  <w:proofErr w:type="spellEnd"/>
          </w:p>
        </w:tc>
        <w:tc>
          <w:tcPr>
            <w:tcW w:w="41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F4B" w:rsidRPr="00C059C9" w:rsidRDefault="00C059C9" w:rsidP="00C059C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59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  <w:proofErr w:type="spellEnd"/>
          </w:p>
        </w:tc>
        <w:tc>
          <w:tcPr>
            <w:tcW w:w="141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F4B" w:rsidRPr="00523B62" w:rsidRDefault="00C059C9" w:rsidP="00C059C9">
            <w:pPr>
              <w:widowControl w:val="0"/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23B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теоретична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складова</w:t>
            </w:r>
            <w:proofErr w:type="spellEnd"/>
          </w:p>
          <w:p w:rsidR="00E33F4B" w:rsidRPr="00523B62" w:rsidRDefault="00C059C9" w:rsidP="00C059C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</w:pPr>
            <w:proofErr w:type="spellStart"/>
            <w:r w:rsidRPr="00523B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лекція</w:t>
            </w:r>
            <w:proofErr w:type="spellEnd"/>
            <w:r w:rsidRPr="00523B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 теоретичного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конструювання</w:t>
            </w:r>
            <w:proofErr w:type="spellEnd"/>
          </w:p>
        </w:tc>
        <w:tc>
          <w:tcPr>
            <w:tcW w:w="141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F4B" w:rsidRPr="00523B62" w:rsidRDefault="00C059C9" w:rsidP="00C059C9">
            <w:pPr>
              <w:widowControl w:val="0"/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</w:pPr>
            <w:r w:rsidRPr="00523B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практична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частина</w:t>
            </w:r>
            <w:proofErr w:type="spellEnd"/>
            <w:r w:rsidRPr="00523B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інтерактивна</w:t>
            </w:r>
            <w:proofErr w:type="spellEnd"/>
            <w:r w:rsidRPr="00523B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лекція</w:t>
            </w:r>
            <w:proofErr w:type="spellEnd"/>
            <w:r w:rsidRPr="00523B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  /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тренінгове</w:t>
            </w:r>
            <w:proofErr w:type="spellEnd"/>
            <w:r w:rsidRPr="00523B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заняття</w:t>
            </w:r>
            <w:proofErr w:type="spellEnd"/>
          </w:p>
        </w:tc>
        <w:tc>
          <w:tcPr>
            <w:tcW w:w="164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F4B" w:rsidRPr="00C059C9" w:rsidRDefault="00C059C9" w:rsidP="00C059C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59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ПІБ </w:t>
            </w:r>
            <w:proofErr w:type="spellStart"/>
            <w:r w:rsidRPr="00C059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тренера-педагога</w:t>
            </w:r>
            <w:proofErr w:type="spellEnd"/>
          </w:p>
        </w:tc>
      </w:tr>
      <w:tr w:rsidR="00E33F4B" w:rsidRPr="00C059C9" w:rsidTr="00C059C9">
        <w:trPr>
          <w:trHeight w:val="470"/>
          <w:jc w:val="center"/>
        </w:trPr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F4B" w:rsidRPr="00C059C9" w:rsidRDefault="00E33F4B" w:rsidP="00C05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F4B" w:rsidRPr="00C059C9" w:rsidRDefault="00E33F4B" w:rsidP="00C05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F4B" w:rsidRPr="00C059C9" w:rsidRDefault="00E33F4B" w:rsidP="00C05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F4B" w:rsidRPr="00C059C9" w:rsidRDefault="00E33F4B" w:rsidP="00C05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F4B" w:rsidRPr="00C059C9" w:rsidRDefault="00E33F4B" w:rsidP="00C05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F4B" w:rsidRPr="00C059C9" w:rsidRDefault="00E33F4B" w:rsidP="00C05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3F4B" w:rsidRPr="00C059C9" w:rsidTr="00C059C9">
        <w:trPr>
          <w:trHeight w:val="21"/>
          <w:jc w:val="center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F4B" w:rsidRPr="00C059C9" w:rsidRDefault="00C059C9" w:rsidP="00C059C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>13.06. 2025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F4B" w:rsidRPr="00C059C9" w:rsidRDefault="00C059C9" w:rsidP="00C059C9">
            <w:pPr>
              <w:widowControl w:val="0"/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>13.00-</w:t>
            </w:r>
          </w:p>
          <w:p w:rsidR="00E33F4B" w:rsidRPr="00C059C9" w:rsidRDefault="00C059C9" w:rsidP="00C059C9">
            <w:pPr>
              <w:widowControl w:val="0"/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>13.45</w:t>
            </w:r>
          </w:p>
        </w:tc>
        <w:tc>
          <w:tcPr>
            <w:tcW w:w="4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F4B" w:rsidRPr="00523B62" w:rsidRDefault="00C059C9" w:rsidP="00C059C9">
            <w:pPr>
              <w:spacing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1.1.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Особливості</w:t>
            </w:r>
            <w:proofErr w:type="spellEnd"/>
            <w:r w:rsidRPr="00523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діяльності</w:t>
            </w:r>
            <w:proofErr w:type="spellEnd"/>
            <w:r w:rsidRPr="00523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вчителів</w:t>
            </w:r>
            <w:proofErr w:type="spellEnd"/>
            <w:r w:rsidRPr="00523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щодо</w:t>
            </w:r>
            <w:proofErr w:type="spellEnd"/>
            <w:r w:rsidRPr="00523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організації</w:t>
            </w:r>
            <w:proofErr w:type="spellEnd"/>
            <w:r w:rsidRPr="00523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викладання</w:t>
            </w:r>
            <w:proofErr w:type="spellEnd"/>
            <w:r w:rsidRPr="00523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ІІ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циклі</w:t>
            </w:r>
            <w:proofErr w:type="spellEnd"/>
            <w:r w:rsidRPr="00523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базове</w:t>
            </w:r>
            <w:proofErr w:type="spellEnd"/>
            <w:r w:rsidRPr="00523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предметне</w:t>
            </w:r>
            <w:proofErr w:type="spellEnd"/>
            <w:r w:rsidRPr="00523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навчання</w:t>
            </w:r>
            <w:proofErr w:type="spellEnd"/>
            <w:r w:rsidRPr="00523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F4B" w:rsidRPr="00C059C9" w:rsidRDefault="00C059C9" w:rsidP="00523B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F4B" w:rsidRPr="00C059C9" w:rsidRDefault="00C059C9" w:rsidP="00523B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F4B" w:rsidRPr="00C059C9" w:rsidRDefault="00C059C9" w:rsidP="00C059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>Трегуб</w:t>
            </w:r>
            <w:proofErr w:type="spellEnd"/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С.В.</w:t>
            </w:r>
          </w:p>
        </w:tc>
      </w:tr>
      <w:tr w:rsidR="00E33F4B" w:rsidRPr="00C059C9" w:rsidTr="00C059C9">
        <w:trPr>
          <w:trHeight w:val="440"/>
          <w:jc w:val="center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F4B" w:rsidRPr="00C059C9" w:rsidRDefault="00C059C9" w:rsidP="00C059C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>13.06. 2025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F4B" w:rsidRPr="00C059C9" w:rsidRDefault="00C059C9" w:rsidP="00C059C9">
            <w:pPr>
              <w:widowControl w:val="0"/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>14.00-</w:t>
            </w:r>
          </w:p>
          <w:p w:rsidR="00E33F4B" w:rsidRPr="00C059C9" w:rsidRDefault="00C059C9" w:rsidP="00C059C9">
            <w:pPr>
              <w:widowControl w:val="0"/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4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F4B" w:rsidRPr="00523B62" w:rsidRDefault="00C059C9" w:rsidP="00C059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2.2.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Інтегративний</w:t>
            </w:r>
            <w:proofErr w:type="spellEnd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підхід</w:t>
            </w:r>
            <w:proofErr w:type="spellEnd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до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формування</w:t>
            </w:r>
            <w:proofErr w:type="spellEnd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рухової</w:t>
            </w:r>
            <w:proofErr w:type="spellEnd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компетентності</w:t>
            </w:r>
            <w:proofErr w:type="spellEnd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підлітків</w:t>
            </w:r>
            <w:proofErr w:type="spellEnd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від</w:t>
            </w:r>
            <w:proofErr w:type="spellEnd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технічного</w:t>
            </w:r>
            <w:proofErr w:type="spellEnd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виконання</w:t>
            </w:r>
            <w:proofErr w:type="spellEnd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до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усвідомленого</w:t>
            </w:r>
            <w:proofErr w:type="spellEnd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самовдосконалення</w:t>
            </w:r>
            <w:proofErr w:type="spellEnd"/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F4B" w:rsidRPr="00C059C9" w:rsidRDefault="00C059C9" w:rsidP="00523B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F4B" w:rsidRPr="00C059C9" w:rsidRDefault="00C059C9" w:rsidP="00523B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F4B" w:rsidRPr="00C059C9" w:rsidRDefault="00C059C9" w:rsidP="00C059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>Кармазова</w:t>
            </w:r>
            <w:proofErr w:type="spellEnd"/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Ю.О.</w:t>
            </w:r>
          </w:p>
        </w:tc>
      </w:tr>
      <w:tr w:rsidR="00E33F4B" w:rsidRPr="00C059C9" w:rsidTr="00C059C9">
        <w:trPr>
          <w:trHeight w:val="440"/>
          <w:jc w:val="center"/>
        </w:trPr>
        <w:tc>
          <w:tcPr>
            <w:tcW w:w="851" w:type="dxa"/>
          </w:tcPr>
          <w:p w:rsidR="00E33F4B" w:rsidRPr="00C059C9" w:rsidRDefault="00C059C9" w:rsidP="00C059C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13.06. 2025</w:t>
            </w:r>
          </w:p>
        </w:tc>
        <w:tc>
          <w:tcPr>
            <w:tcW w:w="851" w:type="dxa"/>
          </w:tcPr>
          <w:p w:rsidR="00E33F4B" w:rsidRPr="00C059C9" w:rsidRDefault="00C059C9" w:rsidP="00C059C9">
            <w:pPr>
              <w:widowControl w:val="0"/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15.45-17.15</w:t>
            </w:r>
          </w:p>
        </w:tc>
        <w:tc>
          <w:tcPr>
            <w:tcW w:w="4100" w:type="dxa"/>
          </w:tcPr>
          <w:p w:rsidR="00E33F4B" w:rsidRPr="00C059C9" w:rsidRDefault="00C059C9" w:rsidP="00C059C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2.1. </w:t>
            </w:r>
            <w:proofErr w:type="spellStart"/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>Гармонія</w:t>
            </w:r>
            <w:proofErr w:type="spellEnd"/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>русі</w:t>
            </w:r>
            <w:proofErr w:type="spellEnd"/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фізичне</w:t>
            </w:r>
            <w:proofErr w:type="spellEnd"/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>виховання</w:t>
            </w:r>
            <w:proofErr w:type="spellEnd"/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>як</w:t>
            </w:r>
            <w:proofErr w:type="spellEnd"/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>інструмент</w:t>
            </w:r>
            <w:proofErr w:type="spellEnd"/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формування</w:t>
            </w:r>
            <w:proofErr w:type="spellEnd"/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>цілісної</w:t>
            </w:r>
            <w:proofErr w:type="spellEnd"/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особистості</w:t>
            </w:r>
            <w:proofErr w:type="spellEnd"/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F4B" w:rsidRPr="00C059C9" w:rsidRDefault="00C059C9" w:rsidP="00523B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F4B" w:rsidRPr="00C059C9" w:rsidRDefault="00C059C9" w:rsidP="00523B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6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F4B" w:rsidRPr="00C059C9" w:rsidRDefault="00C059C9" w:rsidP="00C059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spellStart"/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Трегуб</w:t>
            </w:r>
            <w:proofErr w:type="spellEnd"/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С.В.</w:t>
            </w:r>
          </w:p>
        </w:tc>
      </w:tr>
      <w:tr w:rsidR="00E33F4B" w:rsidRPr="00C059C9" w:rsidTr="00C059C9">
        <w:trPr>
          <w:trHeight w:val="782"/>
          <w:jc w:val="center"/>
        </w:trPr>
        <w:tc>
          <w:tcPr>
            <w:tcW w:w="851" w:type="dxa"/>
          </w:tcPr>
          <w:p w:rsidR="00E33F4B" w:rsidRPr="00C059C9" w:rsidRDefault="00C059C9" w:rsidP="00C059C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>14.06. 2025</w:t>
            </w:r>
          </w:p>
        </w:tc>
        <w:tc>
          <w:tcPr>
            <w:tcW w:w="851" w:type="dxa"/>
          </w:tcPr>
          <w:p w:rsidR="00E33F4B" w:rsidRPr="00C059C9" w:rsidRDefault="00C059C9" w:rsidP="00C059C9">
            <w:pPr>
              <w:widowControl w:val="0"/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>09.30-11.00</w:t>
            </w:r>
          </w:p>
        </w:tc>
        <w:tc>
          <w:tcPr>
            <w:tcW w:w="4100" w:type="dxa"/>
          </w:tcPr>
          <w:p w:rsidR="00E33F4B" w:rsidRPr="00523B62" w:rsidRDefault="00C059C9" w:rsidP="00C059C9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2.4.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Оцінювання</w:t>
            </w:r>
            <w:proofErr w:type="spellEnd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результатів</w:t>
            </w:r>
            <w:proofErr w:type="spellEnd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навчання</w:t>
            </w:r>
            <w:proofErr w:type="spellEnd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учнів</w:t>
            </w:r>
            <w:proofErr w:type="spellEnd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з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фізичної</w:t>
            </w:r>
            <w:proofErr w:type="spellEnd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культури</w:t>
            </w:r>
            <w:proofErr w:type="spellEnd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: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розробка</w:t>
            </w:r>
            <w:proofErr w:type="spellEnd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зразків</w:t>
            </w:r>
            <w:proofErr w:type="spellEnd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завдань</w:t>
            </w:r>
            <w:proofErr w:type="spellEnd"/>
          </w:p>
        </w:tc>
        <w:tc>
          <w:tcPr>
            <w:tcW w:w="1418" w:type="dxa"/>
          </w:tcPr>
          <w:p w:rsidR="00E33F4B" w:rsidRPr="00C059C9" w:rsidRDefault="00C059C9" w:rsidP="00523B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F4B" w:rsidRPr="00C059C9" w:rsidRDefault="00C059C9" w:rsidP="00523B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F4B" w:rsidRPr="00C059C9" w:rsidRDefault="00C059C9" w:rsidP="00C059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>Волкова</w:t>
            </w:r>
            <w:proofErr w:type="spellEnd"/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І.В.</w:t>
            </w:r>
          </w:p>
        </w:tc>
      </w:tr>
      <w:tr w:rsidR="00E33F4B" w:rsidRPr="00C059C9" w:rsidTr="00C059C9">
        <w:trPr>
          <w:trHeight w:val="21"/>
          <w:jc w:val="center"/>
        </w:trPr>
        <w:tc>
          <w:tcPr>
            <w:tcW w:w="851" w:type="dxa"/>
          </w:tcPr>
          <w:p w:rsidR="00E33F4B" w:rsidRPr="00C059C9" w:rsidRDefault="00C059C9" w:rsidP="00C059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>14.06. 2025</w:t>
            </w:r>
          </w:p>
        </w:tc>
        <w:tc>
          <w:tcPr>
            <w:tcW w:w="851" w:type="dxa"/>
          </w:tcPr>
          <w:p w:rsidR="00E33F4B" w:rsidRPr="00C059C9" w:rsidRDefault="00C059C9" w:rsidP="00C059C9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11.15-</w:t>
            </w:r>
          </w:p>
          <w:p w:rsidR="00E33F4B" w:rsidRPr="00C059C9" w:rsidRDefault="00C059C9" w:rsidP="00C059C9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12.45</w:t>
            </w:r>
          </w:p>
        </w:tc>
        <w:tc>
          <w:tcPr>
            <w:tcW w:w="4100" w:type="dxa"/>
          </w:tcPr>
          <w:p w:rsidR="00E33F4B" w:rsidRPr="00523B62" w:rsidRDefault="00C059C9" w:rsidP="00C059C9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2.3.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Технології</w:t>
            </w:r>
            <w:proofErr w:type="spellEnd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фізичного</w:t>
            </w:r>
            <w:proofErr w:type="spellEnd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виховання</w:t>
            </w:r>
            <w:proofErr w:type="spellEnd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формуванні</w:t>
            </w:r>
            <w:proofErr w:type="spellEnd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аналітичних</w:t>
            </w:r>
            <w:proofErr w:type="spellEnd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здібностей</w:t>
            </w:r>
            <w:proofErr w:type="spellEnd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емоційного</w:t>
            </w:r>
            <w:proofErr w:type="spellEnd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інтелекту</w:t>
            </w:r>
            <w:proofErr w:type="spellEnd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учнів</w:t>
            </w:r>
            <w:proofErr w:type="spellEnd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8-их </w:t>
            </w:r>
            <w:proofErr w:type="spellStart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класів</w:t>
            </w:r>
            <w:proofErr w:type="spellEnd"/>
            <w:r w:rsidRPr="00523B6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НУШ</w:t>
            </w:r>
          </w:p>
        </w:tc>
        <w:tc>
          <w:tcPr>
            <w:tcW w:w="1418" w:type="dxa"/>
          </w:tcPr>
          <w:p w:rsidR="00E33F4B" w:rsidRPr="00C059C9" w:rsidRDefault="00C059C9" w:rsidP="00523B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F4B" w:rsidRPr="00C059C9" w:rsidRDefault="00C059C9" w:rsidP="00523B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F4B" w:rsidRPr="00C059C9" w:rsidRDefault="00C059C9" w:rsidP="00C059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>Дьконенко</w:t>
            </w:r>
            <w:proofErr w:type="spellEnd"/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О.С.</w:t>
            </w:r>
          </w:p>
        </w:tc>
      </w:tr>
      <w:tr w:rsidR="00E33F4B" w:rsidRPr="00C059C9" w:rsidTr="00C059C9">
        <w:trPr>
          <w:trHeight w:val="440"/>
          <w:jc w:val="center"/>
        </w:trPr>
        <w:tc>
          <w:tcPr>
            <w:tcW w:w="851" w:type="dxa"/>
          </w:tcPr>
          <w:p w:rsidR="00E33F4B" w:rsidRPr="00C059C9" w:rsidRDefault="00C059C9" w:rsidP="00C059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>14.06. 2025</w:t>
            </w:r>
          </w:p>
        </w:tc>
        <w:tc>
          <w:tcPr>
            <w:tcW w:w="851" w:type="dxa"/>
          </w:tcPr>
          <w:p w:rsidR="00E33F4B" w:rsidRPr="00C059C9" w:rsidRDefault="00C059C9" w:rsidP="00C059C9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>13.00-13.45</w:t>
            </w:r>
          </w:p>
        </w:tc>
        <w:tc>
          <w:tcPr>
            <w:tcW w:w="4100" w:type="dxa"/>
          </w:tcPr>
          <w:p w:rsidR="00E33F4B" w:rsidRPr="00C059C9" w:rsidRDefault="00C059C9" w:rsidP="00C059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1.2. </w:t>
            </w:r>
            <w:proofErr w:type="spellStart"/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>Підсумкове</w:t>
            </w:r>
            <w:proofErr w:type="spellEnd"/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>тестування</w:t>
            </w:r>
            <w:proofErr w:type="spellEnd"/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Рефлексія</w:t>
            </w:r>
            <w:proofErr w:type="spellEnd"/>
          </w:p>
        </w:tc>
        <w:tc>
          <w:tcPr>
            <w:tcW w:w="1418" w:type="dxa"/>
          </w:tcPr>
          <w:p w:rsidR="00E33F4B" w:rsidRPr="00C059C9" w:rsidRDefault="00C059C9" w:rsidP="00523B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F4B" w:rsidRPr="00C059C9" w:rsidRDefault="00C059C9" w:rsidP="00523B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F4B" w:rsidRPr="00C059C9" w:rsidRDefault="00C059C9" w:rsidP="00C059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>Трегуб</w:t>
            </w:r>
            <w:proofErr w:type="spellEnd"/>
            <w:r w:rsidRPr="00C05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С.В.</w:t>
            </w:r>
          </w:p>
        </w:tc>
      </w:tr>
      <w:tr w:rsidR="00E33F4B" w:rsidRPr="00C059C9" w:rsidTr="00C059C9">
        <w:trPr>
          <w:trHeight w:val="440"/>
          <w:jc w:val="center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F4B" w:rsidRPr="00C059C9" w:rsidRDefault="00E33F4B" w:rsidP="00C059C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F4B" w:rsidRPr="00C059C9" w:rsidRDefault="00C059C9" w:rsidP="00523B6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59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Усь</w:t>
            </w:r>
            <w:bookmarkStart w:id="1" w:name="_GoBack"/>
            <w:bookmarkEnd w:id="1"/>
            <w:r w:rsidRPr="00C059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ого</w:t>
            </w:r>
            <w:proofErr w:type="spellEnd"/>
            <w:r w:rsidRPr="00C059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F4B" w:rsidRPr="00C059C9" w:rsidRDefault="00C059C9" w:rsidP="00523B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59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F4B" w:rsidRPr="00C059C9" w:rsidRDefault="00C059C9" w:rsidP="00523B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59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F4B" w:rsidRPr="00C059C9" w:rsidRDefault="00E33F4B" w:rsidP="00C059C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33F4B" w:rsidRDefault="00C059C9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Куратор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групи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Світлана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ТРЕГУБ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E33F4B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4B"/>
    <w:rsid w:val="00523B62"/>
    <w:rsid w:val="00C059C9"/>
    <w:rsid w:val="00E3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1888D"/>
  <w15:docId w15:val="{558025C3-5032-43AA-9D44-4AD4E1C0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ACF"/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4AC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F34AC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34AC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34AC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F34ACF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F34AC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F34ACF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uiPriority w:val="9"/>
    <w:rsid w:val="007E5EA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7E5EA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7E5EA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7E5EA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7E5EA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7E5EA0"/>
    <w:rPr>
      <w:rFonts w:ascii="Calibri" w:eastAsia="Times New Roman" w:hAnsi="Calibri" w:cs="Times New Roman"/>
      <w:b/>
      <w:bCs/>
    </w:rPr>
  </w:style>
  <w:style w:type="paragraph" w:customStyle="1" w:styleId="11">
    <w:name w:val="Обычный1"/>
    <w:uiPriority w:val="99"/>
    <w:rsid w:val="00F34ACF"/>
    <w:rPr>
      <w:lang w:eastAsia="en-US"/>
    </w:rPr>
  </w:style>
  <w:style w:type="character" w:customStyle="1" w:styleId="a4">
    <w:name w:val="Назва Знак"/>
    <w:link w:val="a3"/>
    <w:uiPriority w:val="10"/>
    <w:rsid w:val="007E5EA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normal2">
    <w:name w:val="normal2"/>
    <w:uiPriority w:val="99"/>
    <w:rsid w:val="00F34ACF"/>
    <w:rPr>
      <w:lang w:eastAsia="en-US"/>
    </w:rPr>
  </w:style>
  <w:style w:type="paragraph" w:customStyle="1" w:styleId="normal1">
    <w:name w:val="normal1"/>
    <w:uiPriority w:val="99"/>
    <w:rsid w:val="00F34ACF"/>
    <w:rPr>
      <w:lang w:eastAsia="en-US"/>
    </w:rPr>
  </w:style>
  <w:style w:type="table" w:customStyle="1" w:styleId="TableNormal1">
    <w:name w:val="Table Normal1"/>
    <w:uiPriority w:val="99"/>
    <w:rsid w:val="00F34ACF"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rsid w:val="00F34ACF"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99"/>
    <w:rsid w:val="00F34ACF"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99"/>
    <w:rsid w:val="00F34ACF"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99"/>
    <w:rsid w:val="00F34ACF"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99"/>
    <w:rsid w:val="00F34ACF"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99"/>
    <w:rsid w:val="00F34ACF"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a"/>
    <w:next w:val="a"/>
    <w:link w:val="a6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character" w:customStyle="1" w:styleId="a6">
    <w:name w:val="Підзаголовок Знак"/>
    <w:link w:val="a5"/>
    <w:uiPriority w:val="11"/>
    <w:rsid w:val="007E5EA0"/>
    <w:rPr>
      <w:rFonts w:ascii="Cambria" w:eastAsia="Times New Roman" w:hAnsi="Cambria" w:cs="Times New Roman"/>
      <w:sz w:val="24"/>
      <w:szCs w:val="24"/>
    </w:rPr>
  </w:style>
  <w:style w:type="table" w:customStyle="1" w:styleId="a7">
    <w:name w:val="Стиль"/>
    <w:basedOn w:val="TableNormal7"/>
    <w:uiPriority w:val="99"/>
    <w:rsid w:val="00F34AC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Стиль9"/>
    <w:basedOn w:val="TableNormal7"/>
    <w:uiPriority w:val="99"/>
    <w:rsid w:val="00F34AC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Стиль8"/>
    <w:basedOn w:val="TableNormal7"/>
    <w:uiPriority w:val="99"/>
    <w:rsid w:val="00F34AC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Стиль7"/>
    <w:basedOn w:val="TableNormal7"/>
    <w:uiPriority w:val="99"/>
    <w:rsid w:val="00F34AC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Стиль6"/>
    <w:basedOn w:val="TableNormal7"/>
    <w:uiPriority w:val="99"/>
    <w:rsid w:val="00F34AC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51">
    <w:name w:val="Стиль5"/>
    <w:basedOn w:val="TableNormal3"/>
    <w:uiPriority w:val="99"/>
    <w:rsid w:val="00F34AC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customStyle="1" w:styleId="12">
    <w:name w:val="Неразрешенное упоминание1"/>
    <w:uiPriority w:val="99"/>
    <w:semiHidden/>
    <w:rPr>
      <w:rFonts w:cs="Times New Roman"/>
      <w:color w:val="605E5C"/>
      <w:shd w:val="clear" w:color="auto" w:fill="E1DFDD"/>
    </w:rPr>
  </w:style>
  <w:style w:type="table" w:customStyle="1" w:styleId="41">
    <w:name w:val="Стиль4"/>
    <w:basedOn w:val="TableNormal2"/>
    <w:uiPriority w:val="99"/>
    <w:rsid w:val="00F34AC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Стиль3"/>
    <w:basedOn w:val="TableNormal1"/>
    <w:uiPriority w:val="99"/>
    <w:rsid w:val="00F34AC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Стиль2"/>
    <w:basedOn w:val="TableNormal1"/>
    <w:uiPriority w:val="99"/>
    <w:rsid w:val="00F34AC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Стиль1"/>
    <w:basedOn w:val="TableNormal1"/>
    <w:uiPriority w:val="99"/>
    <w:rsid w:val="00F34AC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DkgEJ7YR08iKeMwZzw1GSX0pbg==">CgMxLjAyCWguM3dod21sNDgAciExX2gxN19EYzFUZGl0ZUVrNWhvLUY3Y2FJN1E5R0t1T3k=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1064</Words>
  <Characters>608</Characters>
  <Application>Microsoft Office Word</Application>
  <DocSecurity>0</DocSecurity>
  <Lines>5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4</cp:revision>
  <dcterms:created xsi:type="dcterms:W3CDTF">2023-12-06T14:48:00Z</dcterms:created>
  <dcterms:modified xsi:type="dcterms:W3CDTF">2025-06-13T06:18:00Z</dcterms:modified>
</cp:coreProperties>
</file>