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73C4" w:rsidRDefault="00467E4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3" w14:textId="700141CC" w:rsidR="007373C4" w:rsidRDefault="00467E46" w:rsidP="003A3D5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4" w14:textId="77777777" w:rsidR="007373C4" w:rsidRDefault="007373C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7373C4" w:rsidRDefault="00467E4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7373C4" w:rsidRDefault="00467E4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103B6C69" w:rsidR="007373C4" w:rsidRDefault="00467E46" w:rsidP="00DC510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9" w14:textId="77777777" w:rsidR="007373C4" w:rsidRDefault="00737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7373C4" w:rsidRPr="003A3D5E" w:rsidRDefault="00467E46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A3D5E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0000000B" w14:textId="77777777" w:rsidR="007373C4" w:rsidRPr="003A3D5E" w:rsidRDefault="00467E46">
      <w:pPr>
        <w:jc w:val="center"/>
        <w:rPr>
          <w:rFonts w:ascii="Times New Roman" w:eastAsia="Times New Roman" w:hAnsi="Times New Roman" w:cs="Times New Roman"/>
        </w:rPr>
      </w:pPr>
      <w:r w:rsidRPr="003A3D5E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000000C" w14:textId="77777777" w:rsidR="007373C4" w:rsidRPr="003A3D5E" w:rsidRDefault="00467E4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3A3D5E">
        <w:rPr>
          <w:rFonts w:ascii="Times New Roman" w:eastAsia="Times New Roman" w:hAnsi="Times New Roman" w:cs="Times New Roman"/>
        </w:rPr>
        <w:t xml:space="preserve">за темою </w:t>
      </w:r>
      <w:r w:rsidRPr="003A3D5E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3A3D5E">
        <w:rPr>
          <w:rFonts w:ascii="Times New Roman" w:eastAsia="Times New Roman" w:hAnsi="Times New Roman" w:cs="Times New Roman"/>
          <w:b/>
          <w:i/>
        </w:rPr>
        <w:t>клас НУШ</w:t>
      </w:r>
      <w:r w:rsidRPr="003A3D5E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3A3D5E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3A3D5E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000000E" w14:textId="32D2A5B6" w:rsidR="007373C4" w:rsidRPr="003A3D5E" w:rsidRDefault="00467E46" w:rsidP="003A3D5E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bookmarkStart w:id="0" w:name="_heading=h.ollimv1xximi" w:colFirst="0" w:colLast="0"/>
      <w:bookmarkEnd w:id="0"/>
      <w:r w:rsidRPr="003A3D5E">
        <w:rPr>
          <w:rFonts w:ascii="Times New Roman" w:eastAsia="Times New Roman" w:hAnsi="Times New Roman" w:cs="Times New Roman"/>
          <w:b/>
          <w:i/>
        </w:rPr>
        <w:t>(</w:t>
      </w:r>
      <w:r w:rsidRPr="003A3D5E">
        <w:rPr>
          <w:rFonts w:ascii="Times New Roman" w:eastAsia="Times New Roman" w:hAnsi="Times New Roman" w:cs="Times New Roman"/>
          <w:b/>
          <w:i/>
          <w:color w:val="000000"/>
        </w:rPr>
        <w:t>мовно-літературна освітня галузь / українська мова та література</w:t>
      </w:r>
      <w:r w:rsidRPr="003A3D5E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0000000F" w14:textId="77777777" w:rsidR="007373C4" w:rsidRPr="003A3D5E" w:rsidRDefault="00467E4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A3D5E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00000010" w14:textId="77777777" w:rsidR="007373C4" w:rsidRDefault="00737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385B50A7" w:rsidR="007373C4" w:rsidRPr="003A3D5E" w:rsidRDefault="00467E46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svh6pd9hlpcn" w:colFirst="0" w:colLast="0"/>
      <w:bookmarkEnd w:id="1"/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F9388F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1</w:t>
      </w:r>
      <w:r w:rsidR="0067133B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3</w:t>
      </w:r>
      <w:r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.0</w:t>
      </w:r>
      <w:r w:rsidR="006C2596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6</w:t>
      </w:r>
      <w:r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-</w:t>
      </w:r>
      <w:r w:rsidR="00F9388F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1</w:t>
      </w:r>
      <w:r w:rsidR="0067133B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4</w:t>
      </w:r>
      <w:r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.0</w:t>
      </w:r>
      <w:r w:rsidR="006C2596"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uk-UA"/>
        </w:rPr>
        <w:t>6</w:t>
      </w:r>
      <w:r w:rsidRPr="003A3D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.2025</w:t>
      </w:r>
    </w:p>
    <w:p w14:paraId="00000012" w14:textId="232FBC4C" w:rsidR="007373C4" w:rsidRPr="003A3D5E" w:rsidRDefault="00467E46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№ </w:t>
      </w:r>
      <w:r w:rsidR="006C2596"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9</w:t>
      </w:r>
      <w:r w:rsidR="00F9388F"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00</w:t>
      </w:r>
      <w:r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proofErr w:type="spellStart"/>
      <w:r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суб</w:t>
      </w:r>
      <w:proofErr w:type="spellEnd"/>
    </w:p>
    <w:p w14:paraId="00000014" w14:textId="2CFC3DFC" w:rsidR="007373C4" w:rsidRPr="003A3D5E" w:rsidRDefault="00467E46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3A3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3D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дистанційна</w:t>
      </w:r>
    </w:p>
    <w:tbl>
      <w:tblPr>
        <w:tblStyle w:val="af2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507"/>
        <w:gridCol w:w="1080"/>
        <w:gridCol w:w="1080"/>
        <w:gridCol w:w="2400"/>
      </w:tblGrid>
      <w:tr w:rsidR="007373C4" w:rsidRPr="003A3D5E" w14:paraId="0141F870" w14:textId="77777777" w:rsidTr="003A3D5E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373C4" w:rsidRPr="003A3D5E" w:rsidRDefault="007373C4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8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0000001A" w14:textId="77777777" w:rsidR="007373C4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A3D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373C4" w:rsidRPr="003A3D5E" w:rsidRDefault="007373C4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D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E" w14:textId="77777777" w:rsidR="007373C4" w:rsidRPr="003A3D5E" w:rsidRDefault="007373C4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3C4" w:rsidRPr="003A3D5E" w14:paraId="5AE49B0E" w14:textId="77777777" w:rsidTr="003A3D5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E46" w:rsidRPr="003A3D5E" w14:paraId="0F1D5509" w14:textId="77777777" w:rsidTr="003A3D5E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21731F03" w:rsidR="00467E46" w:rsidRPr="003A3D5E" w:rsidRDefault="003A3D5E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467E46"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67E46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67E46"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0000026" w14:textId="77777777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39CD3AF3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.00-1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3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467E46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467E46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467E46" w:rsidRPr="003A3D5E" w14:paraId="7353FD41" w14:textId="77777777" w:rsidTr="003A3D5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467E46" w:rsidRPr="003A3D5E" w:rsidRDefault="00467E46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1B2F9D90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.00-1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467E46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2.2. Візуальні ресурси для підтримки освітнього процесу у 8 класі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467E46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467E46" w:rsidRPr="003A3D5E" w14:paraId="0152F847" w14:textId="77777777" w:rsidTr="003A3D5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CE7B" w14:textId="77777777" w:rsidR="00467E46" w:rsidRPr="003A3D5E" w:rsidRDefault="00467E46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1681" w14:textId="1612C6E8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854361"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.45-17.15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3A30" w14:textId="715D5E97" w:rsidR="00467E46" w:rsidRPr="003A3D5E" w:rsidRDefault="00F9388F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Аналіз та інтерпретація художніх текстів різних жанрів.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2FDC" w14:textId="585925D2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DE65" w14:textId="6F0CDFC0" w:rsidR="00467E4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81" w14:textId="3EE51824" w:rsidR="00467E46" w:rsidRPr="003A3D5E" w:rsidRDefault="00F9388F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Колеснікова</w:t>
            </w:r>
            <w:r w:rsidR="00300F41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5F58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300F41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555F58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300F41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373C4" w:rsidRPr="003A3D5E" w14:paraId="78278F49" w14:textId="77777777" w:rsidTr="003A3D5E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BA9BCAF" w:rsidR="007373C4" w:rsidRPr="003A3D5E" w:rsidRDefault="003A3D5E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467E46"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C2596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67E46"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0000033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6C92C8CD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</w:t>
            </w: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7" w:type="dxa"/>
          </w:tcPr>
          <w:p w14:paraId="00000036" w14:textId="2B9AEC3B" w:rsidR="007373C4" w:rsidRPr="003A3D5E" w:rsidRDefault="006C2596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8516" w14:textId="77777777" w:rsidR="006C2596" w:rsidRPr="003A3D5E" w:rsidRDefault="006C2596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Савєнкова</w:t>
            </w:r>
            <w:proofErr w:type="spellEnd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І.С.</w:t>
            </w:r>
          </w:p>
          <w:p w14:paraId="0000003A" w14:textId="77777777" w:rsidR="007373C4" w:rsidRPr="003A3D5E" w:rsidRDefault="007373C4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596" w:rsidRPr="003A3D5E" w14:paraId="3AFEA4E1" w14:textId="77777777" w:rsidTr="003A3D5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9AEE" w14:textId="77777777" w:rsidR="006C2596" w:rsidRPr="003A3D5E" w:rsidRDefault="006C259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9D44" w14:textId="76B00B9F" w:rsidR="006C2596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507" w:type="dxa"/>
          </w:tcPr>
          <w:p w14:paraId="2C183D48" w14:textId="77777777" w:rsidR="00F9388F" w:rsidRPr="003A3D5E" w:rsidRDefault="00F9388F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Особливості оцінювання результатів та фіксація результатів навчання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здобувачів освіти в ІІ циклі базового предметного навчання.</w:t>
            </w:r>
          </w:p>
          <w:p w14:paraId="3ED0F678" w14:textId="2127D9F8" w:rsidR="006C2596" w:rsidRPr="003A3D5E" w:rsidRDefault="006C2596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3F58" w14:textId="74112137" w:rsidR="006C2596" w:rsidRPr="003A3D5E" w:rsidRDefault="006C259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066F" w14:textId="5034309E" w:rsidR="006C2596" w:rsidRPr="003A3D5E" w:rsidRDefault="006C259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A6B8" w14:textId="28E4634F" w:rsidR="006C2596" w:rsidRPr="003A3D5E" w:rsidRDefault="00F9388F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Гузовська</w:t>
            </w:r>
            <w:proofErr w:type="spellEnd"/>
            <w:r w:rsidRPr="003A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О.Ю.</w:t>
            </w:r>
          </w:p>
        </w:tc>
      </w:tr>
      <w:tr w:rsidR="007373C4" w:rsidRPr="003A3D5E" w14:paraId="20B0DA48" w14:textId="77777777" w:rsidTr="003A3D5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373C4" w:rsidRPr="003A3D5E" w:rsidRDefault="007373C4" w:rsidP="003A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03D" w14:textId="7A360B33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507" w:type="dxa"/>
          </w:tcPr>
          <w:p w14:paraId="56A7A2F5" w14:textId="77777777" w:rsidR="007373C4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  <w:r w:rsidR="00B806B0"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000003E" w14:textId="26AD050E" w:rsidR="00F9388F" w:rsidRPr="003A3D5E" w:rsidRDefault="00F9388F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3F2881EB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2146DC8C" w:rsidR="007373C4" w:rsidRPr="003A3D5E" w:rsidRDefault="00467E46" w:rsidP="003A3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Т.М.</w:t>
            </w:r>
          </w:p>
        </w:tc>
      </w:tr>
      <w:tr w:rsidR="007373C4" w:rsidRPr="003A3D5E" w14:paraId="57BC268E" w14:textId="77777777" w:rsidTr="003A3D5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7373C4" w:rsidRPr="003A3D5E" w:rsidRDefault="007373C4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7373C4" w:rsidRPr="003A3D5E" w:rsidRDefault="00467E46" w:rsidP="003A3D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7373C4" w:rsidRPr="003A3D5E" w:rsidRDefault="00467E46" w:rsidP="003A3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7373C4" w:rsidRPr="003A3D5E" w:rsidRDefault="007373C4" w:rsidP="003A3D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59" w14:textId="77777777" w:rsidR="007373C4" w:rsidRDefault="007373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77777777" w:rsidR="007373C4" w:rsidRPr="003A3D5E" w:rsidRDefault="00467E4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  <w:t>Таїсія КРЯЧКО</w:t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D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3" w:name="_GoBack"/>
      <w:bookmarkEnd w:id="3"/>
    </w:p>
    <w:sectPr w:rsidR="007373C4" w:rsidRPr="003A3D5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C4"/>
    <w:rsid w:val="00157AFC"/>
    <w:rsid w:val="00300F41"/>
    <w:rsid w:val="003A3D5E"/>
    <w:rsid w:val="00467E46"/>
    <w:rsid w:val="00555F58"/>
    <w:rsid w:val="0067133B"/>
    <w:rsid w:val="006C2596"/>
    <w:rsid w:val="007373C4"/>
    <w:rsid w:val="00854361"/>
    <w:rsid w:val="00B806B0"/>
    <w:rsid w:val="00DC510D"/>
    <w:rsid w:val="00F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7313"/>
  <w15:docId w15:val="{CD430DF8-8673-467F-8682-376AB5A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No Spacing"/>
    <w:uiPriority w:val="1"/>
    <w:qFormat/>
    <w:rsid w:val="00B0772B"/>
    <w:pPr>
      <w:spacing w:line="240" w:lineRule="auto"/>
    </w:p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1uNMo9WdHzFFbKB54Xetb1uLw==">CgMxLjAyDmgub2xsaW12MXh4aW1pMg5oLnN2aDZwZDlobHBjbjIJaC4zd2h3bWw0OAByITFfblo0SDNWM2YtQ0RxUjRSRDUzcVlxbmdQblo0WHZRYQ==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2025-06-13T06:05:00Z</dcterms:modified>
</cp:coreProperties>
</file>