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72" w:rsidRPr="00C65584" w:rsidRDefault="00C655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87472" w:rsidRPr="00C65584" w:rsidRDefault="00C655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87472" w:rsidRPr="00C65584" w:rsidRDefault="0078747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472" w:rsidRPr="00C65584" w:rsidRDefault="0078747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472" w:rsidRPr="00C65584" w:rsidRDefault="00C6558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87472" w:rsidRPr="00C65584" w:rsidRDefault="00C6558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87472" w:rsidRPr="00C65584" w:rsidRDefault="00C65584" w:rsidP="00AE73C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E73C4" w:rsidRDefault="00AE73C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87472" w:rsidRPr="00C65584" w:rsidRDefault="00C6558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87472" w:rsidRPr="00C65584" w:rsidRDefault="00C655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87472" w:rsidRPr="00C65584" w:rsidRDefault="00C6558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C65584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C65584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C65584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C65584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C65584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787472" w:rsidRPr="00391424" w:rsidRDefault="00C65584" w:rsidP="0039142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pwnh4my3wnai" w:colFirst="0" w:colLast="0"/>
      <w:bookmarkEnd w:id="0"/>
      <w:r w:rsidRPr="00C65584">
        <w:rPr>
          <w:rFonts w:ascii="Times New Roman" w:eastAsia="Times New Roman" w:hAnsi="Times New Roman" w:cs="Times New Roman"/>
          <w:b/>
          <w:i/>
          <w:sz w:val="24"/>
          <w:szCs w:val="24"/>
        </w:rPr>
        <w:t>(мистецька освітня галузь)</w:t>
      </w:r>
    </w:p>
    <w:p w:rsidR="00787472" w:rsidRPr="00C65584" w:rsidRDefault="00C655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C65584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87472" w:rsidRPr="00C65584" w:rsidRDefault="007874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7472" w:rsidRPr="00C65584" w:rsidRDefault="00C6558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11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.06-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12</w:t>
      </w:r>
      <w:r w:rsidRPr="00C655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.06.2025__</w:t>
      </w:r>
    </w:p>
    <w:p w:rsidR="00787472" w:rsidRPr="00C65584" w:rsidRDefault="00C6558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898</w:t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787472" w:rsidRPr="00C65584" w:rsidRDefault="00C6558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C65584"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851"/>
        <w:gridCol w:w="3497"/>
        <w:gridCol w:w="1080"/>
        <w:gridCol w:w="1080"/>
        <w:gridCol w:w="2400"/>
      </w:tblGrid>
      <w:tr w:rsidR="00787472" w:rsidRPr="00391424" w:rsidTr="00391424">
        <w:trPr>
          <w:trHeight w:val="400"/>
          <w:jc w:val="center"/>
        </w:trPr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C65584" w:rsidP="0039142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C65584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4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87472" w:rsidRPr="00391424" w:rsidRDefault="00C65584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C65584" w:rsidP="003914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787472" w:rsidRPr="00391424" w:rsidRDefault="00C65584" w:rsidP="003914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C65584" w:rsidP="003914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914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87472" w:rsidRPr="00391424" w:rsidRDefault="00C65584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87472" w:rsidRPr="00391424" w:rsidRDefault="00787472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472" w:rsidRPr="00391424" w:rsidTr="00391424">
        <w:trPr>
          <w:trHeight w:val="440"/>
          <w:jc w:val="center"/>
        </w:trPr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472" w:rsidRPr="00391424" w:rsidRDefault="00787472" w:rsidP="00391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297" w:rsidRPr="00391424" w:rsidTr="00391424">
        <w:trPr>
          <w:trHeight w:val="653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1.1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Павлова Л. В.</w:t>
            </w:r>
          </w:p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тренер-педагог</w:t>
            </w:r>
          </w:p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F7297" w:rsidRPr="00391424" w:rsidTr="00391424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ind w:left="113" w:right="113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 xml:space="preserve">2.2 Мистецька освіта в еру цифрових технологій: </w:t>
            </w:r>
            <w:proofErr w:type="spellStart"/>
            <w:r w:rsidRPr="00391424">
              <w:rPr>
                <w:color w:val="000000"/>
                <w:sz w:val="20"/>
                <w:szCs w:val="20"/>
              </w:rPr>
              <w:t>візуалізуємо</w:t>
            </w:r>
            <w:proofErr w:type="spellEnd"/>
            <w:r w:rsidRPr="00391424">
              <w:rPr>
                <w:color w:val="000000"/>
                <w:sz w:val="20"/>
                <w:szCs w:val="20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91424">
              <w:rPr>
                <w:color w:val="000000"/>
                <w:sz w:val="20"/>
                <w:szCs w:val="20"/>
              </w:rPr>
              <w:t>Бордунова</w:t>
            </w:r>
            <w:proofErr w:type="spellEnd"/>
            <w:r w:rsidRPr="00391424">
              <w:rPr>
                <w:color w:val="000000"/>
                <w:sz w:val="20"/>
                <w:szCs w:val="20"/>
              </w:rPr>
              <w:t xml:space="preserve"> Н.</w:t>
            </w:r>
          </w:p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тренер-педагог</w:t>
            </w:r>
          </w:p>
          <w:p w:rsidR="007F7297" w:rsidRPr="00391424" w:rsidRDefault="007F7297" w:rsidP="003914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297" w:rsidRPr="00391424" w:rsidTr="00391424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3497" w:type="dxa"/>
          </w:tcPr>
          <w:p w:rsidR="007F7297" w:rsidRPr="00391424" w:rsidRDefault="0072128A" w:rsidP="00391424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 xml:space="preserve">2.1 Аналіз та самоаналіз уроку: спостерігаємо за професійними </w:t>
            </w:r>
            <w:proofErr w:type="spellStart"/>
            <w:r w:rsidRPr="00391424">
              <w:rPr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391424">
              <w:rPr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2128A" w:rsidP="0039142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І.К</w:t>
            </w:r>
          </w:p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тренер-педагог</w:t>
            </w:r>
          </w:p>
          <w:p w:rsidR="0072128A" w:rsidRPr="00391424" w:rsidRDefault="0072128A" w:rsidP="0039142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297" w:rsidRPr="00391424" w:rsidTr="00391424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7297" w:rsidRPr="00391424" w:rsidRDefault="0072128A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3497" w:type="dxa"/>
          </w:tcPr>
          <w:p w:rsidR="007F7297" w:rsidRPr="00391424" w:rsidRDefault="00C65584" w:rsidP="00391424">
            <w:pPr>
              <w:pStyle w:val="aa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2.3 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Паламарчук О.О.</w:t>
            </w:r>
          </w:p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тренер-педагог</w:t>
            </w:r>
          </w:p>
          <w:p w:rsidR="007F7297" w:rsidRPr="00391424" w:rsidRDefault="007F7297" w:rsidP="003914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297" w:rsidRPr="00391424" w:rsidTr="00391424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7297" w:rsidRPr="00391424" w:rsidRDefault="0072128A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14.45-16.15</w:t>
            </w:r>
          </w:p>
        </w:tc>
        <w:tc>
          <w:tcPr>
            <w:tcW w:w="3497" w:type="dxa"/>
          </w:tcPr>
          <w:p w:rsidR="007F7297" w:rsidRPr="00391424" w:rsidRDefault="0072128A" w:rsidP="0039142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2.4Оцінювання навчальних досягнень учнів 8 класів НУШ: розробка завдань до груп результаті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Павлова Л. В.</w:t>
            </w:r>
          </w:p>
          <w:p w:rsidR="0072128A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тренер-педагог</w:t>
            </w:r>
          </w:p>
          <w:p w:rsidR="007F7297" w:rsidRPr="00391424" w:rsidRDefault="007F7297" w:rsidP="003914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297" w:rsidRPr="00391424" w:rsidTr="00391424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7297" w:rsidRPr="00391424" w:rsidRDefault="0072128A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497" w:type="dxa"/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Павлова Л. В.</w:t>
            </w:r>
          </w:p>
          <w:p w:rsidR="007F7297" w:rsidRPr="00391424" w:rsidRDefault="0072128A" w:rsidP="0039142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1424">
              <w:rPr>
                <w:color w:val="000000"/>
                <w:sz w:val="20"/>
                <w:szCs w:val="20"/>
              </w:rPr>
              <w:t>тренер-педагог</w:t>
            </w:r>
          </w:p>
        </w:tc>
      </w:tr>
      <w:tr w:rsidR="007F7297" w:rsidRPr="00391424" w:rsidTr="00391424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7" w:rsidRPr="00391424" w:rsidRDefault="007F7297" w:rsidP="0039142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7472" w:rsidRPr="00C65584" w:rsidRDefault="007874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472" w:rsidRPr="00C65584" w:rsidRDefault="00C6558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АВЛОВА</w:t>
      </w:r>
      <w:r w:rsidR="007F7297"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655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3" w:name="_GoBack"/>
      <w:bookmarkEnd w:id="3"/>
    </w:p>
    <w:sectPr w:rsidR="00787472" w:rsidRPr="00C65584" w:rsidSect="0078747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7472"/>
    <w:rsid w:val="00391424"/>
    <w:rsid w:val="0072128A"/>
    <w:rsid w:val="00787472"/>
    <w:rsid w:val="007F7297"/>
    <w:rsid w:val="00AE73C4"/>
    <w:rsid w:val="00C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9B86"/>
  <w15:docId w15:val="{C8551BC9-3A17-4468-9F62-5F2A8FF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72"/>
  </w:style>
  <w:style w:type="paragraph" w:styleId="1">
    <w:name w:val="heading 1"/>
    <w:basedOn w:val="a"/>
    <w:next w:val="a"/>
    <w:uiPriority w:val="9"/>
    <w:qFormat/>
    <w:rsid w:val="007874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874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874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874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874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874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87472"/>
  </w:style>
  <w:style w:type="table" w:customStyle="1" w:styleId="TableNormal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87472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787472"/>
  </w:style>
  <w:style w:type="table" w:customStyle="1" w:styleId="TableNormal0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787472"/>
  </w:style>
  <w:style w:type="table" w:customStyle="1" w:styleId="TableNormal1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Звичайний4"/>
    <w:rsid w:val="00787472"/>
  </w:style>
  <w:style w:type="table" w:customStyle="1" w:styleId="TableNormal2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7874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78747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7874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7874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7874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7874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78747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BFhHfTBr2U8pYUeIuS5DouYUg==">CgMxLjAyDmgucHduaDRteTN3bmFpMgloLjMwajB6bGwyCWguM3dod21sNDgAciExcVVXZXdiX0RybmZjNVo5WllydFB5MUJyLVVWcFlvcXg=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2025-06-06T18:46:00Z</dcterms:created>
  <dcterms:modified xsi:type="dcterms:W3CDTF">2025-06-11T09:28:00Z</dcterms:modified>
</cp:coreProperties>
</file>