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F174F" w:rsidRDefault="00BF174F" w:rsidP="00B24815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74F" w:rsidRPr="007B7A63" w:rsidRDefault="00600A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7B7A63"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BF174F" w:rsidRPr="007B7A63" w:rsidRDefault="00600A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7B7A63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BF174F" w:rsidRPr="007B7A63" w:rsidRDefault="00600ACC" w:rsidP="0087167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7B7A63">
        <w:rPr>
          <w:rFonts w:ascii="Times New Roman" w:eastAsia="Times New Roman" w:hAnsi="Times New Roman" w:cs="Times New Roman"/>
          <w:b/>
        </w:rPr>
        <w:t>Людмила ЛУЗАН</w:t>
      </w:r>
    </w:p>
    <w:p w:rsidR="00BF174F" w:rsidRDefault="00BF1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216" w:rsidRPr="00B24815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24815">
        <w:rPr>
          <w:rFonts w:ascii="Times New Roman" w:eastAsia="Times New Roman" w:hAnsi="Times New Roman" w:cs="Times New Roman"/>
          <w:b/>
          <w:bCs/>
          <w:smallCaps/>
          <w:color w:val="000000"/>
        </w:rPr>
        <w:t>РОЗКЛАД НАВЧАЛЬНИХ ЗАНЯТЬ</w:t>
      </w:r>
    </w:p>
    <w:p w:rsidR="00476216" w:rsidRPr="00B24815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Державного стандарту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в другому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циклі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базове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предметне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навчання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) у 2025/26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навчальному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році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24815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476216" w:rsidRPr="00B24815" w:rsidRDefault="00476216" w:rsidP="00B24815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за темою 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«8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клас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НУШ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: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базове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предметне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навчання</w:t>
      </w:r>
      <w:proofErr w:type="spellEnd"/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>»</w:t>
      </w:r>
      <w:r w:rsidRPr="00B24815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en-US"/>
        </w:rPr>
        <w:t> </w:t>
      </w:r>
    </w:p>
    <w:p w:rsidR="00BF174F" w:rsidRPr="00B24815" w:rsidRDefault="00476216" w:rsidP="00B24815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24815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громадянська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та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історична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освітня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B24815">
        <w:rPr>
          <w:rFonts w:ascii="Times New Roman" w:eastAsia="Times New Roman" w:hAnsi="Times New Roman" w:cs="Times New Roman"/>
          <w:color w:val="000000"/>
          <w:lang w:val="ru-RU"/>
        </w:rPr>
        <w:t>галузь</w:t>
      </w:r>
      <w:proofErr w:type="spellEnd"/>
      <w:r w:rsidRPr="00B24815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BF174F" w:rsidRPr="00B24815" w:rsidRDefault="00600AC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24815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F174F" w:rsidRPr="00B24815" w:rsidRDefault="00BF174F">
      <w:pPr>
        <w:rPr>
          <w:rFonts w:ascii="Times New Roman" w:eastAsia="Times New Roman" w:hAnsi="Times New Roman" w:cs="Times New Roman"/>
        </w:rPr>
      </w:pPr>
    </w:p>
    <w:p w:rsidR="00BF174F" w:rsidRPr="00B24815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D43858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11.06-12</w:t>
      </w:r>
      <w:r w:rsidR="0061274F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.06</w:t>
      </w:r>
      <w:r w:rsidR="00476216" w:rsidRPr="00B2481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.2025</w:t>
      </w:r>
    </w:p>
    <w:p w:rsidR="00BF174F" w:rsidRPr="00B24815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39584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891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476216" w:rsidRPr="00B24815" w:rsidRDefault="00600ACC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</w:t>
      </w:r>
      <w:r w:rsidRPr="00B248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6216" w:rsidRPr="00B2481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r w:rsidR="00476216" w:rsidRPr="00B24815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08"/>
        <w:gridCol w:w="4111"/>
        <w:gridCol w:w="1134"/>
        <w:gridCol w:w="1134"/>
        <w:gridCol w:w="1982"/>
      </w:tblGrid>
      <w:tr w:rsidR="00BF174F" w:rsidRPr="00395849" w:rsidTr="00B24815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395849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BF174F" w:rsidRPr="00395849" w:rsidRDefault="00600ACC" w:rsidP="00B248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958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395849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F174F" w:rsidRPr="00395849" w:rsidRDefault="00BF1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74F" w:rsidRPr="00395849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74F" w:rsidRPr="00395849" w:rsidTr="00B24815">
        <w:trPr>
          <w:trHeight w:val="653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395849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395849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395849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395849" w:rsidRDefault="0061274F" w:rsidP="00B24815">
            <w:pPr>
              <w:pStyle w:val="aa"/>
              <w:spacing w:before="0" w:beforeAutospacing="0" w:after="0" w:afterAutospacing="0"/>
              <w:ind w:left="113" w:right="113"/>
              <w:rPr>
                <w:color w:val="000000"/>
                <w:sz w:val="20"/>
                <w:szCs w:val="20"/>
              </w:rPr>
            </w:pPr>
          </w:p>
          <w:p w:rsidR="0061274F" w:rsidRPr="00395849" w:rsidRDefault="00D43858" w:rsidP="00B24815">
            <w:pPr>
              <w:pStyle w:val="aa"/>
              <w:spacing w:before="0" w:beforeAutospacing="0" w:after="0" w:afterAutospacing="0"/>
              <w:ind w:left="113" w:right="113"/>
              <w:rPr>
                <w:b/>
                <w:bCs/>
                <w:sz w:val="20"/>
                <w:szCs w:val="20"/>
              </w:rPr>
            </w:pPr>
            <w:r w:rsidRPr="00395849">
              <w:rPr>
                <w:color w:val="000000"/>
                <w:sz w:val="20"/>
                <w:szCs w:val="20"/>
              </w:rPr>
              <w:t>11</w:t>
            </w:r>
            <w:r w:rsidR="0061274F" w:rsidRPr="00395849">
              <w:rPr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95849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95849">
              <w:rPr>
                <w:color w:val="000000"/>
                <w:sz w:val="20"/>
                <w:szCs w:val="2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.О., тренер-педагог</w:t>
            </w:r>
          </w:p>
        </w:tc>
      </w:tr>
      <w:tr w:rsidR="0061274F" w:rsidRPr="00395849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3958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2.3. Практична складова уроків предметів громадянської та історичної освітньої галузі в 8 класі НУШ</w:t>
            </w:r>
            <w:r w:rsidR="00D43858" w:rsidRPr="003958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61274F" w:rsidRPr="00395849" w:rsidRDefault="0061274F" w:rsidP="00B24815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Попович В. В., тренер-педагог</w:t>
            </w:r>
          </w:p>
        </w:tc>
      </w:tr>
      <w:tr w:rsidR="0061274F" w:rsidRPr="00395849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395849">
              <w:rPr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  <w:r w:rsidR="0061274F" w:rsidRPr="0039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Кронгауз</w:t>
            </w:r>
            <w:proofErr w:type="spellEnd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E539EB" w:rsidRPr="00395849" w:rsidTr="00B24815">
        <w:trPr>
          <w:trHeight w:val="44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395849" w:rsidRDefault="00D43858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61274F"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  <w:p w:rsidR="00E539EB" w:rsidRPr="00395849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395849" w:rsidRDefault="00E539EB" w:rsidP="00B2481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13.00-14.30</w:t>
            </w:r>
          </w:p>
          <w:p w:rsidR="00E539EB" w:rsidRPr="00395849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39EB" w:rsidRPr="00395849" w:rsidRDefault="00395849" w:rsidP="00B2481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395849" w:rsidRDefault="00395849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Сіняговська</w:t>
            </w:r>
            <w:proofErr w:type="spellEnd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С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1274F" w:rsidRPr="00395849" w:rsidRDefault="00612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EB" w:rsidRPr="00395849" w:rsidTr="00B2481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14.45</w:t>
            </w: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1274F" w:rsidRPr="00395849" w:rsidRDefault="0061274F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539EB" w:rsidRPr="00395849" w:rsidRDefault="0061274F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4111" w:type="dxa"/>
          </w:tcPr>
          <w:p w:rsidR="00E539EB" w:rsidRPr="00395849" w:rsidRDefault="00395849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2.1. Методична підтримка та ресурсне забезпечення уроків історії у 8 класах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E539EB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95849" w:rsidRDefault="00395849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</w:t>
            </w: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5155" w:rsidRPr="00395849" w:rsidTr="00B24815">
        <w:trPr>
          <w:trHeight w:val="440"/>
          <w:jc w:val="center"/>
        </w:trPr>
        <w:tc>
          <w:tcPr>
            <w:tcW w:w="98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395849" w:rsidRDefault="00EB5155" w:rsidP="00B2481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155" w:rsidRPr="00395849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16.30</w:t>
            </w:r>
          </w:p>
          <w:p w:rsidR="00EB5155" w:rsidRPr="00395849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EB5155" w:rsidRPr="00395849" w:rsidRDefault="00EB5155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17.15</w:t>
            </w:r>
          </w:p>
          <w:p w:rsidR="00EB5155" w:rsidRPr="00395849" w:rsidRDefault="00EB5155" w:rsidP="00B2481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B5155" w:rsidRPr="00395849" w:rsidRDefault="00EB5155" w:rsidP="00B24815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  <w:r w:rsidRPr="003958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395849" w:rsidRDefault="00EB5155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395849" w:rsidRDefault="00EB5155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395849" w:rsidRDefault="00395849" w:rsidP="00B248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395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Н.О., тренер-педагог</w:t>
            </w:r>
          </w:p>
        </w:tc>
      </w:tr>
      <w:tr w:rsidR="00BF174F" w:rsidRPr="00395849" w:rsidTr="00B24815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600ACC" w:rsidP="00B248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395849" w:rsidRDefault="00BF174F" w:rsidP="00B24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174F" w:rsidRDefault="00BF1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74F" w:rsidRPr="00B24815" w:rsidRDefault="00600A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95849" w:rsidRPr="00395849">
        <w:rPr>
          <w:rFonts w:ascii="Times New Roman" w:eastAsia="Times New Roman" w:hAnsi="Times New Roman" w:cs="Times New Roman"/>
          <w:b/>
          <w:sz w:val="20"/>
          <w:szCs w:val="20"/>
        </w:rPr>
        <w:t xml:space="preserve">Наталія </w:t>
      </w:r>
      <w:proofErr w:type="spellStart"/>
      <w:r w:rsidR="00395849" w:rsidRPr="00395849">
        <w:rPr>
          <w:rFonts w:ascii="Times New Roman" w:eastAsia="Times New Roman" w:hAnsi="Times New Roman" w:cs="Times New Roman"/>
          <w:b/>
          <w:sz w:val="20"/>
          <w:szCs w:val="20"/>
        </w:rPr>
        <w:t>Грідіна</w:t>
      </w:r>
      <w:proofErr w:type="spellEnd"/>
      <w:r w:rsidR="00395849" w:rsidRPr="0039584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3958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248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BF174F" w:rsidRPr="00B2481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4F"/>
    <w:rsid w:val="00395849"/>
    <w:rsid w:val="003F2AB1"/>
    <w:rsid w:val="00476216"/>
    <w:rsid w:val="00600ACC"/>
    <w:rsid w:val="0061274F"/>
    <w:rsid w:val="007B7A63"/>
    <w:rsid w:val="00871670"/>
    <w:rsid w:val="00B02440"/>
    <w:rsid w:val="00B24815"/>
    <w:rsid w:val="00BF174F"/>
    <w:rsid w:val="00D43858"/>
    <w:rsid w:val="00E539EB"/>
    <w:rsid w:val="00E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B04E"/>
  <w15:docId w15:val="{0CA5A520-591A-4C13-9F05-80F4733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YuGlyva</dc:creator>
  <cp:lastModifiedBy>Тетяна Папернова</cp:lastModifiedBy>
  <cp:revision>9</cp:revision>
  <dcterms:created xsi:type="dcterms:W3CDTF">2025-06-10T09:34:00Z</dcterms:created>
  <dcterms:modified xsi:type="dcterms:W3CDTF">2025-06-11T09:25:00Z</dcterms:modified>
</cp:coreProperties>
</file>