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E6" w:rsidRPr="00EA09E6" w:rsidRDefault="00EA09E6" w:rsidP="00EA09E6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КОМУНАЛЬНИЙ ВИЩИЙ НАВЧАЛЬНИЙ ЗАКЛАД</w:t>
      </w:r>
    </w:p>
    <w:p w:rsidR="00F324B4" w:rsidRDefault="00EA09E6" w:rsidP="00C87C33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“ХАРКІВСЬКА АКАДЕМІЯ НЕПЕРЕРВНОЇ ОСВІТИ”</w:t>
      </w:r>
    </w:p>
    <w:p w:rsidR="00EA09E6" w:rsidRPr="00EA09E6" w:rsidRDefault="00C87C33" w:rsidP="00F324B4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F324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EA09E6"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ЗАТВЕРДЖУЮ</w:t>
      </w:r>
    </w:p>
    <w:p w:rsidR="00EA09E6" w:rsidRPr="00EA09E6" w:rsidRDefault="00EA09E6" w:rsidP="00F324B4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Проректор з навчальної роботи</w:t>
      </w:r>
    </w:p>
    <w:p w:rsidR="00EA09E6" w:rsidRPr="00EA09E6" w:rsidRDefault="00EA09E6" w:rsidP="00F324B4">
      <w:pPr>
        <w:spacing w:before="120" w:after="0" w:line="240" w:lineRule="auto"/>
        <w:ind w:left="5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Людмила ЛУЗАН</w:t>
      </w:r>
    </w:p>
    <w:p w:rsidR="00EA09E6" w:rsidRPr="00EA09E6" w:rsidRDefault="00EA09E6" w:rsidP="00EA0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E6" w:rsidRPr="00EA09E6" w:rsidRDefault="00EA09E6" w:rsidP="00EA0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РОЗКЛАД НАВЧАЛЬНИХ ЗАНЯТЬ</w:t>
      </w:r>
    </w:p>
    <w:p w:rsidR="00EA09E6" w:rsidRPr="00EA09E6" w:rsidRDefault="00EA09E6" w:rsidP="00EA0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 </w:t>
      </w:r>
    </w:p>
    <w:p w:rsidR="00EA09E6" w:rsidRPr="00EA09E6" w:rsidRDefault="00EA09E6" w:rsidP="00EA0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темою </w:t>
      </w:r>
      <w:r w:rsidRPr="00EA09E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</w:rPr>
        <w:t xml:space="preserve">«8 </w:t>
      </w:r>
      <w:r w:rsidRPr="00EA0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 НУШ</w:t>
      </w:r>
      <w:r w:rsidRPr="00EA09E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</w:rPr>
        <w:t xml:space="preserve">: </w:t>
      </w:r>
      <w:r w:rsidRPr="00EA0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базове предметне навчання</w:t>
      </w:r>
      <w:r w:rsidRPr="00EA09E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</w:rPr>
        <w:t>» </w:t>
      </w:r>
    </w:p>
    <w:p w:rsidR="00EA09E6" w:rsidRPr="00C87C33" w:rsidRDefault="00EA09E6" w:rsidP="00C87C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</w:rPr>
        <w:t>(</w:t>
      </w:r>
      <w:r w:rsidRPr="000D6072">
        <w:rPr>
          <w:b/>
          <w:bCs/>
          <w:i/>
          <w:iCs/>
          <w:color w:val="000000"/>
        </w:rPr>
        <w:t>ФІЗИК</w:t>
      </w:r>
      <w:r w:rsidRPr="000D6072">
        <w:rPr>
          <w:b/>
          <w:bCs/>
          <w:i/>
          <w:iCs/>
          <w:color w:val="000000"/>
          <w:shd w:val="clear" w:color="auto" w:fill="FFFFFF" w:themeFill="background1"/>
        </w:rPr>
        <w:t>А</w:t>
      </w:r>
      <w:r w:rsidRPr="000D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</w:rPr>
        <w:t>)</w:t>
      </w:r>
      <w:r w:rsidRPr="00EA09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A09E6" w:rsidRPr="00EA09E6" w:rsidRDefault="00EA09E6" w:rsidP="000D60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(Постанова Кабінету Міністрів України від 27.12.2024 № 1513)</w:t>
      </w:r>
    </w:p>
    <w:p w:rsidR="00EA09E6" w:rsidRPr="00EA09E6" w:rsidRDefault="00EA09E6" w:rsidP="000D60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E6" w:rsidRPr="00EA09E6" w:rsidRDefault="00EA09E6" w:rsidP="000D6072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Термін</w:t>
      </w: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34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 11.06.2025 - 12</w:t>
      </w:r>
      <w:r w:rsidR="00F3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.06.2025</w:t>
      </w:r>
    </w:p>
    <w:p w:rsidR="00EA09E6" w:rsidRPr="00EA09E6" w:rsidRDefault="00EA09E6" w:rsidP="000D6072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Група № </w:t>
      </w:r>
      <w:r w:rsidR="0034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88</w:t>
      </w:r>
      <w:r w:rsidR="00F3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6 - </w:t>
      </w:r>
      <w:proofErr w:type="spellStart"/>
      <w:r w:rsidR="00F3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суб</w:t>
      </w:r>
      <w:proofErr w:type="spellEnd"/>
    </w:p>
    <w:p w:rsidR="00EA09E6" w:rsidRPr="00C87C33" w:rsidRDefault="00EA09E6" w:rsidP="00EA09E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</w:rPr>
        <w:t>Форма навчання</w:t>
      </w:r>
      <w:r w:rsidRPr="000D6072">
        <w:rPr>
          <w:rFonts w:ascii="Times New Roman" w:eastAsia="Times New Roman" w:hAnsi="Times New Roman" w:cs="Times New Roman"/>
          <w:color w:val="000000"/>
        </w:rPr>
        <w:t xml:space="preserve">  дистанційна</w:t>
      </w:r>
    </w:p>
    <w:tbl>
      <w:tblPr>
        <w:tblW w:w="95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717"/>
        <w:gridCol w:w="3497"/>
        <w:gridCol w:w="1534"/>
        <w:gridCol w:w="1407"/>
        <w:gridCol w:w="1326"/>
      </w:tblGrid>
      <w:tr w:rsidR="0066624D" w:rsidRPr="00C87C33" w:rsidTr="00C87C33">
        <w:trPr>
          <w:trHeight w:val="1585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6624D" w:rsidRPr="00C87C33" w:rsidRDefault="0066624D" w:rsidP="00C87C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6624D" w:rsidRPr="00C87C33" w:rsidRDefault="0066624D" w:rsidP="00C87C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6624D" w:rsidRPr="00C87C33" w:rsidRDefault="0066624D" w:rsidP="00C87C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</w:t>
            </w:r>
          </w:p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теоретична складова</w:t>
            </w:r>
          </w:p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практична частина: </w:t>
            </w:r>
            <w:r w:rsidRPr="00C8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інтерактивна лекція  / тренінгове заняття 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ПІБ тренера-педагога</w:t>
            </w:r>
          </w:p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24D" w:rsidRPr="00C87C33" w:rsidTr="00C87C33">
        <w:trPr>
          <w:trHeight w:val="654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66624D"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  <w:r w:rsidRPr="00C87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Особливості організації навчання вчителів</w:t>
            </w:r>
            <w:r w:rsidRPr="00C87C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87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фізики, які забезпечуватимуть реалізацію ДСБСО в ІІ циклі базової середньої освіти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Фадеєва О.І., тренер </w:t>
            </w:r>
          </w:p>
        </w:tc>
      </w:tr>
      <w:tr w:rsidR="0066624D" w:rsidRPr="00C87C33" w:rsidTr="00C87C33">
        <w:trPr>
          <w:trHeight w:val="44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66624D"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2.3.</w:t>
            </w:r>
            <w:r w:rsidRPr="00C87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Зворотний дизайн як інструмент ефективного планування навчання фізики в НУШ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Фадеєва О.І., тренер</w:t>
            </w:r>
          </w:p>
        </w:tc>
      </w:tr>
      <w:tr w:rsidR="0066624D" w:rsidRPr="00C87C33" w:rsidTr="00C87C33">
        <w:trPr>
          <w:trHeight w:val="44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66624D"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15.45-17.1</w:t>
            </w:r>
            <w:r w:rsidR="00E03D14"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4D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 w:rsidRPr="00C87C33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Сучасні підходи до викладання фізики в НУШ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5B9A" w:rsidRPr="00C87C33" w:rsidRDefault="000640C1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Рябокінь</w:t>
            </w:r>
            <w:proofErr w:type="spellEnd"/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</w:p>
        </w:tc>
      </w:tr>
      <w:tr w:rsidR="0066624D" w:rsidRPr="00C87C33" w:rsidTr="00C87C33">
        <w:trPr>
          <w:trHeight w:val="44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66624D"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13.00-14.30</w:t>
            </w:r>
          </w:p>
          <w:p w:rsidR="009B3F01" w:rsidRPr="00C87C33" w:rsidRDefault="009B3F01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4D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 </w:t>
            </w:r>
            <w:r w:rsidRPr="00C87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в моделі 5Е: можливості для навчання фізики</w:t>
            </w:r>
            <w:r w:rsidRPr="00C87C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</w:t>
            </w:r>
            <w:r w:rsidR="009E3A0C"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І.Г.</w:t>
            </w:r>
          </w:p>
          <w:p w:rsidR="00345B9A" w:rsidRPr="00C87C33" w:rsidRDefault="009B3F01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345B9A"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ренер</w:t>
            </w:r>
          </w:p>
          <w:p w:rsidR="009B3F01" w:rsidRPr="00C87C33" w:rsidRDefault="009B3F01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24D" w:rsidRPr="00C87C33" w:rsidTr="00C87C33">
        <w:trPr>
          <w:trHeight w:val="44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66624D"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14.45-16.15</w:t>
            </w:r>
          </w:p>
          <w:p w:rsidR="009B3F01" w:rsidRPr="00C87C33" w:rsidRDefault="009B3F01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4D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2.4.</w:t>
            </w:r>
            <w:r w:rsidRPr="00C87C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7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Продуктивне оцінювання результатів навчання фізики в НУШ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5B9A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Хоменко </w:t>
            </w:r>
            <w:r w:rsidR="009E3A0C"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66624D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="0066624D"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B3F01" w:rsidRPr="00C87C33" w:rsidRDefault="009B3F01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24D" w:rsidRPr="00C87C33" w:rsidTr="00C87C33">
        <w:trPr>
          <w:trHeight w:val="44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345B9A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66624D"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16.30- 17.15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</w:t>
            </w:r>
            <w:r w:rsidRPr="00C87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sz w:val="20"/>
                <w:szCs w:val="20"/>
              </w:rPr>
              <w:t>Фадеєва О.І., тренер</w:t>
            </w:r>
          </w:p>
        </w:tc>
      </w:tr>
      <w:tr w:rsidR="0066624D" w:rsidRPr="00C87C33" w:rsidTr="00C87C33">
        <w:trPr>
          <w:trHeight w:val="44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24D" w:rsidRPr="00C87C33" w:rsidRDefault="0066624D" w:rsidP="00C8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09E6" w:rsidRPr="00EA09E6" w:rsidRDefault="00EA09E6" w:rsidP="00EA0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7D2" w:rsidRDefault="00C87C33" w:rsidP="00EA0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BC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09E6" w:rsidRPr="00EA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Куратор групи</w:t>
      </w:r>
      <w:r w:rsidR="00EA09E6" w:rsidRPr="000D607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EA09E6" w:rsidRPr="000D607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EA09E6" w:rsidRPr="000D607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EA09E6" w:rsidRPr="000D607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EA09E6" w:rsidRPr="000D607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EA09E6" w:rsidRPr="000D607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BC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Ольга </w:t>
      </w:r>
      <w:r w:rsidR="00EA09E6" w:rsidRPr="00EA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BC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ФАДЕЄВА</w:t>
      </w:r>
      <w:bookmarkStart w:id="0" w:name="_GoBack"/>
      <w:bookmarkEnd w:id="0"/>
    </w:p>
    <w:sectPr w:rsidR="00BC57D2" w:rsidSect="00154812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09E6"/>
    <w:rsid w:val="00020716"/>
    <w:rsid w:val="00034445"/>
    <w:rsid w:val="000640C1"/>
    <w:rsid w:val="000D6072"/>
    <w:rsid w:val="00154812"/>
    <w:rsid w:val="0027641A"/>
    <w:rsid w:val="00345B9A"/>
    <w:rsid w:val="00476194"/>
    <w:rsid w:val="0066624D"/>
    <w:rsid w:val="00674C53"/>
    <w:rsid w:val="00876CC4"/>
    <w:rsid w:val="008E710D"/>
    <w:rsid w:val="009B3F01"/>
    <w:rsid w:val="009E3A0C"/>
    <w:rsid w:val="00BC57D2"/>
    <w:rsid w:val="00C275C8"/>
    <w:rsid w:val="00C60D13"/>
    <w:rsid w:val="00C66C0D"/>
    <w:rsid w:val="00C87C33"/>
    <w:rsid w:val="00E03D14"/>
    <w:rsid w:val="00E0598F"/>
    <w:rsid w:val="00E263F1"/>
    <w:rsid w:val="00EA09E6"/>
    <w:rsid w:val="00F1086F"/>
    <w:rsid w:val="00F324B4"/>
    <w:rsid w:val="00F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8C279-2F00-4466-8A2E-0F9B6FB1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A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Ольга</dc:creator>
  <cp:keywords/>
  <dc:description/>
  <cp:lastModifiedBy>Тетяна Папернова</cp:lastModifiedBy>
  <cp:revision>21</cp:revision>
  <dcterms:created xsi:type="dcterms:W3CDTF">2025-04-28T14:39:00Z</dcterms:created>
  <dcterms:modified xsi:type="dcterms:W3CDTF">2025-06-11T09:23:00Z</dcterms:modified>
</cp:coreProperties>
</file>