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A6" w:rsidRDefault="002C51D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976A6" w:rsidRDefault="002C51DE" w:rsidP="009C748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976A6" w:rsidRDefault="002C51D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976A6" w:rsidRDefault="002C51D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976A6" w:rsidRDefault="002C51DE" w:rsidP="00FE157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976A6" w:rsidRDefault="00A976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6A6" w:rsidRPr="009C7483" w:rsidRDefault="002C51DE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9C7483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A976A6" w:rsidRPr="009C7483" w:rsidRDefault="002C51D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7483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976A6" w:rsidRPr="009C7483" w:rsidRDefault="002C51DE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9C7483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9C7483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9C7483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9C7483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9C7483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9C7483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A976A6" w:rsidRPr="009C7483" w:rsidRDefault="002C51DE">
      <w:pPr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C7483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Pr="009C7483">
        <w:rPr>
          <w:b/>
          <w:bCs/>
          <w:i/>
          <w:iCs/>
          <w:color w:val="1F1F1F"/>
          <w:sz w:val="20"/>
          <w:szCs w:val="20"/>
          <w:shd w:val="clear" w:color="auto" w:fill="FFFFFF"/>
        </w:rPr>
        <w:t>Мовно-літературна освітня галузь</w:t>
      </w:r>
      <w:r w:rsidRPr="009C7483">
        <w:rPr>
          <w:b/>
          <w:bCs/>
          <w:i/>
          <w:iCs/>
          <w:color w:val="1F1F1F"/>
          <w:sz w:val="20"/>
          <w:szCs w:val="20"/>
          <w:shd w:val="clear" w:color="auto" w:fill="FFFFFF"/>
          <w:lang w:val="uk-UA"/>
        </w:rPr>
        <w:t>(іншомовна освіта)</w:t>
      </w:r>
      <w:r w:rsidRPr="009C74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976A6" w:rsidRPr="009C7483" w:rsidRDefault="002C51D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7483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A976A6" w:rsidRPr="009C7483" w:rsidRDefault="00A97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6A6" w:rsidRPr="009C7483" w:rsidRDefault="002C51DE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9C7483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Pr="009C748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: 11.06 - 12.06.2025</w:t>
      </w:r>
    </w:p>
    <w:p w:rsidR="00A976A6" w:rsidRPr="009C7483" w:rsidRDefault="002C51DE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483">
        <w:rPr>
          <w:rFonts w:ascii="Times New Roman" w:eastAsia="Times New Roman" w:hAnsi="Times New Roman" w:cs="Times New Roman"/>
          <w:b/>
          <w:sz w:val="20"/>
          <w:szCs w:val="20"/>
        </w:rPr>
        <w:t>Група</w:t>
      </w:r>
      <w:r w:rsidRPr="009C748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: </w:t>
      </w:r>
      <w:r w:rsidRPr="009C7483">
        <w:rPr>
          <w:rFonts w:ascii="Times New Roman" w:eastAsia="Times New Roman" w:hAnsi="Times New Roman" w:cs="Times New Roman"/>
          <w:b/>
          <w:sz w:val="20"/>
          <w:szCs w:val="20"/>
        </w:rPr>
        <w:t xml:space="preserve"> № </w:t>
      </w:r>
      <w:r w:rsidRPr="009C748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880</w:t>
      </w:r>
      <w:r w:rsidRPr="009C7483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:rsidR="00A976A6" w:rsidRPr="009C7483" w:rsidRDefault="002C51DE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9C7483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9C74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7483">
        <w:rPr>
          <w:rFonts w:ascii="Times New Roman" w:eastAsia="Times New Roman" w:hAnsi="Times New Roman" w:cs="Times New Roman"/>
          <w:sz w:val="20"/>
          <w:szCs w:val="20"/>
          <w:lang w:val="uk-UA"/>
        </w:rPr>
        <w:t>:</w:t>
      </w:r>
      <w:r w:rsidRPr="009C7483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дистанційна</w:t>
      </w:r>
    </w:p>
    <w:tbl>
      <w:tblPr>
        <w:tblStyle w:val="Style56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72"/>
        <w:gridCol w:w="4205"/>
        <w:gridCol w:w="1134"/>
        <w:gridCol w:w="992"/>
        <w:gridCol w:w="2126"/>
      </w:tblGrid>
      <w:tr w:rsidR="00A976A6" w:rsidRPr="009C7483" w:rsidTr="009C7483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9C74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A976A6" w:rsidRPr="009C7483" w:rsidRDefault="002C51DE" w:rsidP="009C748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9C748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976A6" w:rsidRPr="009C7483" w:rsidRDefault="00A976A6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6A6" w:rsidRPr="009C7483" w:rsidTr="009C7483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6A6" w:rsidRPr="009C7483" w:rsidTr="009C7483">
        <w:trPr>
          <w:trHeight w:val="995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4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 Особливості організації навчання вчителів іноземної мови (англійської мови), </w:t>
            </w: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темою </w:t>
            </w:r>
            <w:r w:rsidRPr="009C7483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«8 </w:t>
            </w:r>
            <w:r w:rsidRPr="009C74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клас НУШ</w:t>
            </w:r>
            <w:r w:rsidRPr="009C7483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: </w:t>
            </w:r>
            <w:r w:rsidRPr="009C74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базове предметне навчання</w:t>
            </w:r>
            <w:r w:rsidRPr="009C7483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A976A6" w:rsidRPr="009C7483" w:rsidTr="009C7483">
        <w:trPr>
          <w:trHeight w:val="899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ind w:left="113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C748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2.4. Аналіз та самоаналіз уроку: спостерігаємо за професійними компетентностями вчителя</w:t>
            </w:r>
          </w:p>
          <w:p w:rsidR="00A976A6" w:rsidRPr="009C7483" w:rsidRDefault="00A976A6" w:rsidP="009C748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Майборода </w:t>
            </w:r>
            <w:r w:rsidRPr="009C748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Ольга Миколаївна</w:t>
            </w:r>
          </w:p>
        </w:tc>
      </w:tr>
      <w:tr w:rsidR="00A976A6" w:rsidRPr="009C7483" w:rsidTr="009C7483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spacing w:line="240" w:lineRule="auto"/>
              <w:ind w:left="113" w:right="113"/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2.2  </w:t>
            </w:r>
            <w:r w:rsidRPr="009C7483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Медіація під час викладання</w:t>
            </w:r>
          </w:p>
          <w:p w:rsidR="00A976A6" w:rsidRPr="009C7483" w:rsidRDefault="002C51DE" w:rsidP="009C7483">
            <w:pPr>
              <w:spacing w:line="240" w:lineRule="auto"/>
              <w:ind w:left="113" w:right="113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англійської мови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pStyle w:val="a5"/>
              <w:spacing w:before="0" w:beforeAutospacing="0" w:after="0" w:afterAutospacing="0" w:line="12" w:lineRule="atLeast"/>
              <w:rPr>
                <w:sz w:val="20"/>
                <w:szCs w:val="20"/>
              </w:rPr>
            </w:pPr>
            <w:r w:rsidRPr="009C7483">
              <w:rPr>
                <w:sz w:val="20"/>
                <w:szCs w:val="20"/>
              </w:rPr>
              <w:t xml:space="preserve">Сафіна </w:t>
            </w:r>
            <w:r w:rsidRPr="009C7483">
              <w:rPr>
                <w:color w:val="000000"/>
                <w:sz w:val="20"/>
                <w:szCs w:val="20"/>
              </w:rPr>
              <w:t>Тетяна Станіславівна</w:t>
            </w:r>
          </w:p>
          <w:p w:rsidR="00A976A6" w:rsidRPr="009C7483" w:rsidRDefault="00A976A6" w:rsidP="009C7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76A6" w:rsidRPr="009C7483" w:rsidTr="009C7483">
        <w:trPr>
          <w:trHeight w:val="44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4205" w:type="dxa"/>
          </w:tcPr>
          <w:p w:rsidR="00A976A6" w:rsidRPr="009C7483" w:rsidRDefault="002C51DE" w:rsidP="009C7483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8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Вікторія Олександрівна</w:t>
            </w:r>
          </w:p>
        </w:tc>
      </w:tr>
      <w:tr w:rsidR="00A976A6" w:rsidRPr="009C7483" w:rsidTr="009C7483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4205" w:type="dxa"/>
          </w:tcPr>
          <w:p w:rsidR="00A976A6" w:rsidRPr="009C7483" w:rsidRDefault="002C51DE" w:rsidP="009C748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8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2.1.</w:t>
            </w:r>
            <w:r w:rsidRPr="009C748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C748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A976A6" w:rsidRPr="009C7483" w:rsidTr="009C7483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4205" w:type="dxa"/>
          </w:tcPr>
          <w:p w:rsidR="00A976A6" w:rsidRPr="009C7483" w:rsidRDefault="002C51DE" w:rsidP="009C7483">
            <w:pPr>
              <w:spacing w:line="240" w:lineRule="auto"/>
              <w:ind w:left="113" w:right="113"/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1.2  </w:t>
            </w:r>
            <w:r w:rsidRPr="009C7483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Підсумкове тестування.</w:t>
            </w:r>
          </w:p>
          <w:p w:rsidR="00A976A6" w:rsidRPr="009C7483" w:rsidRDefault="002C51DE" w:rsidP="009C7483">
            <w:pPr>
              <w:spacing w:line="240" w:lineRule="auto"/>
              <w:ind w:left="113" w:right="113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Рефлексія.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74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A976A6" w:rsidRPr="009C7483" w:rsidTr="009C7483">
        <w:trPr>
          <w:trHeight w:val="25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2C51DE" w:rsidP="009C74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4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6A6" w:rsidRPr="009C7483" w:rsidRDefault="00A976A6" w:rsidP="009C74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76A6" w:rsidRDefault="00A976A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6A6" w:rsidRDefault="002C51D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ГЕРАСІМЕНКО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A976A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01" w:rsidRDefault="00C17C01">
      <w:pPr>
        <w:spacing w:line="240" w:lineRule="auto"/>
      </w:pPr>
      <w:r>
        <w:separator/>
      </w:r>
    </w:p>
  </w:endnote>
  <w:endnote w:type="continuationSeparator" w:id="0">
    <w:p w:rsidR="00C17C01" w:rsidRDefault="00C17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01" w:rsidRDefault="00C17C01">
      <w:r>
        <w:separator/>
      </w:r>
    </w:p>
  </w:footnote>
  <w:footnote w:type="continuationSeparator" w:id="0">
    <w:p w:rsidR="00C17C01" w:rsidRDefault="00C1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A6"/>
    <w:rsid w:val="002C51DE"/>
    <w:rsid w:val="009C7483"/>
    <w:rsid w:val="00A976A6"/>
    <w:rsid w:val="00C17C01"/>
    <w:rsid w:val="00FE1572"/>
    <w:rsid w:val="02DC3199"/>
    <w:rsid w:val="074F6DEE"/>
    <w:rsid w:val="0C5E60EA"/>
    <w:rsid w:val="0F0A118C"/>
    <w:rsid w:val="3CDD5198"/>
    <w:rsid w:val="4F493C06"/>
    <w:rsid w:val="5A5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D865"/>
  <w15:docId w15:val="{B5018A68-044F-4DBA-A4BE-3282DA94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4">
    <w:name w:val="_Style 5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8">
    <w:name w:val="_Style 58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0">
    <w:name w:val="_Style 60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1114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2023-12-06T14:48:00Z</dcterms:created>
  <dcterms:modified xsi:type="dcterms:W3CDTF">2025-06-11T09:15:00Z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C3D2F58E0EB54BBF9170ACCA7E07CF3E_12</vt:lpwstr>
  </property>
</Properties>
</file>