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48CBA" w14:textId="77777777" w:rsidR="0043576E" w:rsidRDefault="000D5E0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843A063" w14:textId="28587A73" w:rsidR="0043576E" w:rsidRDefault="000D5E0E" w:rsidP="000D5E0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56CE011" w14:textId="77777777" w:rsidR="0043576E" w:rsidRDefault="0043576E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DCA772" w14:textId="77777777" w:rsidR="0043576E" w:rsidRDefault="000D5E0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8108DE3" w14:textId="77777777" w:rsidR="0043576E" w:rsidRDefault="000D5E0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E2036A0" w14:textId="60150EF3" w:rsidR="0043576E" w:rsidRDefault="000D5E0E" w:rsidP="00CC02B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6693549" w14:textId="77777777" w:rsidR="0043576E" w:rsidRDefault="004357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2DFEC4" w14:textId="77777777" w:rsidR="0043576E" w:rsidRPr="000D5E0E" w:rsidRDefault="000D5E0E">
      <w:pPr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0D5E0E">
        <w:rPr>
          <w:rFonts w:ascii="Times New Roman" w:eastAsia="Times New Roman" w:hAnsi="Times New Roman" w:cs="Times New Roman"/>
          <w:b/>
          <w:smallCaps/>
          <w:sz w:val="20"/>
          <w:szCs w:val="20"/>
        </w:rPr>
        <w:t>РОЗКЛАД НАВЧАЛЬНИХ ЗАНЯТЬ</w:t>
      </w:r>
    </w:p>
    <w:p w14:paraId="6893AFD1" w14:textId="77777777" w:rsidR="0043576E" w:rsidRPr="000D5E0E" w:rsidRDefault="000D5E0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D5E0E">
        <w:rPr>
          <w:rFonts w:ascii="Times New Roman" w:eastAsia="Times New Roman" w:hAnsi="Times New Roman" w:cs="Times New Roman"/>
          <w:sz w:val="20"/>
          <w:szCs w:val="20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4CCE6A1" w14:textId="77777777" w:rsidR="0043576E" w:rsidRPr="000D5E0E" w:rsidRDefault="000D5E0E">
      <w:pPr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  <w:lang w:val="uk-UA"/>
        </w:rPr>
      </w:pPr>
      <w:r w:rsidRPr="000D5E0E"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 w:rsidRPr="000D5E0E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r w:rsidRPr="000D5E0E">
        <w:rPr>
          <w:rFonts w:ascii="Times New Roman" w:eastAsia="Times New Roman" w:hAnsi="Times New Roman" w:cs="Times New Roman"/>
          <w:b/>
          <w:i/>
          <w:sz w:val="20"/>
          <w:szCs w:val="20"/>
        </w:rPr>
        <w:t>клас НУШ</w:t>
      </w:r>
      <w:r w:rsidRPr="000D5E0E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r w:rsidRPr="000D5E0E"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 предметне навчання</w:t>
      </w:r>
      <w:r w:rsidRPr="000D5E0E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» </w:t>
      </w:r>
    </w:p>
    <w:p w14:paraId="15FD169A" w14:textId="243E68BB" w:rsidR="0043576E" w:rsidRPr="000D5E0E" w:rsidRDefault="00F41B28" w:rsidP="000D5E0E">
      <w:pPr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0D5E0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/>
        </w:rPr>
        <w:t>(мовно-літературна освітня галузь, і</w:t>
      </w:r>
      <w:r w:rsidR="000D5E0E" w:rsidRPr="000D5E0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/>
        </w:rPr>
        <w:t>ншомовна освіта</w:t>
      </w:r>
      <w:r w:rsidRPr="000D5E0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/>
        </w:rPr>
        <w:t>)</w:t>
      </w:r>
    </w:p>
    <w:p w14:paraId="2958C14D" w14:textId="77777777" w:rsidR="0043576E" w:rsidRPr="000D5E0E" w:rsidRDefault="000D5E0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D5E0E">
        <w:rPr>
          <w:rFonts w:ascii="Times New Roman" w:eastAsia="Times New Roman" w:hAnsi="Times New Roman" w:cs="Times New Roman"/>
          <w:sz w:val="20"/>
          <w:szCs w:val="20"/>
        </w:rPr>
        <w:t>(Постанова Кабінету Міністрів України від 27.12.2024 № 1513)</w:t>
      </w:r>
    </w:p>
    <w:p w14:paraId="4CFC7905" w14:textId="77777777" w:rsidR="0043576E" w:rsidRPr="000D5E0E" w:rsidRDefault="004357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BB8AB0" w14:textId="4E934DAC" w:rsidR="0043576E" w:rsidRPr="000D5E0E" w:rsidRDefault="000D5E0E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E0E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664957" w:rsidRPr="000D5E0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11</w:t>
      </w:r>
      <w:r w:rsidR="00F41B28" w:rsidRPr="000D5E0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.0</w:t>
      </w:r>
      <w:r w:rsidR="00D6358F" w:rsidRPr="000D5E0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="00F41B28" w:rsidRPr="000D5E0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.25 – </w:t>
      </w:r>
      <w:r w:rsidR="00664957" w:rsidRPr="000D5E0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12</w:t>
      </w:r>
      <w:r w:rsidR="00F41B28" w:rsidRPr="000D5E0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.0</w:t>
      </w:r>
      <w:r w:rsidR="00D6358F" w:rsidRPr="000D5E0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="00F41B28" w:rsidRPr="000D5E0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.25</w:t>
      </w:r>
    </w:p>
    <w:p w14:paraId="11C43B8F" w14:textId="2C302F9A" w:rsidR="0043576E" w:rsidRPr="000D5E0E" w:rsidRDefault="000D5E0E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E0E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664957" w:rsidRPr="000D5E0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879</w:t>
      </w:r>
      <w:r w:rsidR="00F41B28" w:rsidRPr="000D5E0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-суб</w:t>
      </w:r>
    </w:p>
    <w:p w14:paraId="62F5AA22" w14:textId="5691335D" w:rsidR="0043576E" w:rsidRPr="000D5E0E" w:rsidRDefault="000D5E0E">
      <w:pPr>
        <w:widowControl w:val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0D5E0E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="00D6358F" w:rsidRPr="000D5E0E">
        <w:rPr>
          <w:rFonts w:ascii="Times New Roman" w:eastAsia="Times New Roman" w:hAnsi="Times New Roman" w:cs="Times New Roman"/>
          <w:sz w:val="20"/>
          <w:szCs w:val="20"/>
          <w:lang w:val="uk-UA"/>
        </w:rPr>
        <w:t>: дистанційна</w:t>
      </w:r>
    </w:p>
    <w:tbl>
      <w:tblPr>
        <w:tblStyle w:val="af0"/>
        <w:tblW w:w="1005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708"/>
        <w:gridCol w:w="3980"/>
        <w:gridCol w:w="1265"/>
        <w:gridCol w:w="1276"/>
        <w:gridCol w:w="1840"/>
      </w:tblGrid>
      <w:tr w:rsidR="0043576E" w:rsidRPr="000D5E0E" w14:paraId="536DE451" w14:textId="77777777" w:rsidTr="000D5E0E">
        <w:trPr>
          <w:trHeight w:val="400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CC74D" w14:textId="77777777" w:rsidR="0043576E" w:rsidRPr="000D5E0E" w:rsidRDefault="000D5E0E" w:rsidP="000D5E0E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0D5E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68C80" w14:textId="77777777" w:rsidR="0043576E" w:rsidRPr="000D5E0E" w:rsidRDefault="000D5E0E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AE77" w14:textId="77777777" w:rsidR="0043576E" w:rsidRPr="000D5E0E" w:rsidRDefault="0043576E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19EC42" w14:textId="77777777" w:rsidR="0043576E" w:rsidRPr="000D5E0E" w:rsidRDefault="000D5E0E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6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A8CC" w14:textId="77777777" w:rsidR="0043576E" w:rsidRPr="000D5E0E" w:rsidRDefault="000D5E0E" w:rsidP="000D5E0E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5D1D67A9" w14:textId="77777777" w:rsidR="0043576E" w:rsidRPr="000D5E0E" w:rsidRDefault="000D5E0E" w:rsidP="000D5E0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9829" w14:textId="77777777" w:rsidR="0043576E" w:rsidRPr="000D5E0E" w:rsidRDefault="000D5E0E" w:rsidP="000D5E0E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0D5E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02799" w14:textId="77777777" w:rsidR="0043576E" w:rsidRPr="000D5E0E" w:rsidRDefault="0043576E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FDCC491" w14:textId="13BB517D" w:rsidR="0043576E" w:rsidRPr="000D5E0E" w:rsidRDefault="000D5E0E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43576E" w:rsidRPr="000D5E0E" w14:paraId="55812647" w14:textId="77777777" w:rsidTr="000D5E0E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CC8B9" w14:textId="77777777" w:rsidR="0043576E" w:rsidRPr="000D5E0E" w:rsidRDefault="0043576E" w:rsidP="000D5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D3E1E" w14:textId="77777777" w:rsidR="0043576E" w:rsidRPr="000D5E0E" w:rsidRDefault="0043576E" w:rsidP="000D5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4E7BB" w14:textId="77777777" w:rsidR="0043576E" w:rsidRPr="000D5E0E" w:rsidRDefault="0043576E" w:rsidP="000D5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ABAD0" w14:textId="77777777" w:rsidR="0043576E" w:rsidRPr="000D5E0E" w:rsidRDefault="0043576E" w:rsidP="000D5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9B25" w14:textId="77777777" w:rsidR="0043576E" w:rsidRPr="000D5E0E" w:rsidRDefault="0043576E" w:rsidP="000D5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D59F" w14:textId="77777777" w:rsidR="0043576E" w:rsidRPr="000D5E0E" w:rsidRDefault="0043576E" w:rsidP="000D5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7319" w:rsidRPr="000D5E0E" w14:paraId="4F6159BD" w14:textId="77777777" w:rsidTr="000D5E0E">
        <w:trPr>
          <w:trHeight w:val="653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D507" w14:textId="630B8430" w:rsidR="004F7319" w:rsidRPr="000D5E0E" w:rsidRDefault="004F7319" w:rsidP="000D5E0E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  <w:p w14:paraId="56A652C0" w14:textId="77777777" w:rsidR="004F7319" w:rsidRPr="000D5E0E" w:rsidRDefault="004F7319" w:rsidP="000D5E0E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16B3D" w14:textId="66421FD4" w:rsidR="004F7319" w:rsidRPr="000D5E0E" w:rsidRDefault="004F7319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D4AF" w14:textId="7D681C44" w:rsidR="004F7319" w:rsidRPr="000D5E0E" w:rsidRDefault="004F7319" w:rsidP="000D5E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1.1. 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0908" w14:textId="77777777" w:rsidR="004F7319" w:rsidRPr="000D5E0E" w:rsidRDefault="004F7319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2803" w14:textId="77777777" w:rsidR="004F7319" w:rsidRPr="000D5E0E" w:rsidRDefault="004F7319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D252" w14:textId="22AFEE2F" w:rsidR="004F7319" w:rsidRPr="000D5E0E" w:rsidRDefault="004F7319" w:rsidP="000D5E0E">
            <w:pPr>
              <w:pStyle w:val="aa"/>
              <w:rPr>
                <w:b/>
                <w:bCs/>
                <w:sz w:val="20"/>
                <w:szCs w:val="20"/>
              </w:rPr>
            </w:pPr>
            <w:r w:rsidRPr="000D5E0E">
              <w:rPr>
                <w:color w:val="000000"/>
                <w:sz w:val="20"/>
                <w:szCs w:val="20"/>
              </w:rPr>
              <w:t>Майборода О. М., тренер-педагог</w:t>
            </w:r>
          </w:p>
          <w:p w14:paraId="1CE9C618" w14:textId="77777777" w:rsidR="004F7319" w:rsidRPr="000D5E0E" w:rsidRDefault="004F7319" w:rsidP="000D5E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319" w:rsidRPr="000D5E0E" w14:paraId="69A6D922" w14:textId="77777777" w:rsidTr="000D5E0E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C8B63" w14:textId="59641075" w:rsidR="004F7319" w:rsidRPr="000D5E0E" w:rsidRDefault="004F7319" w:rsidP="000D5E0E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C4C1A" w14:textId="11CBF2B7" w:rsidR="004F7319" w:rsidRPr="000D5E0E" w:rsidRDefault="004F7319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E4A3D" w14:textId="77777777" w:rsidR="004F7319" w:rsidRPr="000D5E0E" w:rsidRDefault="004F7319" w:rsidP="000D5E0E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2.2. Медіація під час викладання англійської мови</w:t>
            </w:r>
          </w:p>
          <w:p w14:paraId="144053F2" w14:textId="77777777" w:rsidR="004F7319" w:rsidRPr="000D5E0E" w:rsidRDefault="004F7319" w:rsidP="000D5E0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11DDF" w14:textId="77777777" w:rsidR="004F7319" w:rsidRPr="000D5E0E" w:rsidRDefault="004F7319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94E9" w14:textId="77777777" w:rsidR="004F7319" w:rsidRPr="000D5E0E" w:rsidRDefault="004F7319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705B" w14:textId="77777777" w:rsidR="004F7319" w:rsidRPr="000D5E0E" w:rsidRDefault="004F7319" w:rsidP="000D5E0E">
            <w:pPr>
              <w:pStyle w:val="aa"/>
              <w:spacing w:before="0" w:beforeAutospacing="0" w:after="0" w:afterAutospacing="0" w:line="12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0D5E0E">
              <w:rPr>
                <w:sz w:val="20"/>
                <w:szCs w:val="20"/>
              </w:rPr>
              <w:t>Сафіна</w:t>
            </w:r>
            <w:proofErr w:type="spellEnd"/>
            <w:r w:rsidRPr="000D5E0E">
              <w:rPr>
                <w:sz w:val="20"/>
                <w:szCs w:val="20"/>
              </w:rPr>
              <w:t xml:space="preserve"> </w:t>
            </w:r>
            <w:r w:rsidRPr="000D5E0E">
              <w:rPr>
                <w:color w:val="000000"/>
                <w:sz w:val="20"/>
                <w:szCs w:val="20"/>
              </w:rPr>
              <w:t>Тетяна Станіславівна,</w:t>
            </w:r>
          </w:p>
          <w:p w14:paraId="77A547A5" w14:textId="77777777" w:rsidR="004F7319" w:rsidRPr="000D5E0E" w:rsidRDefault="004F7319" w:rsidP="000D5E0E">
            <w:pPr>
              <w:pStyle w:val="aa"/>
              <w:spacing w:before="0" w:beforeAutospacing="0" w:after="0" w:afterAutospacing="0" w:line="12" w:lineRule="atLeast"/>
              <w:rPr>
                <w:sz w:val="20"/>
                <w:szCs w:val="20"/>
              </w:rPr>
            </w:pPr>
            <w:r w:rsidRPr="000D5E0E">
              <w:rPr>
                <w:color w:val="000000"/>
                <w:sz w:val="20"/>
                <w:szCs w:val="20"/>
              </w:rPr>
              <w:t>тренер-педагог</w:t>
            </w:r>
          </w:p>
          <w:p w14:paraId="68B45828" w14:textId="77777777" w:rsidR="004F7319" w:rsidRPr="000D5E0E" w:rsidRDefault="004F7319" w:rsidP="000D5E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319" w:rsidRPr="000D5E0E" w14:paraId="33969E34" w14:textId="77777777" w:rsidTr="000D5E0E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4EF0D" w14:textId="6ED845E6" w:rsidR="004F7319" w:rsidRPr="000D5E0E" w:rsidRDefault="004F7319" w:rsidP="000D5E0E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3AFAC" w14:textId="582B2322" w:rsidR="004F7319" w:rsidRPr="000D5E0E" w:rsidRDefault="004F7319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980" w:type="dxa"/>
          </w:tcPr>
          <w:p w14:paraId="6D672D2D" w14:textId="7E76467F" w:rsidR="004F7319" w:rsidRPr="000D5E0E" w:rsidRDefault="004F7319" w:rsidP="000D5E0E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2.1.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результатів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здобувачів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мовно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літературній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освітній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галузі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іншомовна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освіта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) 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другому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циклі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базового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предметного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</w:p>
        </w:tc>
        <w:tc>
          <w:tcPr>
            <w:tcW w:w="1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D136E" w14:textId="77777777" w:rsidR="004F7319" w:rsidRPr="000D5E0E" w:rsidRDefault="004F7319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F3503" w14:textId="77777777" w:rsidR="004F7319" w:rsidRPr="000D5E0E" w:rsidRDefault="004F7319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9C50" w14:textId="64AB5AA9" w:rsidR="004F7319" w:rsidRPr="000D5E0E" w:rsidRDefault="004F7319" w:rsidP="000D5E0E">
            <w:pPr>
              <w:pStyle w:val="aa"/>
              <w:rPr>
                <w:b/>
                <w:bCs/>
                <w:sz w:val="20"/>
                <w:szCs w:val="20"/>
              </w:rPr>
            </w:pPr>
            <w:proofErr w:type="spellStart"/>
            <w:r w:rsidRPr="000D5E0E">
              <w:rPr>
                <w:color w:val="000000"/>
                <w:sz w:val="20"/>
                <w:szCs w:val="20"/>
              </w:rPr>
              <w:t>Герасіменко</w:t>
            </w:r>
            <w:proofErr w:type="spellEnd"/>
            <w:r w:rsidRPr="000D5E0E">
              <w:rPr>
                <w:color w:val="000000"/>
                <w:sz w:val="20"/>
                <w:szCs w:val="20"/>
              </w:rPr>
              <w:t xml:space="preserve"> Н.В., тренер-педагог</w:t>
            </w:r>
          </w:p>
          <w:p w14:paraId="3C416398" w14:textId="5BCDB4A9" w:rsidR="004F7319" w:rsidRPr="000D5E0E" w:rsidRDefault="004F7319" w:rsidP="000D5E0E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F7319" w:rsidRPr="000D5E0E" w14:paraId="07BCAB56" w14:textId="77777777" w:rsidTr="000D5E0E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FE84" w14:textId="22E6488F" w:rsidR="004F7319" w:rsidRPr="000D5E0E" w:rsidRDefault="004F7319" w:rsidP="000D5E0E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7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13EEB0" w14:textId="09EFA23A" w:rsidR="004F7319" w:rsidRPr="000D5E0E" w:rsidRDefault="004F7319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13.00-14.30</w:t>
            </w:r>
          </w:p>
        </w:tc>
        <w:tc>
          <w:tcPr>
            <w:tcW w:w="3980" w:type="dxa"/>
          </w:tcPr>
          <w:p w14:paraId="15B89C86" w14:textId="5569E949" w:rsidR="004F7319" w:rsidRPr="000D5E0E" w:rsidRDefault="004F7319" w:rsidP="000D5E0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2.4. Аналіз та самоаналіз уроку: спостерігаємо за професійними </w:t>
            </w:r>
            <w:proofErr w:type="spellStart"/>
            <w:r w:rsidRPr="000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компетентностями</w:t>
            </w:r>
            <w:proofErr w:type="spellEnd"/>
            <w:r w:rsidRPr="000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вчителя</w:t>
            </w:r>
          </w:p>
        </w:tc>
        <w:tc>
          <w:tcPr>
            <w:tcW w:w="1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97833" w14:textId="77777777" w:rsidR="004F7319" w:rsidRPr="000D5E0E" w:rsidRDefault="004F7319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52D39" w14:textId="77777777" w:rsidR="004F7319" w:rsidRPr="000D5E0E" w:rsidRDefault="004F7319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9E60" w14:textId="18D302F2" w:rsidR="004F7319" w:rsidRPr="000D5E0E" w:rsidRDefault="004F7319" w:rsidP="000D5E0E">
            <w:pPr>
              <w:pStyle w:val="aa"/>
              <w:rPr>
                <w:b/>
                <w:bCs/>
                <w:sz w:val="20"/>
                <w:szCs w:val="20"/>
              </w:rPr>
            </w:pPr>
            <w:r w:rsidRPr="000D5E0E">
              <w:rPr>
                <w:color w:val="000000"/>
                <w:sz w:val="20"/>
                <w:szCs w:val="20"/>
              </w:rPr>
              <w:t>Майборода О. М., тренер-педагог</w:t>
            </w:r>
          </w:p>
        </w:tc>
      </w:tr>
      <w:tr w:rsidR="004F7319" w:rsidRPr="000D5E0E" w14:paraId="1895DCA0" w14:textId="77777777" w:rsidTr="000D5E0E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A96D" w14:textId="1EAB0B89" w:rsidR="004F7319" w:rsidRPr="000D5E0E" w:rsidRDefault="004F7319" w:rsidP="000D5E0E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7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1BABA" w14:textId="492F3A80" w:rsidR="004F7319" w:rsidRPr="000D5E0E" w:rsidRDefault="004F7319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14.45-16.15</w:t>
            </w:r>
          </w:p>
        </w:tc>
        <w:tc>
          <w:tcPr>
            <w:tcW w:w="3980" w:type="dxa"/>
          </w:tcPr>
          <w:p w14:paraId="64A53C6C" w14:textId="6D0FE012" w:rsidR="004F7319" w:rsidRPr="000D5E0E" w:rsidRDefault="004F7319" w:rsidP="000D5E0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 Цифрові рішення для ефективного навчання англійської мови у 8 класі НУШ</w:t>
            </w:r>
          </w:p>
        </w:tc>
        <w:tc>
          <w:tcPr>
            <w:tcW w:w="1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BE6AF" w14:textId="77777777" w:rsidR="004F7319" w:rsidRPr="000D5E0E" w:rsidRDefault="004F7319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8D30" w14:textId="77777777" w:rsidR="004F7319" w:rsidRPr="000D5E0E" w:rsidRDefault="004F7319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E1418" w14:textId="683AE453" w:rsidR="004F7319" w:rsidRPr="000D5E0E" w:rsidRDefault="004F7319" w:rsidP="000D5E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Шеремет В.О.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4F7319" w:rsidRPr="000D5E0E" w14:paraId="1FD0E753" w14:textId="77777777" w:rsidTr="000D5E0E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9C00" w14:textId="777A5BDB" w:rsidR="004F7319" w:rsidRPr="000D5E0E" w:rsidRDefault="004F7319" w:rsidP="000D5E0E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7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96767A" w14:textId="33E41984" w:rsidR="004F7319" w:rsidRPr="000D5E0E" w:rsidRDefault="004F7319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3980" w:type="dxa"/>
          </w:tcPr>
          <w:p w14:paraId="6D4C1549" w14:textId="5273619D" w:rsidR="004F7319" w:rsidRPr="000D5E0E" w:rsidRDefault="004F7319" w:rsidP="000D5E0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1.2. Підсумки. Рефлексія</w:t>
            </w:r>
          </w:p>
        </w:tc>
        <w:tc>
          <w:tcPr>
            <w:tcW w:w="1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9922D" w14:textId="77777777" w:rsidR="004F7319" w:rsidRPr="000D5E0E" w:rsidRDefault="004F7319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772E" w14:textId="77777777" w:rsidR="004F7319" w:rsidRPr="000D5E0E" w:rsidRDefault="004F7319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E757" w14:textId="04AA9B85" w:rsidR="004F7319" w:rsidRPr="000D5E0E" w:rsidRDefault="004F7319" w:rsidP="000D5E0E">
            <w:pPr>
              <w:pStyle w:val="aa"/>
              <w:rPr>
                <w:b/>
                <w:bCs/>
                <w:sz w:val="20"/>
                <w:szCs w:val="20"/>
              </w:rPr>
            </w:pPr>
            <w:r w:rsidRPr="000D5E0E">
              <w:rPr>
                <w:color w:val="000000"/>
                <w:sz w:val="20"/>
                <w:szCs w:val="20"/>
              </w:rPr>
              <w:t>Майборода О. М., тренер-педагог</w:t>
            </w:r>
          </w:p>
        </w:tc>
      </w:tr>
      <w:tr w:rsidR="004F7319" w:rsidRPr="000D5E0E" w14:paraId="6F7D47A3" w14:textId="77777777" w:rsidTr="000D5E0E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123A" w14:textId="77777777" w:rsidR="004F7319" w:rsidRPr="000D5E0E" w:rsidRDefault="004F7319" w:rsidP="000D5E0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301F4" w14:textId="77777777" w:rsidR="004F7319" w:rsidRPr="000D5E0E" w:rsidRDefault="004F7319" w:rsidP="000D5E0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EC109" w14:textId="77777777" w:rsidR="004F7319" w:rsidRPr="000D5E0E" w:rsidRDefault="004F7319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0567A" w14:textId="77777777" w:rsidR="004F7319" w:rsidRPr="000D5E0E" w:rsidRDefault="004F7319" w:rsidP="000D5E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E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268DA" w14:textId="77777777" w:rsidR="004F7319" w:rsidRPr="000D5E0E" w:rsidRDefault="004F7319" w:rsidP="000D5E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322D41" w14:textId="77777777" w:rsidR="0043576E" w:rsidRDefault="0043576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FEE5F7" w14:textId="26492F79" w:rsidR="0043576E" w:rsidRPr="000D5E0E" w:rsidRDefault="000D5E0E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  <w:r w:rsidRPr="000D5E0E">
        <w:rPr>
          <w:rFonts w:ascii="Times New Roman" w:eastAsia="Times New Roman" w:hAnsi="Times New Roman" w:cs="Times New Roman"/>
          <w:b/>
        </w:rPr>
        <w:t>Куратор групи</w:t>
      </w:r>
      <w:r w:rsidRPr="000D5E0E">
        <w:rPr>
          <w:rFonts w:ascii="Times New Roman" w:eastAsia="Times New Roman" w:hAnsi="Times New Roman" w:cs="Times New Roman"/>
          <w:b/>
        </w:rPr>
        <w:tab/>
      </w:r>
      <w:r w:rsidRPr="000D5E0E">
        <w:rPr>
          <w:rFonts w:ascii="Times New Roman" w:eastAsia="Times New Roman" w:hAnsi="Times New Roman" w:cs="Times New Roman"/>
          <w:b/>
        </w:rPr>
        <w:tab/>
      </w:r>
      <w:r w:rsidRPr="000D5E0E">
        <w:rPr>
          <w:rFonts w:ascii="Times New Roman" w:eastAsia="Times New Roman" w:hAnsi="Times New Roman" w:cs="Times New Roman"/>
          <w:b/>
        </w:rPr>
        <w:tab/>
      </w:r>
      <w:r w:rsidRPr="000D5E0E">
        <w:rPr>
          <w:rFonts w:ascii="Times New Roman" w:eastAsia="Times New Roman" w:hAnsi="Times New Roman" w:cs="Times New Roman"/>
          <w:b/>
        </w:rPr>
        <w:tab/>
      </w:r>
      <w:r w:rsidRPr="000D5E0E">
        <w:rPr>
          <w:rFonts w:ascii="Times New Roman" w:eastAsia="Times New Roman" w:hAnsi="Times New Roman" w:cs="Times New Roman"/>
          <w:b/>
        </w:rPr>
        <w:tab/>
      </w:r>
      <w:r w:rsidRPr="000D5E0E">
        <w:rPr>
          <w:rFonts w:ascii="Times New Roman" w:eastAsia="Times New Roman" w:hAnsi="Times New Roman" w:cs="Times New Roman"/>
          <w:b/>
        </w:rPr>
        <w:tab/>
      </w:r>
      <w:r w:rsidR="00D6358F" w:rsidRPr="000D5E0E">
        <w:rPr>
          <w:rFonts w:ascii="Times New Roman" w:eastAsia="Times New Roman" w:hAnsi="Times New Roman" w:cs="Times New Roman"/>
          <w:b/>
          <w:lang w:val="uk-UA"/>
        </w:rPr>
        <w:t>Ольга МАЙБОРОДА</w:t>
      </w:r>
      <w:r w:rsidRPr="000D5E0E">
        <w:rPr>
          <w:rFonts w:ascii="Times New Roman" w:eastAsia="Times New Roman" w:hAnsi="Times New Roman" w:cs="Times New Roman"/>
          <w:b/>
        </w:rPr>
        <w:tab/>
      </w:r>
      <w:r w:rsidRPr="000D5E0E">
        <w:rPr>
          <w:rFonts w:ascii="Times New Roman" w:eastAsia="Times New Roman" w:hAnsi="Times New Roman" w:cs="Times New Roman"/>
          <w:b/>
        </w:rPr>
        <w:tab/>
      </w:r>
      <w:r w:rsidRPr="000D5E0E">
        <w:rPr>
          <w:rFonts w:ascii="Times New Roman" w:eastAsia="Times New Roman" w:hAnsi="Times New Roman" w:cs="Times New Roman"/>
          <w:b/>
        </w:rPr>
        <w:tab/>
      </w:r>
      <w:r w:rsidRPr="000D5E0E">
        <w:rPr>
          <w:rFonts w:ascii="Times New Roman" w:eastAsia="Times New Roman" w:hAnsi="Times New Roman" w:cs="Times New Roman"/>
          <w:b/>
        </w:rPr>
        <w:tab/>
      </w:r>
      <w:bookmarkStart w:id="1" w:name="_GoBack"/>
      <w:bookmarkEnd w:id="1"/>
    </w:p>
    <w:sectPr w:rsidR="0043576E" w:rsidRPr="000D5E0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6E"/>
    <w:rsid w:val="000D5E0E"/>
    <w:rsid w:val="0043576E"/>
    <w:rsid w:val="004F7319"/>
    <w:rsid w:val="00542293"/>
    <w:rsid w:val="00580923"/>
    <w:rsid w:val="00664957"/>
    <w:rsid w:val="00AE114A"/>
    <w:rsid w:val="00CC02B3"/>
    <w:rsid w:val="00D6358F"/>
    <w:rsid w:val="00F4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297F"/>
  <w15:docId w15:val="{71DB70F2-F638-4077-BC98-919D9A48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1147</Words>
  <Characters>654</Characters>
  <Application>Microsoft Office Word</Application>
  <DocSecurity>0</DocSecurity>
  <Lines>5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7</cp:revision>
  <dcterms:created xsi:type="dcterms:W3CDTF">2025-04-26T17:52:00Z</dcterms:created>
  <dcterms:modified xsi:type="dcterms:W3CDTF">2025-06-11T09:15:00Z</dcterms:modified>
</cp:coreProperties>
</file>