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8B33" w14:textId="77777777" w:rsidR="000B6290" w:rsidRDefault="00831E9A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100F0696" w14:textId="77777777" w:rsidR="000B6290" w:rsidRDefault="00831E9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2B7C60EA" w14:textId="77777777" w:rsidR="000B6290" w:rsidRDefault="000B629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5D9EC23B" w14:textId="77777777" w:rsidR="000B6290" w:rsidRDefault="000B629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2E8E2761" w14:textId="77777777" w:rsidR="000B6290" w:rsidRDefault="00831E9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1E8974D4" w14:textId="77777777" w:rsidR="000B6290" w:rsidRDefault="00831E9A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1A53B286" w14:textId="3F8EE128" w:rsidR="000B6290" w:rsidRDefault="00831E9A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18E30DA9" w14:textId="77777777" w:rsidR="000B6290" w:rsidRDefault="000B6290">
      <w:pPr>
        <w:jc w:val="center"/>
        <w:rPr>
          <w:rFonts w:ascii="Times New Roman" w:eastAsia="Times New Roman" w:hAnsi="Times New Roman" w:cs="Times New Roman"/>
          <w:b/>
        </w:rPr>
      </w:pPr>
    </w:p>
    <w:p w14:paraId="598FD5AC" w14:textId="77777777" w:rsidR="000B6290" w:rsidRDefault="00831E9A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7E051A0C" w14:textId="77777777" w:rsidR="000B6290" w:rsidRDefault="00831E9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4C53426" w14:textId="77777777" w:rsidR="000B6290" w:rsidRDefault="00831E9A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3C6E5DF6" w14:textId="057E209B" w:rsidR="000B6290" w:rsidRDefault="00831E9A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>(</w:t>
      </w:r>
      <w:r w:rsidR="001A632C">
        <w:rPr>
          <w:rFonts w:ascii="Times New Roman" w:eastAsia="Times New Roman" w:hAnsi="Times New Roman" w:cs="Times New Roman"/>
          <w:b/>
          <w:i/>
          <w:lang w:val="uk-UA"/>
        </w:rPr>
        <w:t>М</w:t>
      </w:r>
      <w:proofErr w:type="spellStart"/>
      <w:r>
        <w:rPr>
          <w:rFonts w:ascii="Times New Roman" w:eastAsia="Times New Roman" w:hAnsi="Times New Roman" w:cs="Times New Roman"/>
          <w:b/>
          <w:i/>
        </w:rPr>
        <w:t>овно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-літературна освітня галузь / українська мова та література)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177D22" w14:textId="77777777" w:rsidR="000B6290" w:rsidRDefault="00831E9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2D28683B" w14:textId="7B1ED663" w:rsidR="000B6290" w:rsidRDefault="00831E9A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Термін </w:t>
      </w:r>
      <w:r w:rsidR="00900CC0">
        <w:rPr>
          <w:rFonts w:ascii="Times New Roman" w:eastAsia="Times New Roman" w:hAnsi="Times New Roman" w:cs="Times New Roman"/>
          <w:b/>
          <w:lang w:val="uk-UA"/>
        </w:rPr>
        <w:t>11</w:t>
      </w:r>
      <w:r w:rsidR="00360B29">
        <w:rPr>
          <w:rFonts w:ascii="Times New Roman" w:eastAsia="Times New Roman" w:hAnsi="Times New Roman" w:cs="Times New Roman"/>
          <w:b/>
          <w:lang w:val="uk-UA"/>
        </w:rPr>
        <w:t>.0</w:t>
      </w:r>
      <w:r w:rsidR="008B45D7">
        <w:rPr>
          <w:rFonts w:ascii="Times New Roman" w:eastAsia="Times New Roman" w:hAnsi="Times New Roman" w:cs="Times New Roman"/>
          <w:b/>
          <w:lang w:val="uk-UA"/>
        </w:rPr>
        <w:t>6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360B29"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00CC0">
        <w:rPr>
          <w:rFonts w:ascii="Times New Roman" w:eastAsia="Times New Roman" w:hAnsi="Times New Roman" w:cs="Times New Roman"/>
          <w:b/>
          <w:lang w:val="uk-UA"/>
        </w:rPr>
        <w:t>12</w:t>
      </w:r>
      <w:r w:rsidR="00360B29">
        <w:rPr>
          <w:rFonts w:ascii="Times New Roman" w:eastAsia="Times New Roman" w:hAnsi="Times New Roman" w:cs="Times New Roman"/>
          <w:b/>
          <w:lang w:val="uk-UA"/>
        </w:rPr>
        <w:t>.0</w:t>
      </w:r>
      <w:r w:rsidR="008B45D7">
        <w:rPr>
          <w:rFonts w:ascii="Times New Roman" w:eastAsia="Times New Roman" w:hAnsi="Times New Roman" w:cs="Times New Roman"/>
          <w:b/>
          <w:lang w:val="uk-UA"/>
        </w:rPr>
        <w:t>6</w:t>
      </w:r>
      <w:r w:rsidR="00360B29">
        <w:rPr>
          <w:rFonts w:ascii="Times New Roman" w:eastAsia="Times New Roman" w:hAnsi="Times New Roman" w:cs="Times New Roman"/>
          <w:b/>
          <w:lang w:val="uk-UA"/>
        </w:rPr>
        <w:t>.</w:t>
      </w:r>
      <w:r>
        <w:rPr>
          <w:rFonts w:ascii="Times New Roman" w:eastAsia="Times New Roman" w:hAnsi="Times New Roman" w:cs="Times New Roman"/>
          <w:b/>
        </w:rPr>
        <w:t>2025 року</w:t>
      </w:r>
    </w:p>
    <w:p w14:paraId="0233620D" w14:textId="203838F8" w:rsidR="000B6290" w:rsidRDefault="00831E9A">
      <w:pPr>
        <w:ind w:firstLine="2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 w:rsidR="008B45D7">
        <w:rPr>
          <w:rFonts w:ascii="Times New Roman" w:eastAsia="Times New Roman" w:hAnsi="Times New Roman" w:cs="Times New Roman"/>
          <w:b/>
          <w:highlight w:val="white"/>
          <w:lang w:val="uk-UA"/>
        </w:rPr>
        <w:t>8</w:t>
      </w:r>
      <w:r w:rsidR="00900CC0">
        <w:rPr>
          <w:rFonts w:ascii="Times New Roman" w:eastAsia="Times New Roman" w:hAnsi="Times New Roman" w:cs="Times New Roman"/>
          <w:b/>
          <w:highlight w:val="white"/>
          <w:lang w:val="uk-UA"/>
        </w:rPr>
        <w:t>75</w:t>
      </w:r>
      <w:r>
        <w:rPr>
          <w:rFonts w:ascii="Times New Roman" w:eastAsia="Times New Roman" w:hAnsi="Times New Roman" w:cs="Times New Roman"/>
          <w:b/>
          <w:highlight w:val="whit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суб</w:t>
      </w:r>
      <w:proofErr w:type="spellEnd"/>
    </w:p>
    <w:p w14:paraId="08452C32" w14:textId="77777777" w:rsidR="000B6290" w:rsidRDefault="00831E9A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p w14:paraId="60BD38BB" w14:textId="77777777" w:rsidR="000B6290" w:rsidRDefault="000B629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410"/>
        <w:gridCol w:w="1785"/>
      </w:tblGrid>
      <w:tr w:rsidR="000B6290" w14:paraId="6FAD2CFD" w14:textId="77777777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421A" w14:textId="77777777" w:rsidR="000B6290" w:rsidRDefault="000B62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7A92CABD" w14:textId="77777777" w:rsidR="000B6290" w:rsidRDefault="000B62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78B90E" w14:textId="77777777" w:rsidR="000B6290" w:rsidRDefault="00831E9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04CCA" w14:textId="77777777" w:rsidR="000B6290" w:rsidRDefault="00831E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EC136" w14:textId="77777777" w:rsidR="000B6290" w:rsidRDefault="00831E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7411B" w14:textId="77777777" w:rsidR="000B6290" w:rsidRDefault="00831E9A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68998D3" w14:textId="77777777" w:rsidR="000B6290" w:rsidRDefault="00831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8C5B2" w14:textId="77777777" w:rsidR="000B6290" w:rsidRDefault="00831E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51ED9" w14:textId="77777777" w:rsidR="000B6290" w:rsidRDefault="000B6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FD34DD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BE1C773" w14:textId="77777777" w:rsidR="000B6290" w:rsidRDefault="000B6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6290" w14:paraId="642FB741" w14:textId="77777777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D82D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91056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492DA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28657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8ACF2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F849F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6290" w14:paraId="33A8CB9D" w14:textId="77777777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7663" w14:textId="3B5B5C03" w:rsidR="000B6290" w:rsidRDefault="00900CC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360B29">
              <w:rPr>
                <w:rFonts w:ascii="Times New Roman" w:eastAsia="Times New Roman" w:hAnsi="Times New Roman" w:cs="Times New Roman"/>
              </w:rPr>
              <w:t>.</w:t>
            </w:r>
          </w:p>
          <w:p w14:paraId="15961D3F" w14:textId="47C46ADB" w:rsidR="00360B29" w:rsidRPr="00360B29" w:rsidRDefault="00360B2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AB31" w14:textId="02583004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3E36" w14:textId="77777777" w:rsidR="000B6290" w:rsidRDefault="00831E9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Особливості діяльності педагогів щодо організації навчання вчителів до викладання в ІІ циклі (базове предметне навчання).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5511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3089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8E0F" w14:textId="24451FCB" w:rsidR="000B6290" w:rsidRDefault="00360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290" w14:paraId="53C3CFDD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0ABE" w14:textId="5E6DB59C" w:rsidR="000B6290" w:rsidRDefault="00900CC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360B29">
              <w:rPr>
                <w:rFonts w:ascii="Times New Roman" w:eastAsia="Times New Roman" w:hAnsi="Times New Roman" w:cs="Times New Roman"/>
              </w:rPr>
              <w:t>.0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360B29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0A83" w14:textId="18EF8503" w:rsidR="000B6290" w:rsidRPr="00360B29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81DE" w14:textId="2930BAC4" w:rsidR="000B6290" w:rsidRDefault="008B45D7" w:rsidP="009F1C6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1662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ADCE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646E" w14:textId="45D6F996" w:rsidR="008B45D7" w:rsidRDefault="00900CC0" w:rsidP="008B4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Щербак </w:t>
            </w:r>
          </w:p>
          <w:p w14:paraId="63799C61" w14:textId="1D460EE9" w:rsidR="00900CC0" w:rsidRPr="00900CC0" w:rsidRDefault="00900CC0" w:rsidP="008B4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Олена Євгенівна</w:t>
            </w:r>
          </w:p>
          <w:p w14:paraId="367C25D3" w14:textId="7B03D530" w:rsidR="000B6290" w:rsidRDefault="000B6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6290" w14:paraId="4D3E0452" w14:textId="77777777" w:rsidTr="008B45D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44AD" w14:textId="580E02EE" w:rsidR="000B6290" w:rsidRPr="00360B29" w:rsidRDefault="00900CC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360B29">
              <w:rPr>
                <w:rFonts w:ascii="Times New Roman" w:eastAsia="Times New Roman" w:hAnsi="Times New Roman" w:cs="Times New Roman"/>
              </w:rPr>
              <w:t>.0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  <w:p w14:paraId="16F97033" w14:textId="77777777" w:rsidR="000B6290" w:rsidRDefault="00831E9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215B6" w14:textId="602F3B8D" w:rsidR="000B6290" w:rsidRPr="008B45D7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975" w:type="dxa"/>
          </w:tcPr>
          <w:p w14:paraId="3A17E85F" w14:textId="1E23D04C" w:rsidR="000B6290" w:rsidRDefault="008B45D7" w:rsidP="008B45D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Аналіз та інтерпретація художніх текстів різних жанрів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44BA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6099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78CB" w14:textId="77777777" w:rsidR="008B45D7" w:rsidRPr="008B45D7" w:rsidRDefault="008B45D7" w:rsidP="008B4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5D7">
              <w:rPr>
                <w:rFonts w:ascii="Times New Roman" w:eastAsia="Times New Roman" w:hAnsi="Times New Roman" w:cs="Times New Roman"/>
                <w:lang w:val="uk-UA"/>
              </w:rPr>
              <w:t>Середа Інна Вікторівна</w:t>
            </w:r>
          </w:p>
          <w:p w14:paraId="3B51D3FA" w14:textId="0548C721" w:rsidR="000B6290" w:rsidRDefault="000B6290" w:rsidP="008B4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6290" w14:paraId="336191CB" w14:textId="77777777" w:rsidTr="005149CC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AA35" w14:textId="6614F69F" w:rsidR="000B6290" w:rsidRPr="00BA630E" w:rsidRDefault="00900CC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BA630E">
              <w:rPr>
                <w:rFonts w:ascii="Times New Roman" w:eastAsia="Times New Roman" w:hAnsi="Times New Roman" w:cs="Times New Roman"/>
              </w:rPr>
              <w:t>.0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  <w:p w14:paraId="1BE6AD17" w14:textId="77777777" w:rsidR="000B6290" w:rsidRDefault="00831E9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621701" w14:textId="08BF29E3" w:rsidR="000B6290" w:rsidRPr="008B45D7" w:rsidRDefault="00831E9A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13.00-14.30</w:t>
            </w:r>
          </w:p>
        </w:tc>
        <w:tc>
          <w:tcPr>
            <w:tcW w:w="3975" w:type="dxa"/>
          </w:tcPr>
          <w:p w14:paraId="76195701" w14:textId="5FF21FA9" w:rsidR="000B6290" w:rsidRDefault="00831E9A" w:rsidP="00831E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B2CE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62FA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5ED7" w14:textId="77777777" w:rsidR="00831E9A" w:rsidRPr="00900CC0" w:rsidRDefault="00831E9A" w:rsidP="00831E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0CC0">
              <w:rPr>
                <w:rFonts w:ascii="Times New Roman" w:hAnsi="Times New Roman" w:cs="Times New Roman"/>
                <w:lang w:val="uk-UA"/>
              </w:rPr>
              <w:t>Бацько</w:t>
            </w:r>
            <w:proofErr w:type="spellEnd"/>
          </w:p>
          <w:p w14:paraId="2B3F43EF" w14:textId="77777777" w:rsidR="00831E9A" w:rsidRPr="00900CC0" w:rsidRDefault="00831E9A" w:rsidP="00831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00CC0">
              <w:rPr>
                <w:rFonts w:ascii="Times New Roman" w:eastAsia="Times New Roman" w:hAnsi="Times New Roman" w:cs="Times New Roman"/>
                <w:lang w:val="uk-UA"/>
              </w:rPr>
              <w:t>Лариса Михайлівна</w:t>
            </w:r>
          </w:p>
          <w:p w14:paraId="08976746" w14:textId="6F0D741D" w:rsidR="000B6290" w:rsidRPr="0028186D" w:rsidRDefault="000B6290" w:rsidP="009F1C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6290" w14:paraId="26DF4A1C" w14:textId="77777777" w:rsidTr="006F5A76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7D40" w14:textId="508ED37D" w:rsidR="008B45D7" w:rsidRPr="00BA630E" w:rsidRDefault="00900CC0" w:rsidP="008B45D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8B45D7">
              <w:rPr>
                <w:rFonts w:ascii="Times New Roman" w:eastAsia="Times New Roman" w:hAnsi="Times New Roman" w:cs="Times New Roman"/>
              </w:rPr>
              <w:t>.0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  <w:p w14:paraId="708866CA" w14:textId="58F7B9CB" w:rsidR="000B6290" w:rsidRDefault="008B45D7" w:rsidP="008B45D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B1B88" w14:textId="71D203BA" w:rsidR="000B6290" w:rsidRPr="00831E9A" w:rsidRDefault="00831E9A" w:rsidP="006F5A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14.45-16.15</w:t>
            </w:r>
          </w:p>
        </w:tc>
        <w:tc>
          <w:tcPr>
            <w:tcW w:w="3975" w:type="dxa"/>
          </w:tcPr>
          <w:p w14:paraId="5A7C31E2" w14:textId="7DAA83A8" w:rsidR="000B6290" w:rsidRDefault="00831E9A" w:rsidP="0028186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Візуальні ресурси для підтримки освітнього процесу у 8 класі НУШ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8025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EB80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F6D6" w14:textId="2D864483" w:rsidR="000B6290" w:rsidRPr="001A632C" w:rsidRDefault="00831E9A" w:rsidP="00831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</w:p>
        </w:tc>
      </w:tr>
      <w:tr w:rsidR="000B6290" w14:paraId="21D18F70" w14:textId="77777777" w:rsidTr="0028186D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7D0F" w14:textId="069D6670" w:rsidR="008B45D7" w:rsidRPr="00BA630E" w:rsidRDefault="00900CC0" w:rsidP="008B45D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8B45D7">
              <w:rPr>
                <w:rFonts w:ascii="Times New Roman" w:eastAsia="Times New Roman" w:hAnsi="Times New Roman" w:cs="Times New Roman"/>
              </w:rPr>
              <w:t>.0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  <w:p w14:paraId="0790391A" w14:textId="7CE06EA7" w:rsidR="000B6290" w:rsidRDefault="008B45D7" w:rsidP="008B45D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462E1B" w14:textId="0AC9FA3D" w:rsidR="000B6290" w:rsidRPr="008B45D7" w:rsidRDefault="00831E9A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16.30-17.15</w:t>
            </w:r>
          </w:p>
        </w:tc>
        <w:tc>
          <w:tcPr>
            <w:tcW w:w="3975" w:type="dxa"/>
          </w:tcPr>
          <w:p w14:paraId="1863A7DD" w14:textId="77777777" w:rsidR="000B6290" w:rsidRDefault="00831E9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Підсумки. Рефлексія. Вихідне діагностування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8BE6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BC64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4C5E" w14:textId="53BECC75" w:rsidR="000B6290" w:rsidRDefault="00BA630E" w:rsidP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</w:p>
        </w:tc>
      </w:tr>
      <w:tr w:rsidR="000B6290" w14:paraId="327F1B56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874A1" w14:textId="77777777" w:rsidR="000B6290" w:rsidRDefault="000B629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467D" w14:textId="77777777" w:rsidR="000B6290" w:rsidRDefault="00831E9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08F3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F617" w14:textId="77777777" w:rsidR="000B6290" w:rsidRDefault="00831E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C9D0" w14:textId="77777777" w:rsidR="000B6290" w:rsidRDefault="000B629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443E08" w14:textId="2B9C8D5E" w:rsidR="000B6290" w:rsidRDefault="00831E9A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</w:t>
      </w:r>
      <w:r w:rsidR="00BA630E">
        <w:rPr>
          <w:rFonts w:ascii="Times New Roman" w:eastAsia="Times New Roman" w:hAnsi="Times New Roman" w:cs="Times New Roman"/>
          <w:b/>
          <w:lang w:val="uk-UA"/>
        </w:rPr>
        <w:t xml:space="preserve">Вікторія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A630E">
        <w:rPr>
          <w:rFonts w:ascii="Times New Roman" w:eastAsia="Times New Roman" w:hAnsi="Times New Roman" w:cs="Times New Roman"/>
          <w:b/>
          <w:lang w:val="uk-UA"/>
        </w:rPr>
        <w:t>КОВАЛЕВСЬКА</w:t>
      </w:r>
      <w:r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0B6290">
      <w:pgSz w:w="11909" w:h="16834"/>
      <w:pgMar w:top="720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90"/>
    <w:rsid w:val="00004CDA"/>
    <w:rsid w:val="0005235E"/>
    <w:rsid w:val="000B6290"/>
    <w:rsid w:val="00196635"/>
    <w:rsid w:val="001A632C"/>
    <w:rsid w:val="00265179"/>
    <w:rsid w:val="0028186D"/>
    <w:rsid w:val="003519B3"/>
    <w:rsid w:val="00360B29"/>
    <w:rsid w:val="005149CC"/>
    <w:rsid w:val="00543D7A"/>
    <w:rsid w:val="006F5A76"/>
    <w:rsid w:val="00831E9A"/>
    <w:rsid w:val="008B45D7"/>
    <w:rsid w:val="00900CC0"/>
    <w:rsid w:val="009A0EEF"/>
    <w:rsid w:val="009F1C6B"/>
    <w:rsid w:val="00A5256E"/>
    <w:rsid w:val="00AA14A4"/>
    <w:rsid w:val="00BA630E"/>
    <w:rsid w:val="00BD1CE3"/>
    <w:rsid w:val="00C46446"/>
    <w:rsid w:val="00CC6C9B"/>
    <w:rsid w:val="00D57F04"/>
    <w:rsid w:val="00DB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797A"/>
  <w15:docId w15:val="{76092C29-BE58-4060-AD12-DF3C960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29F"/>
    <w:rPr>
      <w:color w:val="605E5C"/>
      <w:shd w:val="clear" w:color="auto" w:fill="E1DFDD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vsGEajaHo8MYJNp8/YzUjb1Fg==">CgMxLjAyCWguM3dod21sNDgAciExVHNVdGNfSWJ4blhlOUdUekw3dVZwVXNTR0pvTU1TT18=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Тетяна Папернова</cp:lastModifiedBy>
  <cp:revision>5</cp:revision>
  <dcterms:created xsi:type="dcterms:W3CDTF">2025-06-10T08:02:00Z</dcterms:created>
  <dcterms:modified xsi:type="dcterms:W3CDTF">2025-06-11T09:13:00Z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a544c85d8b58d97242ab9f708fe084fcfde89be040f4a07043bd45c9904ec137</vt:lpwstr>
  </property>
</Properties>
</file>