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5A090" w14:textId="77777777" w:rsidR="00E00096" w:rsidRPr="00B0110A" w:rsidRDefault="00381F8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10A"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277D7786" w14:textId="77777777" w:rsidR="00E00096" w:rsidRPr="00B0110A" w:rsidRDefault="00381F8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10A">
        <w:rPr>
          <w:rFonts w:ascii="Times New Roman" w:eastAsia="Times New Roman" w:hAnsi="Times New Roman" w:cs="Times New Roman"/>
          <w:b/>
          <w:sz w:val="24"/>
          <w:szCs w:val="24"/>
        </w:rPr>
        <w:t>«ХАРКІВСЬКА АКАДЕМІЯ НЕПЕРЕРВНОЇ ОСВІТИ»</w:t>
      </w:r>
    </w:p>
    <w:p w14:paraId="135F26E6" w14:textId="77777777" w:rsidR="00E00096" w:rsidRPr="00B0110A" w:rsidRDefault="00E00096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640984" w14:textId="77777777" w:rsidR="00E00096" w:rsidRPr="00B0110A" w:rsidRDefault="00381F8F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10A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4CCDDD20" w14:textId="77777777" w:rsidR="00E00096" w:rsidRPr="00B0110A" w:rsidRDefault="00381F8F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10A"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0A8FC1B" w14:textId="1D04D6E5" w:rsidR="00E00096" w:rsidRPr="00B0110A" w:rsidRDefault="00381F8F" w:rsidP="00D0546B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10A"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465DEB68" w14:textId="77777777" w:rsidR="00E00096" w:rsidRPr="00B0110A" w:rsidRDefault="00E000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1CE0D5" w14:textId="77777777" w:rsidR="00E00096" w:rsidRPr="00B0110A" w:rsidRDefault="00381F8F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B0110A"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AE9FC03" w14:textId="77777777" w:rsidR="00E00096" w:rsidRPr="00B0110A" w:rsidRDefault="00381F8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110A"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1D75AE26" w14:textId="77777777" w:rsidR="00E00096" w:rsidRPr="00B0110A" w:rsidRDefault="00381F8F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B0110A"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 w:rsidRPr="00B0110A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 w:rsidRPr="00B0110A"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 w:rsidRPr="00B0110A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 w:rsidRPr="00B0110A"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 w:rsidRPr="00B0110A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46A69DFA" w14:textId="77777777" w:rsidR="00E00096" w:rsidRPr="00B0110A" w:rsidRDefault="00381F8F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B011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(природнича освітня галузь, географія) </w:t>
      </w:r>
    </w:p>
    <w:p w14:paraId="0107662D" w14:textId="77777777" w:rsidR="00E00096" w:rsidRPr="00B0110A" w:rsidRDefault="00381F8F">
      <w:pPr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  <w:r w:rsidRPr="00B01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3E78479" w14:textId="77777777" w:rsidR="00E00096" w:rsidRPr="00B0110A" w:rsidRDefault="00381F8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110A"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33D1CB4F" w14:textId="77777777" w:rsidR="00E00096" w:rsidRPr="00B0110A" w:rsidRDefault="00E000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716144" w14:textId="3DD84E8B" w:rsidR="00E00096" w:rsidRPr="00B0110A" w:rsidRDefault="00381F8F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10A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7B5300" w:rsidRPr="00B0110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="00781761" w:rsidRPr="00B0110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12302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Pr="00B0110A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</w:t>
      </w:r>
      <w:r w:rsidRPr="00B0110A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7B5300" w:rsidRPr="00B0110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Pr="00B0110A">
        <w:rPr>
          <w:rFonts w:ascii="Times New Roman" w:eastAsia="Times New Roman" w:hAnsi="Times New Roman" w:cs="Times New Roman"/>
          <w:b/>
          <w:sz w:val="24"/>
          <w:szCs w:val="24"/>
        </w:rPr>
        <w:t>.2025</w:t>
      </w:r>
    </w:p>
    <w:p w14:paraId="22AD3B71" w14:textId="1E843C7D" w:rsidR="00E00096" w:rsidRPr="00B0110A" w:rsidRDefault="00381F8F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10A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7B5300" w:rsidRPr="00B0110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67</w:t>
      </w:r>
      <w:r w:rsidRPr="00B0110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B0110A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6ACE360D" w14:textId="77777777" w:rsidR="00E00096" w:rsidRPr="00B0110A" w:rsidRDefault="00381F8F">
      <w:pPr>
        <w:widowControl w:val="0"/>
        <w:rPr>
          <w:rFonts w:ascii="Times New Roman" w:eastAsia="Times New Roman" w:hAnsi="Times New Roman" w:cs="Times New Roman"/>
        </w:rPr>
      </w:pPr>
      <w:r w:rsidRPr="00B0110A">
        <w:rPr>
          <w:rFonts w:ascii="Times New Roman" w:eastAsia="Times New Roman" w:hAnsi="Times New Roman" w:cs="Times New Roman"/>
          <w:b/>
        </w:rPr>
        <w:t>Форма навчання</w:t>
      </w:r>
      <w:r w:rsidRPr="00B0110A">
        <w:rPr>
          <w:rFonts w:ascii="Times New Roman" w:eastAsia="Times New Roman" w:hAnsi="Times New Roman" w:cs="Times New Roman"/>
        </w:rPr>
        <w:t xml:space="preserve"> дистанційна</w:t>
      </w:r>
    </w:p>
    <w:tbl>
      <w:tblPr>
        <w:tblStyle w:val="af1"/>
        <w:tblW w:w="1019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850"/>
        <w:gridCol w:w="4111"/>
        <w:gridCol w:w="1276"/>
        <w:gridCol w:w="1276"/>
        <w:gridCol w:w="1842"/>
      </w:tblGrid>
      <w:tr w:rsidR="00E00096" w:rsidRPr="00B0110A" w14:paraId="616CF178" w14:textId="77777777">
        <w:trPr>
          <w:trHeight w:val="400"/>
          <w:jc w:val="center"/>
        </w:trPr>
        <w:tc>
          <w:tcPr>
            <w:tcW w:w="8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FC8AAC" w14:textId="77777777" w:rsidR="00E00096" w:rsidRPr="00B0110A" w:rsidRDefault="00381F8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B011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60A09C" w14:textId="77777777" w:rsidR="00E00096" w:rsidRPr="00B0110A" w:rsidRDefault="00381F8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11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1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FE3606" w14:textId="77777777" w:rsidR="00E00096" w:rsidRPr="00B0110A" w:rsidRDefault="00381F8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11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B443F" w14:textId="77777777" w:rsidR="00E00096" w:rsidRPr="00B0110A" w:rsidRDefault="00381F8F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0110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6425E3F9" w14:textId="77777777" w:rsidR="00E00096" w:rsidRPr="00B0110A" w:rsidRDefault="00381F8F">
            <w:pPr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B0110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A7C56A" w14:textId="77777777" w:rsidR="00E00096" w:rsidRPr="00B0110A" w:rsidRDefault="00381F8F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B0110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B0110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D33F2" w14:textId="77777777" w:rsidR="00E00096" w:rsidRPr="00B0110A" w:rsidRDefault="00E00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BCEACD9" w14:textId="77777777" w:rsidR="00E00096" w:rsidRPr="00B0110A" w:rsidRDefault="00381F8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11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12C9C3E5" w14:textId="77777777" w:rsidR="00E00096" w:rsidRPr="00B0110A" w:rsidRDefault="00E00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0096" w:rsidRPr="00B0110A" w14:paraId="7AF9880E" w14:textId="77777777">
        <w:trPr>
          <w:trHeight w:val="440"/>
          <w:jc w:val="center"/>
        </w:trPr>
        <w:tc>
          <w:tcPr>
            <w:tcW w:w="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87B29" w14:textId="77777777" w:rsidR="00E00096" w:rsidRPr="00B0110A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9A351" w14:textId="77777777" w:rsidR="00E00096" w:rsidRPr="00B0110A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B48F3" w14:textId="77777777" w:rsidR="00E00096" w:rsidRPr="00B0110A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4A42AE" w14:textId="77777777" w:rsidR="00E00096" w:rsidRPr="00B0110A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ECF417" w14:textId="77777777" w:rsidR="00E00096" w:rsidRPr="00B0110A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5CD8E4" w14:textId="77777777" w:rsidR="00E00096" w:rsidRPr="00B0110A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0096" w:rsidRPr="00B0110A" w14:paraId="7B29DBCD" w14:textId="77777777">
        <w:trPr>
          <w:trHeight w:val="714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56A36" w14:textId="1CCD7EE7" w:rsidR="00E00096" w:rsidRPr="00B0110A" w:rsidRDefault="00381F8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781761"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7B5300"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781761"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86D76" w14:textId="56678F37" w:rsidR="00E00096" w:rsidRPr="00B0110A" w:rsidRDefault="00381F8F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5300"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B5300"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 w:rsidR="007B5300"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B5300"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C2B85" w14:textId="77777777" w:rsidR="00E00096" w:rsidRPr="00B0110A" w:rsidRDefault="00381F8F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Особливості організації навчання вчителів </w:t>
            </w:r>
            <w:r w:rsidRPr="00B011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географії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, які забезпечуватимуть реалізацію ДСБСО в ІІ циклі базової середньої освіти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E7D7C" w14:textId="77777777" w:rsidR="00E00096" w:rsidRPr="00B0110A" w:rsidRDefault="00381F8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C0D4AB" w14:textId="77777777" w:rsidR="00E00096" w:rsidRPr="00B0110A" w:rsidRDefault="00381F8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AB56B2" w14:textId="45A1AC23" w:rsidR="00E00096" w:rsidRPr="00B0110A" w:rsidRDefault="00B011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Логай В.Л.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110A" w:rsidRPr="00B0110A" w14:paraId="39F270FB" w14:textId="77777777" w:rsidTr="004D3CD9">
        <w:trPr>
          <w:trHeight w:val="773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25251" w14:textId="57F8009E" w:rsidR="00B0110A" w:rsidRPr="00B0110A" w:rsidRDefault="00B0110A" w:rsidP="00B011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381F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CB73A" w14:textId="487A4CC9" w:rsidR="00B0110A" w:rsidRPr="00B0110A" w:rsidRDefault="00B0110A" w:rsidP="00B0110A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E290D" w14:textId="5D0368DF" w:rsidR="00B0110A" w:rsidRPr="00B0110A" w:rsidRDefault="00B0110A" w:rsidP="00B0110A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10A">
              <w:rPr>
                <w:rFonts w:ascii="Times New Roman" w:hAnsi="Times New Roman" w:cs="Times New Roman"/>
              </w:rPr>
              <w:t>2.1 Відкриваємо світ і Україну засобами географічного дослідження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9B0A9" w14:textId="7D3830FA" w:rsidR="00B0110A" w:rsidRPr="00B0110A" w:rsidRDefault="00B0110A" w:rsidP="00B011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B3489" w14:textId="135BE861" w:rsidR="00B0110A" w:rsidRPr="00B0110A" w:rsidRDefault="00B0110A" w:rsidP="00B011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B5040" w14:textId="26B097C6" w:rsidR="00B0110A" w:rsidRPr="00B0110A" w:rsidRDefault="00B0110A" w:rsidP="00B011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hAnsi="Times New Roman" w:cs="Times New Roman"/>
              </w:rPr>
              <w:t>Кравченко А.О.</w:t>
            </w:r>
          </w:p>
        </w:tc>
      </w:tr>
      <w:tr w:rsidR="00B0110A" w:rsidRPr="00B0110A" w14:paraId="2100A2D4" w14:textId="77777777" w:rsidTr="00E03752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E51CD6" w14:textId="11614FB1" w:rsidR="00B0110A" w:rsidRPr="00B0110A" w:rsidRDefault="00B0110A" w:rsidP="00B011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381F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8FF472" w14:textId="2E4A023D" w:rsidR="00B0110A" w:rsidRPr="00B0110A" w:rsidRDefault="00B0110A" w:rsidP="00B0110A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</w:t>
            </w:r>
            <w:r w:rsidR="001230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– 17.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15D75" w14:textId="0A837DAF" w:rsidR="00B0110A" w:rsidRPr="00B0110A" w:rsidRDefault="00B0110A" w:rsidP="00B011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110A">
              <w:rPr>
                <w:rFonts w:ascii="Times New Roman" w:hAnsi="Times New Roman" w:cs="Times New Roman"/>
              </w:rPr>
              <w:t>2.3 Усвідомлюємо розмаїття природи України, її закономірності, роль географічних знань у забезпеченні  сталого розвитку нашої держави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B1324" w14:textId="550F979A" w:rsidR="00B0110A" w:rsidRPr="00B0110A" w:rsidRDefault="00B0110A" w:rsidP="00B011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A2A69" w14:textId="449F7057" w:rsidR="00B0110A" w:rsidRPr="00B0110A" w:rsidRDefault="00B0110A" w:rsidP="00B011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9F248" w14:textId="74CDEEC9" w:rsidR="00B0110A" w:rsidRPr="00B0110A" w:rsidRDefault="00B0110A" w:rsidP="00B011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hAnsi="Times New Roman" w:cs="Times New Roman"/>
              </w:rPr>
              <w:t>Ситник Л.В.</w:t>
            </w:r>
          </w:p>
        </w:tc>
      </w:tr>
      <w:tr w:rsidR="00B0110A" w:rsidRPr="00B0110A" w14:paraId="1682BEF2" w14:textId="77777777" w:rsidTr="00E03752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0BB6D" w14:textId="48F744ED" w:rsidR="00B0110A" w:rsidRPr="00B0110A" w:rsidRDefault="00381F8F" w:rsidP="00B011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B0110A"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B0110A"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B0110A"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338F7" w14:textId="5034FA56" w:rsidR="00B0110A" w:rsidRPr="00B0110A" w:rsidRDefault="00B0110A" w:rsidP="00B0110A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D12A6" w14:textId="30B3FDF9" w:rsidR="00B0110A" w:rsidRPr="00B0110A" w:rsidRDefault="00B0110A" w:rsidP="00B011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10A">
              <w:rPr>
                <w:rFonts w:ascii="Times New Roman" w:hAnsi="Times New Roman" w:cs="Times New Roman"/>
              </w:rPr>
              <w:t>2.4 Особливості оцінювання результатів навчання учнів 8 класу з географії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16FFA" w14:textId="4E5AD6CB" w:rsidR="00B0110A" w:rsidRPr="00B0110A" w:rsidRDefault="00B0110A" w:rsidP="00B011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1A575" w14:textId="2577C285" w:rsidR="00B0110A" w:rsidRPr="00B0110A" w:rsidRDefault="00B0110A" w:rsidP="00B011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558F6" w14:textId="63C50E8B" w:rsidR="00B0110A" w:rsidRPr="00B0110A" w:rsidRDefault="00B0110A" w:rsidP="00B011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hAnsi="Times New Roman" w:cs="Times New Roman"/>
              </w:rPr>
              <w:t>Гунько Н.Є.</w:t>
            </w:r>
          </w:p>
        </w:tc>
      </w:tr>
      <w:tr w:rsidR="00CB61C2" w:rsidRPr="00B0110A" w14:paraId="65012726" w14:textId="77777777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815DE" w14:textId="289B1A1E" w:rsidR="00CB61C2" w:rsidRPr="00B0110A" w:rsidRDefault="00381F8F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CB61C2"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7B5300"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CB61C2"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3BD597" w14:textId="7772CFC2" w:rsidR="00CB61C2" w:rsidRPr="00B0110A" w:rsidRDefault="007B5300" w:rsidP="00CB61C2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CB61C2"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</w:t>
            </w:r>
            <w:r w:rsidR="00CB61C2"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CB61C2"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E00EF" w14:textId="27DB3EF9" w:rsidR="00CB61C2" w:rsidRPr="00B0110A" w:rsidRDefault="00B0110A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B011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 Опрацьовуємо, систематизуємо та представляємо інформацію географічного змісту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F6AD0F" w14:textId="77777777" w:rsidR="00CB61C2" w:rsidRPr="00B0110A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5A094B" w14:textId="77777777" w:rsidR="00CB61C2" w:rsidRPr="00B0110A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234B01" w14:textId="0C31D1FC" w:rsidR="00CB61C2" w:rsidRPr="00B0110A" w:rsidRDefault="00B0110A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Логай В.Л..</w:t>
            </w:r>
          </w:p>
        </w:tc>
      </w:tr>
      <w:tr w:rsidR="00CB61C2" w:rsidRPr="00B0110A" w14:paraId="24E21299" w14:textId="77777777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47C913" w14:textId="48923266" w:rsidR="00CB61C2" w:rsidRPr="00B0110A" w:rsidRDefault="00381F8F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CB61C2"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7B5300"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CB61C2"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9D82F" w14:textId="3DDD3D91" w:rsidR="00CB61C2" w:rsidRPr="00B0110A" w:rsidRDefault="00CB61C2" w:rsidP="00CB61C2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5300"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B5300"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  <w:r w:rsidR="007B5300"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B5300" w:rsidRPr="00B011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76DB3" w14:textId="77777777" w:rsidR="00CB61C2" w:rsidRPr="00B0110A" w:rsidRDefault="00CB61C2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B011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1.2 Підсумкове тестування. Рефлексія 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6831C9" w14:textId="77777777" w:rsidR="00CB61C2" w:rsidRPr="00B0110A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AC9FB" w14:textId="77777777" w:rsidR="00CB61C2" w:rsidRPr="00B0110A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3737B" w14:textId="7148C652" w:rsidR="00CB61C2" w:rsidRPr="00B0110A" w:rsidRDefault="00B0110A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0A">
              <w:rPr>
                <w:rFonts w:ascii="Times New Roman" w:eastAsia="Times New Roman" w:hAnsi="Times New Roman" w:cs="Times New Roman"/>
                <w:sz w:val="24"/>
                <w:szCs w:val="24"/>
              </w:rPr>
              <w:t>Логай В.Л..</w:t>
            </w:r>
          </w:p>
        </w:tc>
      </w:tr>
      <w:tr w:rsidR="00CB61C2" w:rsidRPr="00B0110A" w14:paraId="017432AB" w14:textId="77777777">
        <w:trPr>
          <w:trHeight w:val="2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0340D" w14:textId="77777777" w:rsidR="00CB61C2" w:rsidRPr="00B0110A" w:rsidRDefault="00CB61C2" w:rsidP="00CB61C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9A09B" w14:textId="77777777" w:rsidR="00CB61C2" w:rsidRPr="00B0110A" w:rsidRDefault="00CB61C2" w:rsidP="00CB61C2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31188" w14:textId="77777777" w:rsidR="00CB61C2" w:rsidRPr="00B0110A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A4633B" w14:textId="77777777" w:rsidR="00CB61C2" w:rsidRPr="00B0110A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F7339" w14:textId="77777777" w:rsidR="00CB61C2" w:rsidRPr="00B0110A" w:rsidRDefault="00CB61C2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C87F3E" w14:textId="77777777" w:rsidR="00E00096" w:rsidRPr="00B0110A" w:rsidRDefault="00E00096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3C66568" w14:textId="66481B0C" w:rsidR="00E00096" w:rsidRPr="00B0110A" w:rsidRDefault="00381F8F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10A"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 w:rsidRPr="00B0110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0110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0110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0110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0110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0110A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Вікторія </w:t>
      </w:r>
      <w:r w:rsidR="00B0110A" w:rsidRPr="00B0110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ЛОГАЙ</w:t>
      </w:r>
      <w:r w:rsidRPr="00B0110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0110A"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E00096" w:rsidRPr="00B0110A">
      <w:pgSz w:w="11909" w:h="16834"/>
      <w:pgMar w:top="720" w:right="720" w:bottom="567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96"/>
    <w:rsid w:val="0012302B"/>
    <w:rsid w:val="001E5F2E"/>
    <w:rsid w:val="00230E08"/>
    <w:rsid w:val="002C1ECE"/>
    <w:rsid w:val="002D52AA"/>
    <w:rsid w:val="0034301F"/>
    <w:rsid w:val="00381F8F"/>
    <w:rsid w:val="00532E15"/>
    <w:rsid w:val="005553AB"/>
    <w:rsid w:val="00560935"/>
    <w:rsid w:val="00781761"/>
    <w:rsid w:val="007B5300"/>
    <w:rsid w:val="00816F80"/>
    <w:rsid w:val="008674CC"/>
    <w:rsid w:val="00B0110A"/>
    <w:rsid w:val="00B21B1F"/>
    <w:rsid w:val="00C12219"/>
    <w:rsid w:val="00CB61C2"/>
    <w:rsid w:val="00D0546B"/>
    <w:rsid w:val="00D57DF4"/>
    <w:rsid w:val="00E00096"/>
    <w:rsid w:val="00E140CF"/>
    <w:rsid w:val="00F3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6AD2"/>
  <w15:docId w15:val="{167CA8A3-53EB-4773-9320-12ED2D59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Ej/SYHlpmkDhsoBUyBdsezKsJQ==">CgMxLjAyCWguM3dod21sNDgAciExb2ptd1dsRzdaa1d6MXBwaW1vd0hlbzk0dU5QNlFwLXo=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1042</Words>
  <Characters>594</Characters>
  <Application>Microsoft Office Word</Application>
  <DocSecurity>0</DocSecurity>
  <Lines>4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Тетяна Папернова</cp:lastModifiedBy>
  <cp:revision>4</cp:revision>
  <dcterms:created xsi:type="dcterms:W3CDTF">2025-06-05T16:21:00Z</dcterms:created>
  <dcterms:modified xsi:type="dcterms:W3CDTF">2025-06-09T11:06:00Z</dcterms:modified>
</cp:coreProperties>
</file>