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4F" w:rsidRDefault="00600AC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BF174F" w:rsidRDefault="00600ACC" w:rsidP="008C3CB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BF174F" w:rsidRDefault="00BF174F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174F" w:rsidRDefault="00600AC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BF174F" w:rsidRDefault="00600AC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BF174F" w:rsidRDefault="00600ACC" w:rsidP="003D5673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BF174F" w:rsidRPr="008C3CBF" w:rsidRDefault="00BF174F">
      <w:pPr>
        <w:jc w:val="center"/>
        <w:rPr>
          <w:rFonts w:ascii="Times New Roman" w:eastAsia="Times New Roman" w:hAnsi="Times New Roman" w:cs="Times New Roman"/>
          <w:b/>
        </w:rPr>
      </w:pPr>
    </w:p>
    <w:p w:rsidR="00476216" w:rsidRPr="008C3CBF" w:rsidRDefault="00476216" w:rsidP="00476216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8C3CBF">
        <w:rPr>
          <w:rFonts w:ascii="Times New Roman" w:eastAsia="Times New Roman" w:hAnsi="Times New Roman" w:cs="Times New Roman"/>
          <w:b/>
          <w:bCs/>
          <w:smallCaps/>
          <w:color w:val="000000"/>
        </w:rPr>
        <w:t>РОЗКЛАД НАВЧАЛЬНИХ ЗАНЯТЬ</w:t>
      </w:r>
    </w:p>
    <w:p w:rsidR="00476216" w:rsidRPr="008C3CBF" w:rsidRDefault="00476216" w:rsidP="00476216">
      <w:pPr>
        <w:spacing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8C3CBF">
        <w:rPr>
          <w:rFonts w:ascii="Times New Roman" w:eastAsia="Times New Roman" w:hAnsi="Times New Roman" w:cs="Times New Roman"/>
          <w:color w:val="000000"/>
        </w:rPr>
        <w:t xml:space="preserve">спецкурсу підвищення кваліфікації вчителів закладів загальної середньої освіти, які забезпечуватимуть реалізацію </w:t>
      </w:r>
      <w:r w:rsidRPr="008C3CBF">
        <w:rPr>
          <w:rFonts w:ascii="Times New Roman" w:eastAsia="Times New Roman" w:hAnsi="Times New Roman" w:cs="Times New Roman"/>
          <w:color w:val="000000"/>
          <w:lang w:val="ru-RU"/>
        </w:rPr>
        <w:t xml:space="preserve">Державного стандарту </w:t>
      </w:r>
      <w:proofErr w:type="spellStart"/>
      <w:r w:rsidRPr="008C3CBF">
        <w:rPr>
          <w:rFonts w:ascii="Times New Roman" w:eastAsia="Times New Roman" w:hAnsi="Times New Roman" w:cs="Times New Roman"/>
          <w:color w:val="000000"/>
          <w:lang w:val="ru-RU"/>
        </w:rPr>
        <w:t>базової</w:t>
      </w:r>
      <w:proofErr w:type="spellEnd"/>
      <w:r w:rsidRPr="008C3CBF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8C3CBF">
        <w:rPr>
          <w:rFonts w:ascii="Times New Roman" w:eastAsia="Times New Roman" w:hAnsi="Times New Roman" w:cs="Times New Roman"/>
          <w:color w:val="000000"/>
          <w:lang w:val="ru-RU"/>
        </w:rPr>
        <w:t>середньої</w:t>
      </w:r>
      <w:proofErr w:type="spellEnd"/>
      <w:r w:rsidRPr="008C3CBF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8C3CBF">
        <w:rPr>
          <w:rFonts w:ascii="Times New Roman" w:eastAsia="Times New Roman" w:hAnsi="Times New Roman" w:cs="Times New Roman"/>
          <w:color w:val="000000"/>
          <w:lang w:val="ru-RU"/>
        </w:rPr>
        <w:t>освіти</w:t>
      </w:r>
      <w:proofErr w:type="spellEnd"/>
      <w:r w:rsidRPr="008C3CBF">
        <w:rPr>
          <w:rFonts w:ascii="Times New Roman" w:eastAsia="Times New Roman" w:hAnsi="Times New Roman" w:cs="Times New Roman"/>
          <w:color w:val="000000"/>
          <w:lang w:val="ru-RU"/>
        </w:rPr>
        <w:t xml:space="preserve"> в другому </w:t>
      </w:r>
      <w:proofErr w:type="spellStart"/>
      <w:r w:rsidRPr="008C3CBF">
        <w:rPr>
          <w:rFonts w:ascii="Times New Roman" w:eastAsia="Times New Roman" w:hAnsi="Times New Roman" w:cs="Times New Roman"/>
          <w:color w:val="000000"/>
          <w:lang w:val="ru-RU"/>
        </w:rPr>
        <w:t>циклі</w:t>
      </w:r>
      <w:proofErr w:type="spellEnd"/>
      <w:r w:rsidRPr="008C3CBF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8C3CBF">
        <w:rPr>
          <w:rFonts w:ascii="Times New Roman" w:eastAsia="Times New Roman" w:hAnsi="Times New Roman" w:cs="Times New Roman"/>
          <w:color w:val="000000"/>
          <w:lang w:val="ru-RU"/>
        </w:rPr>
        <w:t>базової</w:t>
      </w:r>
      <w:proofErr w:type="spellEnd"/>
      <w:r w:rsidRPr="008C3CBF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8C3CBF">
        <w:rPr>
          <w:rFonts w:ascii="Times New Roman" w:eastAsia="Times New Roman" w:hAnsi="Times New Roman" w:cs="Times New Roman"/>
          <w:color w:val="000000"/>
          <w:lang w:val="ru-RU"/>
        </w:rPr>
        <w:t>середньої</w:t>
      </w:r>
      <w:proofErr w:type="spellEnd"/>
      <w:r w:rsidRPr="008C3CBF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8C3CBF">
        <w:rPr>
          <w:rFonts w:ascii="Times New Roman" w:eastAsia="Times New Roman" w:hAnsi="Times New Roman" w:cs="Times New Roman"/>
          <w:color w:val="000000"/>
          <w:lang w:val="ru-RU"/>
        </w:rPr>
        <w:t>освіти</w:t>
      </w:r>
      <w:proofErr w:type="spellEnd"/>
      <w:r w:rsidRPr="008C3CBF">
        <w:rPr>
          <w:rFonts w:ascii="Times New Roman" w:eastAsia="Times New Roman" w:hAnsi="Times New Roman" w:cs="Times New Roman"/>
          <w:color w:val="000000"/>
          <w:lang w:val="ru-RU"/>
        </w:rPr>
        <w:t xml:space="preserve"> (</w:t>
      </w:r>
      <w:proofErr w:type="spellStart"/>
      <w:r w:rsidRPr="008C3CBF">
        <w:rPr>
          <w:rFonts w:ascii="Times New Roman" w:eastAsia="Times New Roman" w:hAnsi="Times New Roman" w:cs="Times New Roman"/>
          <w:color w:val="000000"/>
          <w:lang w:val="ru-RU"/>
        </w:rPr>
        <w:t>базове</w:t>
      </w:r>
      <w:proofErr w:type="spellEnd"/>
      <w:r w:rsidRPr="008C3CBF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8C3CBF">
        <w:rPr>
          <w:rFonts w:ascii="Times New Roman" w:eastAsia="Times New Roman" w:hAnsi="Times New Roman" w:cs="Times New Roman"/>
          <w:color w:val="000000"/>
          <w:lang w:val="ru-RU"/>
        </w:rPr>
        <w:t>предметне</w:t>
      </w:r>
      <w:proofErr w:type="spellEnd"/>
      <w:r w:rsidRPr="008C3CBF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8C3CBF">
        <w:rPr>
          <w:rFonts w:ascii="Times New Roman" w:eastAsia="Times New Roman" w:hAnsi="Times New Roman" w:cs="Times New Roman"/>
          <w:color w:val="000000"/>
          <w:lang w:val="ru-RU"/>
        </w:rPr>
        <w:t>навчання</w:t>
      </w:r>
      <w:proofErr w:type="spellEnd"/>
      <w:r w:rsidRPr="008C3CBF">
        <w:rPr>
          <w:rFonts w:ascii="Times New Roman" w:eastAsia="Times New Roman" w:hAnsi="Times New Roman" w:cs="Times New Roman"/>
          <w:color w:val="000000"/>
          <w:lang w:val="ru-RU"/>
        </w:rPr>
        <w:t xml:space="preserve">) у 2025/26 </w:t>
      </w:r>
      <w:proofErr w:type="spellStart"/>
      <w:r w:rsidRPr="008C3CBF">
        <w:rPr>
          <w:rFonts w:ascii="Times New Roman" w:eastAsia="Times New Roman" w:hAnsi="Times New Roman" w:cs="Times New Roman"/>
          <w:color w:val="000000"/>
          <w:lang w:val="ru-RU"/>
        </w:rPr>
        <w:t>навчальному</w:t>
      </w:r>
      <w:proofErr w:type="spellEnd"/>
      <w:r w:rsidRPr="008C3CBF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8C3CBF">
        <w:rPr>
          <w:rFonts w:ascii="Times New Roman" w:eastAsia="Times New Roman" w:hAnsi="Times New Roman" w:cs="Times New Roman"/>
          <w:color w:val="000000"/>
          <w:lang w:val="ru-RU"/>
        </w:rPr>
        <w:t>році</w:t>
      </w:r>
      <w:proofErr w:type="spellEnd"/>
      <w:r w:rsidRPr="008C3CBF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8C3CBF">
        <w:rPr>
          <w:rFonts w:ascii="Times New Roman" w:eastAsia="Times New Roman" w:hAnsi="Times New Roman" w:cs="Times New Roman"/>
          <w:color w:val="000000"/>
          <w:lang w:val="en-US"/>
        </w:rPr>
        <w:t> </w:t>
      </w:r>
    </w:p>
    <w:p w:rsidR="00476216" w:rsidRPr="008C3CBF" w:rsidRDefault="00476216" w:rsidP="008C3CBF">
      <w:pPr>
        <w:spacing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8C3CBF">
        <w:rPr>
          <w:rFonts w:ascii="Times New Roman" w:eastAsia="Times New Roman" w:hAnsi="Times New Roman" w:cs="Times New Roman"/>
          <w:color w:val="000000"/>
          <w:lang w:val="ru-RU"/>
        </w:rPr>
        <w:t xml:space="preserve">за темою </w:t>
      </w:r>
      <w:r w:rsidRPr="008C3CBF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lang w:val="ru-RU"/>
        </w:rPr>
        <w:t xml:space="preserve">«8 </w:t>
      </w:r>
      <w:proofErr w:type="spellStart"/>
      <w:r w:rsidRPr="008C3CBF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>клас</w:t>
      </w:r>
      <w:proofErr w:type="spellEnd"/>
      <w:r w:rsidRPr="008C3CBF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 xml:space="preserve"> НУШ</w:t>
      </w:r>
      <w:r w:rsidRPr="008C3CBF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lang w:val="ru-RU"/>
        </w:rPr>
        <w:t xml:space="preserve">: </w:t>
      </w:r>
      <w:proofErr w:type="spellStart"/>
      <w:r w:rsidRPr="008C3CBF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>базове</w:t>
      </w:r>
      <w:proofErr w:type="spellEnd"/>
      <w:r w:rsidRPr="008C3CBF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8C3CBF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>предметне</w:t>
      </w:r>
      <w:proofErr w:type="spellEnd"/>
      <w:r w:rsidRPr="008C3CBF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8C3CBF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>навчання</w:t>
      </w:r>
      <w:proofErr w:type="spellEnd"/>
      <w:r w:rsidRPr="008C3CBF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lang w:val="ru-RU"/>
        </w:rPr>
        <w:t>»</w:t>
      </w:r>
      <w:r w:rsidRPr="008C3CBF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lang w:val="en-US"/>
        </w:rPr>
        <w:t> </w:t>
      </w:r>
    </w:p>
    <w:p w:rsidR="00BF174F" w:rsidRPr="008C3CBF" w:rsidRDefault="00476216" w:rsidP="008C3CBF">
      <w:pPr>
        <w:spacing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8C3CBF">
        <w:rPr>
          <w:rFonts w:ascii="Times New Roman" w:eastAsia="Times New Roman" w:hAnsi="Times New Roman" w:cs="Times New Roman"/>
          <w:color w:val="000000"/>
          <w:lang w:val="ru-RU"/>
        </w:rPr>
        <w:t>(</w:t>
      </w:r>
      <w:proofErr w:type="spellStart"/>
      <w:r w:rsidRPr="008C3CBF">
        <w:rPr>
          <w:rFonts w:ascii="Times New Roman" w:eastAsia="Times New Roman" w:hAnsi="Times New Roman" w:cs="Times New Roman"/>
          <w:color w:val="000000"/>
          <w:lang w:val="ru-RU"/>
        </w:rPr>
        <w:t>громадянська</w:t>
      </w:r>
      <w:proofErr w:type="spellEnd"/>
      <w:r w:rsidRPr="008C3CBF">
        <w:rPr>
          <w:rFonts w:ascii="Times New Roman" w:eastAsia="Times New Roman" w:hAnsi="Times New Roman" w:cs="Times New Roman"/>
          <w:color w:val="000000"/>
          <w:lang w:val="ru-RU"/>
        </w:rPr>
        <w:t xml:space="preserve"> та </w:t>
      </w:r>
      <w:proofErr w:type="spellStart"/>
      <w:r w:rsidRPr="008C3CBF">
        <w:rPr>
          <w:rFonts w:ascii="Times New Roman" w:eastAsia="Times New Roman" w:hAnsi="Times New Roman" w:cs="Times New Roman"/>
          <w:color w:val="000000"/>
          <w:lang w:val="ru-RU"/>
        </w:rPr>
        <w:t>історична</w:t>
      </w:r>
      <w:proofErr w:type="spellEnd"/>
      <w:r w:rsidRPr="008C3CBF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8C3CBF">
        <w:rPr>
          <w:rFonts w:ascii="Times New Roman" w:eastAsia="Times New Roman" w:hAnsi="Times New Roman" w:cs="Times New Roman"/>
          <w:color w:val="000000"/>
          <w:lang w:val="ru-RU"/>
        </w:rPr>
        <w:t>освітня</w:t>
      </w:r>
      <w:proofErr w:type="spellEnd"/>
      <w:r w:rsidRPr="008C3CBF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8C3CBF">
        <w:rPr>
          <w:rFonts w:ascii="Times New Roman" w:eastAsia="Times New Roman" w:hAnsi="Times New Roman" w:cs="Times New Roman"/>
          <w:color w:val="000000"/>
          <w:lang w:val="ru-RU"/>
        </w:rPr>
        <w:t>галузь</w:t>
      </w:r>
      <w:proofErr w:type="spellEnd"/>
      <w:r w:rsidRPr="008C3CBF">
        <w:rPr>
          <w:rFonts w:ascii="Times New Roman" w:eastAsia="Times New Roman" w:hAnsi="Times New Roman" w:cs="Times New Roman"/>
          <w:color w:val="000000"/>
          <w:lang w:val="ru-RU"/>
        </w:rPr>
        <w:t>)</w:t>
      </w:r>
    </w:p>
    <w:p w:rsidR="00BF174F" w:rsidRPr="008C3CBF" w:rsidRDefault="00600ACC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8C3CBF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BF174F" w:rsidRDefault="00BF17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174F" w:rsidRPr="008C3CBF" w:rsidRDefault="00600ACC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3CBF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61274F" w:rsidRPr="008C3CB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>09.06-10.06</w:t>
      </w:r>
      <w:r w:rsidR="00476216" w:rsidRPr="008C3CB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>.2025</w:t>
      </w:r>
    </w:p>
    <w:p w:rsidR="00BF174F" w:rsidRPr="008C3CBF" w:rsidRDefault="00600ACC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3CBF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</w:t>
      </w:r>
      <w:r w:rsidR="0061274F" w:rsidRPr="008C3CB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864</w:t>
      </w:r>
      <w:r w:rsidRPr="008C3CBF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 w:rsidRPr="008C3CBF">
        <w:rPr>
          <w:rFonts w:ascii="Times New Roman" w:eastAsia="Times New Roman" w:hAnsi="Times New Roman" w:cs="Times New Roman"/>
          <w:b/>
          <w:sz w:val="20"/>
          <w:szCs w:val="20"/>
        </w:rPr>
        <w:t>суб</w:t>
      </w:r>
      <w:proofErr w:type="spellEnd"/>
    </w:p>
    <w:p w:rsidR="00476216" w:rsidRPr="008C3CBF" w:rsidRDefault="00600ACC">
      <w:pPr>
        <w:widowControl w:val="0"/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</w:pPr>
      <w:r w:rsidRPr="008C3CBF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8C3CB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:</w:t>
      </w:r>
      <w:r w:rsidRPr="008C3C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6216" w:rsidRPr="008C3CB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</w:t>
      </w:r>
      <w:r w:rsidR="00476216" w:rsidRPr="008C3CBF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>дистанційна</w:t>
      </w:r>
    </w:p>
    <w:tbl>
      <w:tblPr>
        <w:tblStyle w:val="af0"/>
        <w:tblW w:w="1005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992"/>
        <w:gridCol w:w="3801"/>
        <w:gridCol w:w="1444"/>
        <w:gridCol w:w="1418"/>
        <w:gridCol w:w="1698"/>
      </w:tblGrid>
      <w:tr w:rsidR="00BF174F" w:rsidRPr="008C3CBF" w:rsidTr="008C3CBF">
        <w:trPr>
          <w:trHeight w:val="400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8C3CBF" w:rsidRDefault="00600ACC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8C3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8C3CBF" w:rsidRDefault="00600ACC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3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8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8C3CBF" w:rsidRDefault="00BF174F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F174F" w:rsidRPr="008C3CBF" w:rsidRDefault="00600ACC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3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4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8C3CBF" w:rsidRDefault="00600ACC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3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BF174F" w:rsidRPr="008C3CBF" w:rsidRDefault="00600ACC" w:rsidP="008C3CB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3C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41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8C3CBF" w:rsidRDefault="00600ACC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3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8C3C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6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8C3CBF" w:rsidRDefault="00BF174F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F174F" w:rsidRPr="008C3CBF" w:rsidRDefault="00600ACC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3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BF174F" w:rsidRPr="008C3CBF" w:rsidRDefault="00BF174F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174F" w:rsidRPr="008C3CBF" w:rsidTr="008C3CBF">
        <w:trPr>
          <w:trHeight w:val="440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8C3CBF" w:rsidRDefault="00BF174F" w:rsidP="008C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8C3CBF" w:rsidRDefault="00BF174F" w:rsidP="008C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8C3CBF" w:rsidRDefault="00BF174F" w:rsidP="008C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8C3CBF" w:rsidRDefault="00BF174F" w:rsidP="008C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8C3CBF" w:rsidRDefault="00BF174F" w:rsidP="008C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8C3CBF" w:rsidRDefault="00BF174F" w:rsidP="008C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74F" w:rsidRPr="008C3CBF" w:rsidTr="008C3CBF">
        <w:trPr>
          <w:trHeight w:val="653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8C3CBF" w:rsidRDefault="0061274F" w:rsidP="008C3CBF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1274F" w:rsidRPr="008C3CBF" w:rsidRDefault="0061274F" w:rsidP="008C3CBF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1274F" w:rsidRPr="008C3CBF" w:rsidRDefault="0061274F" w:rsidP="008C3CBF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1274F" w:rsidRPr="008C3CBF" w:rsidRDefault="0061274F" w:rsidP="008C3CBF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1274F" w:rsidRPr="008C3CBF" w:rsidRDefault="0061274F" w:rsidP="008C3CBF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1274F" w:rsidRPr="008C3CBF" w:rsidRDefault="0061274F" w:rsidP="008C3CBF">
            <w:pPr>
              <w:pStyle w:val="aa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8C3CBF">
              <w:rPr>
                <w:color w:val="000000"/>
                <w:sz w:val="20"/>
                <w:szCs w:val="20"/>
              </w:rPr>
              <w:t>09.062025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8C3CBF" w:rsidRDefault="0061274F" w:rsidP="008C3CBF">
            <w:pPr>
              <w:pStyle w:val="aa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8C3CBF">
              <w:rPr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38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8C3CBF" w:rsidRDefault="0061274F" w:rsidP="008C3CBF">
            <w:pPr>
              <w:pStyle w:val="aa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8C3CBF">
              <w:rPr>
                <w:color w:val="000000"/>
                <w:sz w:val="20"/>
                <w:szCs w:val="20"/>
              </w:rPr>
              <w:t>1.1. 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освіти.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8C3CBF" w:rsidRDefault="0061274F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8C3CBF" w:rsidRDefault="0061274F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8C3CBF" w:rsidRDefault="0061274F" w:rsidP="008C3CB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Глива Ю.В.,</w:t>
            </w:r>
          </w:p>
          <w:p w:rsidR="0061274F" w:rsidRPr="008C3CBF" w:rsidRDefault="0061274F" w:rsidP="008C3CB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тренер-педагог</w:t>
            </w:r>
          </w:p>
        </w:tc>
      </w:tr>
      <w:tr w:rsidR="0061274F" w:rsidRPr="008C3CBF" w:rsidTr="008C3CBF">
        <w:trPr>
          <w:trHeight w:val="440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8C3CBF" w:rsidRDefault="0061274F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8C3CBF" w:rsidRDefault="0061274F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CBF">
              <w:rPr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3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8C3CBF" w:rsidRDefault="0061274F" w:rsidP="008C3CB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2.4.</w:t>
            </w:r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Особливості оцінювання результатів навчання учнів 8 класу в громадянській та історичній освітній галузі</w:t>
            </w:r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  <w:p w:rsidR="0061274F" w:rsidRPr="008C3CBF" w:rsidRDefault="0061274F" w:rsidP="008C3CB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8C3CBF" w:rsidRDefault="0061274F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8C3CBF" w:rsidRDefault="0061274F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8C3CBF" w:rsidRDefault="0061274F" w:rsidP="008C3CB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Стрільчук</w:t>
            </w:r>
            <w:proofErr w:type="spellEnd"/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.,</w:t>
            </w:r>
          </w:p>
          <w:p w:rsidR="0061274F" w:rsidRPr="008C3CBF" w:rsidRDefault="0061274F" w:rsidP="008C3CB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тренер-педагог</w:t>
            </w:r>
          </w:p>
        </w:tc>
      </w:tr>
      <w:tr w:rsidR="0061274F" w:rsidRPr="008C3CBF" w:rsidTr="008C3CBF">
        <w:trPr>
          <w:trHeight w:val="440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8C3CBF" w:rsidRDefault="0061274F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8C3CBF" w:rsidRDefault="0061274F" w:rsidP="008C3CBF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8C3CBF">
              <w:rPr>
                <w:color w:val="000000"/>
                <w:sz w:val="20"/>
                <w:szCs w:val="20"/>
              </w:rPr>
              <w:t>15.45-17.15</w:t>
            </w:r>
          </w:p>
        </w:tc>
        <w:tc>
          <w:tcPr>
            <w:tcW w:w="3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8C3CBF" w:rsidRDefault="0061274F" w:rsidP="008C3CB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2.3.</w:t>
            </w:r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Практична складова уроків предметів громадянської та історичної освітньої галузі в 8 класі НУШ.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8C3CBF" w:rsidRDefault="0061274F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8C3CBF" w:rsidRDefault="0061274F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8C3CBF" w:rsidRDefault="0061274F" w:rsidP="008C3CB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Гряник</w:t>
            </w:r>
            <w:proofErr w:type="spellEnd"/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В.О.,</w:t>
            </w:r>
          </w:p>
          <w:p w:rsidR="0061274F" w:rsidRPr="008C3CBF" w:rsidRDefault="0061274F" w:rsidP="008C3CB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тренер-педагог</w:t>
            </w:r>
          </w:p>
        </w:tc>
      </w:tr>
      <w:tr w:rsidR="00E539EB" w:rsidRPr="008C3CBF" w:rsidTr="008C3CBF">
        <w:trPr>
          <w:trHeight w:val="440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8C3CBF" w:rsidRDefault="00E539EB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539EB" w:rsidRPr="008C3CBF" w:rsidRDefault="008C3CBF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10.06</w:t>
            </w:r>
            <w:r w:rsidR="0061274F" w:rsidRPr="008C3C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  <w:p w:rsidR="00E539EB" w:rsidRPr="008C3CBF" w:rsidRDefault="00E539EB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539EB" w:rsidRPr="008C3CBF" w:rsidRDefault="00E539EB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74F" w:rsidRPr="008C3CBF" w:rsidRDefault="0061274F" w:rsidP="008C3CB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C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13.00-14.30</w:t>
            </w:r>
          </w:p>
          <w:p w:rsidR="00E539EB" w:rsidRPr="008C3CBF" w:rsidRDefault="00E539EB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1" w:type="dxa"/>
          </w:tcPr>
          <w:p w:rsidR="00E539EB" w:rsidRPr="008C3CBF" w:rsidRDefault="0061274F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2.2.</w:t>
            </w:r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Міжпредметний підхід у викладанні історії та громадянської освіти: освітні траєкторії та методичні рішення</w:t>
            </w:r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8C3CBF" w:rsidRDefault="00E539EB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8C3CBF" w:rsidRDefault="00E539EB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8C3CBF" w:rsidRDefault="0061274F" w:rsidP="008C3CB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Коханова</w:t>
            </w:r>
            <w:proofErr w:type="spellEnd"/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</w:p>
          <w:p w:rsidR="0061274F" w:rsidRPr="008C3CBF" w:rsidRDefault="0061274F" w:rsidP="008C3CB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тренер-педагог</w:t>
            </w:r>
          </w:p>
          <w:p w:rsidR="0061274F" w:rsidRPr="008C3CBF" w:rsidRDefault="0061274F" w:rsidP="008C3CB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1274F" w:rsidRPr="008C3CBF" w:rsidRDefault="0061274F" w:rsidP="008C3CB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9EB" w:rsidRPr="008C3CBF" w:rsidTr="008C3CBF">
        <w:trPr>
          <w:trHeight w:val="440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8C3CBF" w:rsidRDefault="00E539EB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74F" w:rsidRPr="008C3CBF" w:rsidRDefault="0061274F" w:rsidP="008C3CBF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14.45</w:t>
            </w:r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61274F" w:rsidRPr="008C3CBF" w:rsidRDefault="0061274F" w:rsidP="008C3CBF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E539EB" w:rsidRPr="008C3CBF" w:rsidRDefault="0061274F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16.15</w:t>
            </w:r>
          </w:p>
        </w:tc>
        <w:tc>
          <w:tcPr>
            <w:tcW w:w="3801" w:type="dxa"/>
          </w:tcPr>
          <w:p w:rsidR="00E539EB" w:rsidRPr="008C3CBF" w:rsidRDefault="0061274F" w:rsidP="008C3C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2.1.</w:t>
            </w:r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Методична підтримка та ресурсне забезпечення уроків історії у 8 класах НУШ</w:t>
            </w:r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8C3CBF" w:rsidRDefault="00E539EB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8C3CBF" w:rsidRDefault="00E539EB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155" w:rsidRPr="008C3CBF" w:rsidRDefault="00EB5155" w:rsidP="008C3CB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Аль-</w:t>
            </w:r>
            <w:proofErr w:type="spellStart"/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Хуссейн</w:t>
            </w:r>
            <w:proofErr w:type="spellEnd"/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М.А.,</w:t>
            </w:r>
          </w:p>
          <w:p w:rsidR="00E539EB" w:rsidRPr="008C3CBF" w:rsidRDefault="00E539EB" w:rsidP="008C3CB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тренер-педагог</w:t>
            </w:r>
          </w:p>
        </w:tc>
      </w:tr>
      <w:tr w:rsidR="00EB5155" w:rsidRPr="008C3CBF" w:rsidTr="008C3CBF">
        <w:trPr>
          <w:trHeight w:val="440"/>
          <w:jc w:val="center"/>
        </w:trPr>
        <w:tc>
          <w:tcPr>
            <w:tcW w:w="699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155" w:rsidRPr="008C3CBF" w:rsidRDefault="00EB5155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5155" w:rsidRPr="008C3CBF" w:rsidRDefault="00EB5155" w:rsidP="008C3C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C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16.30</w:t>
            </w:r>
          </w:p>
          <w:p w:rsidR="00EB5155" w:rsidRPr="008C3CBF" w:rsidRDefault="00EB5155" w:rsidP="008C3CB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  <w:p w:rsidR="00EB5155" w:rsidRPr="008C3CBF" w:rsidRDefault="00EB5155" w:rsidP="008C3CB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C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17.15</w:t>
            </w:r>
          </w:p>
          <w:p w:rsidR="00EB5155" w:rsidRPr="008C3CBF" w:rsidRDefault="00EB5155" w:rsidP="008C3CBF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01" w:type="dxa"/>
          </w:tcPr>
          <w:p w:rsidR="00EB5155" w:rsidRPr="008C3CBF" w:rsidRDefault="00EB5155" w:rsidP="008C3CB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Підсумкове тестування. Рефлексія</w:t>
            </w:r>
            <w:r w:rsidRPr="008C3CB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155" w:rsidRPr="008C3CBF" w:rsidRDefault="00EB5155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155" w:rsidRPr="008C3CBF" w:rsidRDefault="00EB5155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6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5155" w:rsidRPr="008C3CBF" w:rsidRDefault="00EB5155" w:rsidP="008C3CB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Глива Ю.В.,</w:t>
            </w:r>
          </w:p>
          <w:p w:rsidR="00EB5155" w:rsidRPr="008C3CBF" w:rsidRDefault="00EB5155" w:rsidP="008C3CB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CB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тренер-педагог</w:t>
            </w:r>
          </w:p>
        </w:tc>
      </w:tr>
      <w:tr w:rsidR="00BF174F" w:rsidRPr="008C3CBF" w:rsidTr="008C3CBF">
        <w:trPr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8C3CBF" w:rsidRDefault="00BF174F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8C3CBF" w:rsidRDefault="00600ACC" w:rsidP="008C3C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3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8C3CBF" w:rsidRDefault="00600ACC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3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8C3CBF" w:rsidRDefault="00600ACC" w:rsidP="008C3C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3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Pr="008C3CBF" w:rsidRDefault="00BF174F" w:rsidP="008C3CB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174F" w:rsidRDefault="00BF17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74F" w:rsidRPr="008C3CBF" w:rsidRDefault="00600AC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3CBF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8C3C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C3C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C3C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C3C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C3C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C3C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F2AB1" w:rsidRPr="008C3CB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Юлія ГЛИВА</w:t>
      </w:r>
      <w:r w:rsidRPr="008C3C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C3C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C3C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C3C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1" w:name="_GoBack"/>
      <w:bookmarkEnd w:id="1"/>
    </w:p>
    <w:sectPr w:rsidR="00BF174F" w:rsidRPr="008C3CB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4F"/>
    <w:rsid w:val="003D5673"/>
    <w:rsid w:val="003F2AB1"/>
    <w:rsid w:val="00476216"/>
    <w:rsid w:val="00600ACC"/>
    <w:rsid w:val="0061274F"/>
    <w:rsid w:val="008C3CBF"/>
    <w:rsid w:val="00BF174F"/>
    <w:rsid w:val="00E539EB"/>
    <w:rsid w:val="00EB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DF96"/>
  <w15:docId w15:val="{0CA5A520-591A-4C13-9F05-80F4733C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YuGlyva</dc:creator>
  <cp:lastModifiedBy>Тетяна Папернова</cp:lastModifiedBy>
  <cp:revision>5</cp:revision>
  <dcterms:created xsi:type="dcterms:W3CDTF">2025-06-05T20:53:00Z</dcterms:created>
  <dcterms:modified xsi:type="dcterms:W3CDTF">2025-06-09T11:05:00Z</dcterms:modified>
</cp:coreProperties>
</file>