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728D2" w14:textId="77777777" w:rsidR="0075591F" w:rsidRDefault="00224583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КОМУНАЛЬНИЙ ВИЩИЙ НАВЧАЛЬНИЙ ЗАКЛАД</w:t>
      </w:r>
    </w:p>
    <w:p w14:paraId="7AC728D3" w14:textId="77777777" w:rsidR="0075591F" w:rsidRDefault="00224583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“ХАРКІВСЬКА АКАДЕМІЯ НЕПЕРЕРВНОЇ ОСВІТИ”</w:t>
      </w:r>
    </w:p>
    <w:p w14:paraId="7AC728D4" w14:textId="77777777" w:rsidR="0075591F" w:rsidRDefault="0075591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677"/>
          <w:tab w:val="right" w:pos="9355"/>
        </w:tabs>
        <w:ind w:left="-35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C728D5" w14:textId="77777777" w:rsidR="0075591F" w:rsidRDefault="00224583">
      <w:pPr>
        <w:pBdr>
          <w:top w:val="nil"/>
          <w:left w:val="nil"/>
          <w:bottom w:val="nil"/>
          <w:right w:val="nil"/>
          <w:between w:val="nil"/>
        </w:pBdr>
        <w:tabs>
          <w:tab w:val="left" w:pos="-79"/>
          <w:tab w:val="center" w:pos="4677"/>
          <w:tab w:val="right" w:pos="9355"/>
        </w:tabs>
        <w:ind w:left="5102" w:right="-32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ЗАТВЕРДЖУЮ </w:t>
      </w:r>
    </w:p>
    <w:p w14:paraId="7AC728D6" w14:textId="77777777" w:rsidR="0075591F" w:rsidRDefault="00224583">
      <w:pPr>
        <w:pBdr>
          <w:top w:val="nil"/>
          <w:left w:val="nil"/>
          <w:bottom w:val="nil"/>
          <w:right w:val="nil"/>
          <w:between w:val="nil"/>
        </w:pBdr>
        <w:ind w:left="51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Проректор з навчальної роботи</w:t>
      </w:r>
    </w:p>
    <w:p w14:paraId="7AC728D7" w14:textId="7A52EFBC" w:rsidR="0075591F" w:rsidRDefault="00224583" w:rsidP="00C923D2">
      <w:pPr>
        <w:pBdr>
          <w:top w:val="nil"/>
          <w:left w:val="nil"/>
          <w:bottom w:val="nil"/>
          <w:right w:val="nil"/>
          <w:between w:val="nil"/>
        </w:pBdr>
        <w:spacing w:before="120"/>
        <w:ind w:left="6542" w:firstLine="65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Людмила ЛУЗАН</w:t>
      </w:r>
    </w:p>
    <w:p w14:paraId="7AC728D9" w14:textId="77777777" w:rsidR="0075591F" w:rsidRDefault="0075591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AC728DA" w14:textId="77777777" w:rsidR="0075591F" w:rsidRDefault="0022458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7AC728DB" w14:textId="77777777" w:rsidR="0075591F" w:rsidRDefault="0022458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7AC728DC" w14:textId="77777777" w:rsidR="0075591F" w:rsidRDefault="00224583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7AC728DD" w14:textId="77777777" w:rsidR="0075591F" w:rsidRDefault="002245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соціальна і здоров’язбережувальна освітня галузь,</w:t>
      </w:r>
    </w:p>
    <w:p w14:paraId="7AC728DE" w14:textId="77777777" w:rsidR="0075591F" w:rsidRDefault="002245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інтегрований курс “Здоров'я, безпека та добробут”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7AC728DF" w14:textId="77777777" w:rsidR="0075591F" w:rsidRDefault="0022458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7AC728E0" w14:textId="77777777" w:rsidR="0075591F" w:rsidRDefault="0075591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C728E1" w14:textId="4715EA1E" w:rsidR="0075591F" w:rsidRDefault="00224583">
      <w:pPr>
        <w:pBdr>
          <w:top w:val="nil"/>
          <w:left w:val="nil"/>
          <w:bottom w:val="nil"/>
          <w:right w:val="nil"/>
          <w:between w:val="nil"/>
        </w:pBdr>
        <w:ind w:right="175" w:hanging="2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Термін навчання: </w:t>
      </w:r>
      <w:r>
        <w:rPr>
          <w:rFonts w:ascii="Times New Roman" w:eastAsia="Times New Roman" w:hAnsi="Times New Roman" w:cs="Times New Roman"/>
          <w:color w:val="000000"/>
          <w:u w:val="single"/>
        </w:rPr>
        <w:t>0</w:t>
      </w:r>
      <w:r w:rsidR="00396735">
        <w:rPr>
          <w:rFonts w:ascii="Times New Roman" w:eastAsia="Times New Roman" w:hAnsi="Times New Roman" w:cs="Times New Roman"/>
          <w:color w:val="000000"/>
          <w:u w:val="single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- </w:t>
      </w:r>
      <w:r w:rsidR="003967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.2025</w:t>
      </w:r>
    </w:p>
    <w:p w14:paraId="7AC728E2" w14:textId="1FAB62D3" w:rsidR="0075591F" w:rsidRDefault="0022458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>Група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8</w:t>
      </w:r>
      <w:r w:rsidR="00396735">
        <w:rPr>
          <w:rFonts w:ascii="Times New Roman" w:eastAsia="Times New Roman" w:hAnsi="Times New Roman" w:cs="Times New Roman"/>
          <w:u w:val="single"/>
        </w:rPr>
        <w:t>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-суб</w:t>
      </w:r>
    </w:p>
    <w:p w14:paraId="7AC728E3" w14:textId="77777777" w:rsidR="0075591F" w:rsidRDefault="002245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дистанційна</w:t>
      </w:r>
    </w:p>
    <w:tbl>
      <w:tblPr>
        <w:tblStyle w:val="a8"/>
        <w:tblW w:w="1036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735"/>
        <w:gridCol w:w="4935"/>
        <w:gridCol w:w="990"/>
        <w:gridCol w:w="915"/>
        <w:gridCol w:w="1695"/>
      </w:tblGrid>
      <w:tr w:rsidR="0075591F" w14:paraId="7AC728EE" w14:textId="77777777" w:rsidTr="00CF3AA2">
        <w:trPr>
          <w:cantSplit/>
          <w:trHeight w:val="1281"/>
          <w:tblHeader/>
          <w:jc w:val="center"/>
        </w:trPr>
        <w:tc>
          <w:tcPr>
            <w:tcW w:w="1095" w:type="dxa"/>
            <w:shd w:val="clear" w:color="auto" w:fill="auto"/>
            <w:vAlign w:val="center"/>
          </w:tcPr>
          <w:p w14:paraId="7AC728E4" w14:textId="77777777" w:rsidR="0075591F" w:rsidRDefault="00224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0" w:name="_heading=h.8lihvdrp9w1r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AC728E5" w14:textId="77777777" w:rsidR="0075591F" w:rsidRDefault="00224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4935" w:type="dxa"/>
            <w:shd w:val="clear" w:color="auto" w:fill="auto"/>
            <w:vAlign w:val="center"/>
          </w:tcPr>
          <w:p w14:paraId="7AC728E6" w14:textId="77777777" w:rsidR="0075591F" w:rsidRDefault="0075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AC728E7" w14:textId="77777777" w:rsidR="0075591F" w:rsidRDefault="00224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990" w:type="dxa"/>
            <w:vAlign w:val="center"/>
          </w:tcPr>
          <w:p w14:paraId="7AC728E8" w14:textId="77777777" w:rsidR="0075591F" w:rsidRDefault="00224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теоретична складова</w:t>
            </w:r>
          </w:p>
          <w:p w14:paraId="7AC728E9" w14:textId="77777777" w:rsidR="0075591F" w:rsidRDefault="00224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728EA" w14:textId="77777777" w:rsidR="0075591F" w:rsidRDefault="00224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2" w:right="-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інтерактивна лекція  / тренінгове заняття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AC728EB" w14:textId="77777777" w:rsidR="0075591F" w:rsidRDefault="0075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AC728EC" w14:textId="77777777" w:rsidR="0075591F" w:rsidRDefault="00224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ПІБ тренера-педагога</w:t>
            </w:r>
          </w:p>
          <w:p w14:paraId="7AC728ED" w14:textId="77777777" w:rsidR="0075591F" w:rsidRDefault="0075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96735" w14:paraId="7AC728F5" w14:textId="77777777" w:rsidTr="00CF3AA2">
        <w:trPr>
          <w:cantSplit/>
          <w:trHeight w:val="1050"/>
          <w:tblHeader/>
          <w:jc w:val="center"/>
        </w:trPr>
        <w:tc>
          <w:tcPr>
            <w:tcW w:w="1095" w:type="dxa"/>
            <w:vMerge w:val="restart"/>
            <w:shd w:val="clear" w:color="auto" w:fill="auto"/>
          </w:tcPr>
          <w:p w14:paraId="7AC728EF" w14:textId="68EC78AE" w:rsidR="00396735" w:rsidRDefault="00CF3AA2" w:rsidP="0039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396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.06.2025</w:t>
            </w:r>
          </w:p>
        </w:tc>
        <w:tc>
          <w:tcPr>
            <w:tcW w:w="735" w:type="dxa"/>
            <w:shd w:val="clear" w:color="auto" w:fill="auto"/>
          </w:tcPr>
          <w:p w14:paraId="7AC728F0" w14:textId="536ABEF7" w:rsidR="00396735" w:rsidRDefault="00396735" w:rsidP="0039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13.00-13.45</w:t>
            </w:r>
          </w:p>
        </w:tc>
        <w:tc>
          <w:tcPr>
            <w:tcW w:w="4935" w:type="dxa"/>
            <w:shd w:val="clear" w:color="auto" w:fill="auto"/>
          </w:tcPr>
          <w:p w14:paraId="7AC728F1" w14:textId="77777777" w:rsidR="00396735" w:rsidRDefault="00396735" w:rsidP="0039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Особливості організації навчання вчителів інтегрованого курсу «Здоров’я, безпека та добробут», які забезпечуватимуть реалізацію ДСБСО в ІІ циклі базової середньої освіти</w:t>
            </w:r>
          </w:p>
        </w:tc>
        <w:tc>
          <w:tcPr>
            <w:tcW w:w="990" w:type="dxa"/>
            <w:shd w:val="clear" w:color="auto" w:fill="auto"/>
          </w:tcPr>
          <w:p w14:paraId="7AC728F2" w14:textId="77777777" w:rsidR="00396735" w:rsidRDefault="00396735" w:rsidP="0039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728F3" w14:textId="77777777" w:rsidR="00396735" w:rsidRDefault="00396735" w:rsidP="00396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95" w:type="dxa"/>
            <w:shd w:val="clear" w:color="auto" w:fill="auto"/>
          </w:tcPr>
          <w:p w14:paraId="7AC728F4" w14:textId="233D6955" w:rsidR="00396735" w:rsidRPr="00396735" w:rsidRDefault="00396735" w:rsidP="00396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396735">
              <w:rPr>
                <w:rFonts w:ascii="Times New Roman" w:hAnsi="Times New Roman" w:cs="Times New Roman"/>
              </w:rPr>
              <w:t xml:space="preserve">Рябець Л.Л.,  </w:t>
            </w:r>
            <w:r w:rsidRPr="00396735">
              <w:rPr>
                <w:rFonts w:ascii="Times New Roman" w:hAnsi="Times New Roman" w:cs="Times New Roman"/>
                <w:color w:val="000000"/>
              </w:rPr>
              <w:t>тренер-педагог</w:t>
            </w:r>
          </w:p>
        </w:tc>
      </w:tr>
      <w:tr w:rsidR="00396735" w14:paraId="7AC728FC" w14:textId="77777777" w:rsidTr="00CF3AA2">
        <w:trPr>
          <w:cantSplit/>
          <w:trHeight w:val="423"/>
          <w:tblHeader/>
          <w:jc w:val="center"/>
        </w:trPr>
        <w:tc>
          <w:tcPr>
            <w:tcW w:w="1095" w:type="dxa"/>
            <w:vMerge/>
            <w:shd w:val="clear" w:color="auto" w:fill="auto"/>
          </w:tcPr>
          <w:p w14:paraId="7AC728F6" w14:textId="77777777" w:rsidR="00396735" w:rsidRDefault="00396735" w:rsidP="0039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shd w:val="clear" w:color="auto" w:fill="auto"/>
          </w:tcPr>
          <w:p w14:paraId="7AC728F7" w14:textId="23DD1D85" w:rsidR="00396735" w:rsidRDefault="00396735" w:rsidP="0039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4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14.00-15.30</w:t>
            </w:r>
          </w:p>
        </w:tc>
        <w:tc>
          <w:tcPr>
            <w:tcW w:w="4935" w:type="dxa"/>
            <w:shd w:val="clear" w:color="auto" w:fill="auto"/>
          </w:tcPr>
          <w:p w14:paraId="7AC728F8" w14:textId="77777777" w:rsidR="00396735" w:rsidRDefault="00396735" w:rsidP="0039673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 Безпека особистості: уникаємо загрози та приймаємо обґрунтовані рішення</w:t>
            </w:r>
          </w:p>
        </w:tc>
        <w:tc>
          <w:tcPr>
            <w:tcW w:w="990" w:type="dxa"/>
            <w:shd w:val="clear" w:color="auto" w:fill="auto"/>
          </w:tcPr>
          <w:p w14:paraId="7AC728F9" w14:textId="77777777" w:rsidR="00396735" w:rsidRDefault="00396735" w:rsidP="0039673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728FA" w14:textId="77777777" w:rsidR="00396735" w:rsidRDefault="00396735" w:rsidP="0039673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5" w:type="dxa"/>
            <w:shd w:val="clear" w:color="auto" w:fill="auto"/>
          </w:tcPr>
          <w:p w14:paraId="7AC728FB" w14:textId="183DB5FA" w:rsidR="00396735" w:rsidRPr="00396735" w:rsidRDefault="00396735" w:rsidP="00396735">
            <w:pPr>
              <w:rPr>
                <w:rFonts w:ascii="Times New Roman" w:eastAsia="Times New Roman" w:hAnsi="Times New Roman" w:cs="Times New Roman"/>
              </w:rPr>
            </w:pPr>
            <w:r w:rsidRPr="00396735">
              <w:rPr>
                <w:rFonts w:ascii="Times New Roman" w:hAnsi="Times New Roman" w:cs="Times New Roman"/>
              </w:rPr>
              <w:t>Рябець Л.Л., тренер-педагог</w:t>
            </w:r>
          </w:p>
        </w:tc>
      </w:tr>
      <w:tr w:rsidR="00396735" w14:paraId="58A87273" w14:textId="77777777" w:rsidTr="00CF3AA2">
        <w:trPr>
          <w:cantSplit/>
          <w:trHeight w:val="423"/>
          <w:tblHeader/>
          <w:jc w:val="center"/>
        </w:trPr>
        <w:tc>
          <w:tcPr>
            <w:tcW w:w="1095" w:type="dxa"/>
            <w:vMerge/>
            <w:shd w:val="clear" w:color="auto" w:fill="auto"/>
          </w:tcPr>
          <w:p w14:paraId="4ED0DD75" w14:textId="77777777" w:rsidR="00396735" w:rsidRDefault="00396735" w:rsidP="0039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shd w:val="clear" w:color="auto" w:fill="auto"/>
          </w:tcPr>
          <w:p w14:paraId="3DCCAE91" w14:textId="31401A66" w:rsidR="00396735" w:rsidRPr="00224583" w:rsidRDefault="00396735" w:rsidP="0039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4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15.45-17.15</w:t>
            </w:r>
          </w:p>
        </w:tc>
        <w:tc>
          <w:tcPr>
            <w:tcW w:w="4935" w:type="dxa"/>
            <w:shd w:val="clear" w:color="auto" w:fill="auto"/>
          </w:tcPr>
          <w:p w14:paraId="7051BB14" w14:textId="079F20B2" w:rsidR="00396735" w:rsidRDefault="00396735" w:rsidP="003967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 Формуємо підприємливість, фінансову грамотність та етичну поведінку учнів 8 класу для забезпечення добробуту</w:t>
            </w:r>
          </w:p>
        </w:tc>
        <w:tc>
          <w:tcPr>
            <w:tcW w:w="990" w:type="dxa"/>
            <w:shd w:val="clear" w:color="auto" w:fill="auto"/>
          </w:tcPr>
          <w:p w14:paraId="0A82D645" w14:textId="7EB5F80B" w:rsidR="00396735" w:rsidRDefault="00396735" w:rsidP="0039673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2CD09" w14:textId="25F9C4B8" w:rsidR="00396735" w:rsidRDefault="00396735" w:rsidP="0039673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5" w:type="dxa"/>
            <w:shd w:val="clear" w:color="auto" w:fill="auto"/>
          </w:tcPr>
          <w:p w14:paraId="6160C668" w14:textId="10CCB258" w:rsidR="00396735" w:rsidRPr="00396735" w:rsidRDefault="00396735" w:rsidP="0039673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6735">
              <w:rPr>
                <w:rFonts w:ascii="Times New Roman" w:hAnsi="Times New Roman" w:cs="Times New Roman"/>
              </w:rPr>
              <w:t>Чижій</w:t>
            </w:r>
            <w:proofErr w:type="spellEnd"/>
            <w:r w:rsidRPr="00396735">
              <w:rPr>
                <w:rFonts w:ascii="Times New Roman" w:hAnsi="Times New Roman" w:cs="Times New Roman"/>
              </w:rPr>
              <w:t xml:space="preserve"> Ю.В., тренер-педагог</w:t>
            </w:r>
          </w:p>
        </w:tc>
      </w:tr>
      <w:tr w:rsidR="00396735" w14:paraId="7AC72904" w14:textId="77777777" w:rsidTr="00CF3AA2">
        <w:trPr>
          <w:cantSplit/>
          <w:trHeight w:val="423"/>
          <w:tblHeader/>
          <w:jc w:val="center"/>
        </w:trPr>
        <w:tc>
          <w:tcPr>
            <w:tcW w:w="1095" w:type="dxa"/>
            <w:vMerge w:val="restart"/>
            <w:shd w:val="clear" w:color="auto" w:fill="auto"/>
          </w:tcPr>
          <w:p w14:paraId="7AC728FD" w14:textId="0EA6E97D" w:rsidR="00396735" w:rsidRDefault="00CF3AA2" w:rsidP="0039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396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3967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96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AC728FE" w14:textId="77777777" w:rsidR="00396735" w:rsidRDefault="00396735" w:rsidP="0039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35" w:type="dxa"/>
            <w:shd w:val="clear" w:color="auto" w:fill="auto"/>
            <w:vAlign w:val="bottom"/>
          </w:tcPr>
          <w:p w14:paraId="7AC728FF" w14:textId="26C813F3" w:rsidR="00396735" w:rsidRDefault="00396735" w:rsidP="0039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4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13.00-14.30</w:t>
            </w:r>
          </w:p>
        </w:tc>
        <w:tc>
          <w:tcPr>
            <w:tcW w:w="4935" w:type="dxa"/>
            <w:shd w:val="clear" w:color="auto" w:fill="auto"/>
          </w:tcPr>
          <w:p w14:paraId="7AC72900" w14:textId="7D6FA12E" w:rsidR="00396735" w:rsidRDefault="00396735" w:rsidP="003967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Формування ціннісного  ставлення до здоров’я, здорового способу життя учнів 8 класу НУШ</w:t>
            </w:r>
          </w:p>
        </w:tc>
        <w:tc>
          <w:tcPr>
            <w:tcW w:w="990" w:type="dxa"/>
            <w:shd w:val="clear" w:color="auto" w:fill="auto"/>
          </w:tcPr>
          <w:p w14:paraId="7AC72901" w14:textId="2A38025F" w:rsidR="00396735" w:rsidRDefault="00396735" w:rsidP="0039673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72902" w14:textId="41BFC3EA" w:rsidR="00396735" w:rsidRDefault="00396735" w:rsidP="0039673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5" w:type="dxa"/>
            <w:shd w:val="clear" w:color="auto" w:fill="auto"/>
          </w:tcPr>
          <w:p w14:paraId="7AC72903" w14:textId="6B83E720" w:rsidR="00396735" w:rsidRPr="00396735" w:rsidRDefault="00396735" w:rsidP="00396735">
            <w:pPr>
              <w:rPr>
                <w:rFonts w:ascii="Times New Roman" w:eastAsia="Times New Roman" w:hAnsi="Times New Roman" w:cs="Times New Roman"/>
              </w:rPr>
            </w:pPr>
            <w:r w:rsidRPr="00396735">
              <w:rPr>
                <w:rFonts w:ascii="Times New Roman" w:hAnsi="Times New Roman" w:cs="Times New Roman"/>
                <w:color w:val="000000"/>
              </w:rPr>
              <w:t>Бондар К.О., тренер-педагог</w:t>
            </w:r>
          </w:p>
        </w:tc>
      </w:tr>
      <w:tr w:rsidR="00396735" w14:paraId="7AC7290B" w14:textId="77777777" w:rsidTr="00CF3AA2">
        <w:trPr>
          <w:cantSplit/>
          <w:trHeight w:val="423"/>
          <w:tblHeader/>
          <w:jc w:val="center"/>
        </w:trPr>
        <w:tc>
          <w:tcPr>
            <w:tcW w:w="1095" w:type="dxa"/>
            <w:vMerge/>
            <w:shd w:val="clear" w:color="auto" w:fill="auto"/>
          </w:tcPr>
          <w:p w14:paraId="7AC72905" w14:textId="77777777" w:rsidR="00396735" w:rsidRDefault="00396735" w:rsidP="0039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7AC72906" w14:textId="1E9518F5" w:rsidR="00396735" w:rsidRDefault="00396735" w:rsidP="0039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4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14.45-16.15</w:t>
            </w:r>
          </w:p>
        </w:tc>
        <w:tc>
          <w:tcPr>
            <w:tcW w:w="4935" w:type="dxa"/>
            <w:shd w:val="clear" w:color="auto" w:fill="auto"/>
          </w:tcPr>
          <w:p w14:paraId="7AC72907" w14:textId="3E876F67" w:rsidR="00396735" w:rsidRDefault="00396735" w:rsidP="0039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2.4. Особливості оцінювання результатів навчання учнів 8 класу в соціальній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здоров’язбережувальній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освітній галузі</w:t>
            </w:r>
          </w:p>
        </w:tc>
        <w:tc>
          <w:tcPr>
            <w:tcW w:w="990" w:type="dxa"/>
            <w:shd w:val="clear" w:color="auto" w:fill="auto"/>
          </w:tcPr>
          <w:p w14:paraId="7AC72908" w14:textId="56B8D6CA" w:rsidR="00396735" w:rsidRDefault="00396735" w:rsidP="0039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72909" w14:textId="0C14F7C0" w:rsidR="00396735" w:rsidRDefault="00396735" w:rsidP="00396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5" w:type="dxa"/>
            <w:shd w:val="clear" w:color="auto" w:fill="auto"/>
          </w:tcPr>
          <w:p w14:paraId="7AC7290A" w14:textId="3599861D" w:rsidR="00396735" w:rsidRPr="00396735" w:rsidRDefault="00396735" w:rsidP="00396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96735">
              <w:rPr>
                <w:rFonts w:ascii="Times New Roman" w:hAnsi="Times New Roman" w:cs="Times New Roman"/>
                <w:color w:val="000000"/>
              </w:rPr>
              <w:t>Артюкович</w:t>
            </w:r>
            <w:proofErr w:type="spellEnd"/>
            <w:r w:rsidRPr="00396735">
              <w:rPr>
                <w:rFonts w:ascii="Times New Roman" w:hAnsi="Times New Roman" w:cs="Times New Roman"/>
                <w:color w:val="000000"/>
              </w:rPr>
              <w:t xml:space="preserve"> О.Б., тренер-педагог</w:t>
            </w:r>
          </w:p>
        </w:tc>
      </w:tr>
      <w:tr w:rsidR="00396735" w14:paraId="7AC72912" w14:textId="77777777" w:rsidTr="00CF3AA2">
        <w:trPr>
          <w:cantSplit/>
          <w:trHeight w:val="440"/>
          <w:tblHeader/>
          <w:jc w:val="center"/>
        </w:trPr>
        <w:tc>
          <w:tcPr>
            <w:tcW w:w="1095" w:type="dxa"/>
            <w:vMerge/>
            <w:shd w:val="clear" w:color="auto" w:fill="auto"/>
          </w:tcPr>
          <w:p w14:paraId="7AC7290C" w14:textId="627183E5" w:rsidR="00396735" w:rsidRDefault="00396735" w:rsidP="0039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7AC7290D" w14:textId="51AD424D" w:rsidR="00396735" w:rsidRDefault="00396735" w:rsidP="0039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4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16.30-17.15</w:t>
            </w:r>
          </w:p>
        </w:tc>
        <w:tc>
          <w:tcPr>
            <w:tcW w:w="4935" w:type="dxa"/>
            <w:shd w:val="clear" w:color="auto" w:fill="auto"/>
          </w:tcPr>
          <w:p w14:paraId="7AC7290E" w14:textId="70EBFD7D" w:rsidR="00396735" w:rsidRDefault="00396735" w:rsidP="0039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 Підсумкове тестування. Рефлексія</w:t>
            </w:r>
          </w:p>
        </w:tc>
        <w:tc>
          <w:tcPr>
            <w:tcW w:w="990" w:type="dxa"/>
            <w:shd w:val="clear" w:color="auto" w:fill="auto"/>
          </w:tcPr>
          <w:p w14:paraId="7AC7290F" w14:textId="2868A9DC" w:rsidR="00396735" w:rsidRDefault="00396735" w:rsidP="0039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72910" w14:textId="524923BA" w:rsidR="00396735" w:rsidRDefault="00396735" w:rsidP="00396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5" w:type="dxa"/>
            <w:shd w:val="clear" w:color="auto" w:fill="auto"/>
          </w:tcPr>
          <w:p w14:paraId="7AC72911" w14:textId="6119E444" w:rsidR="00396735" w:rsidRPr="00396735" w:rsidRDefault="00396735" w:rsidP="00396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396735">
              <w:rPr>
                <w:rFonts w:ascii="Times New Roman" w:hAnsi="Times New Roman" w:cs="Times New Roman"/>
              </w:rPr>
              <w:t xml:space="preserve">Рябець Л.Л.,  </w:t>
            </w:r>
            <w:r w:rsidRPr="00396735">
              <w:rPr>
                <w:rFonts w:ascii="Times New Roman" w:hAnsi="Times New Roman" w:cs="Times New Roman"/>
                <w:color w:val="000000"/>
              </w:rPr>
              <w:t xml:space="preserve"> тренер-педагог</w:t>
            </w:r>
          </w:p>
        </w:tc>
      </w:tr>
      <w:tr w:rsidR="00224583" w14:paraId="7AC72919" w14:textId="77777777" w:rsidTr="00CF3AA2">
        <w:trPr>
          <w:cantSplit/>
          <w:trHeight w:val="20"/>
          <w:tblHeader/>
          <w:jc w:val="center"/>
        </w:trPr>
        <w:tc>
          <w:tcPr>
            <w:tcW w:w="1095" w:type="dxa"/>
            <w:vMerge/>
            <w:shd w:val="clear" w:color="auto" w:fill="auto"/>
          </w:tcPr>
          <w:p w14:paraId="7AC72913" w14:textId="77777777" w:rsidR="00224583" w:rsidRDefault="00224583" w:rsidP="00224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shd w:val="clear" w:color="auto" w:fill="auto"/>
          </w:tcPr>
          <w:p w14:paraId="7AC72914" w14:textId="7CA1BAA6" w:rsidR="00224583" w:rsidRDefault="00224583" w:rsidP="00224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shd w:val="clear" w:color="auto" w:fill="auto"/>
          </w:tcPr>
          <w:p w14:paraId="7AC72915" w14:textId="738A2CF9" w:rsidR="00224583" w:rsidRDefault="00224583" w:rsidP="00224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Усього:</w:t>
            </w:r>
          </w:p>
        </w:tc>
        <w:tc>
          <w:tcPr>
            <w:tcW w:w="990" w:type="dxa"/>
            <w:shd w:val="clear" w:color="auto" w:fill="auto"/>
          </w:tcPr>
          <w:p w14:paraId="7AC72916" w14:textId="16EC4B77" w:rsidR="00224583" w:rsidRDefault="00224583" w:rsidP="00224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72917" w14:textId="0217C337" w:rsidR="00224583" w:rsidRDefault="00224583" w:rsidP="0022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5" w:type="dxa"/>
            <w:shd w:val="clear" w:color="auto" w:fill="auto"/>
          </w:tcPr>
          <w:p w14:paraId="7AC72918" w14:textId="5E66946F" w:rsidR="00224583" w:rsidRDefault="00224583" w:rsidP="0022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AC72920" w14:textId="6680DF60" w:rsidR="0075591F" w:rsidRDefault="0022458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Куратор групи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Лілія РЯБЕЦЬ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bookmarkStart w:id="1" w:name="_GoBack"/>
      <w:bookmarkEnd w:id="1"/>
    </w:p>
    <w:sectPr w:rsidR="0075591F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91F"/>
    <w:rsid w:val="00224583"/>
    <w:rsid w:val="00396735"/>
    <w:rsid w:val="0075591F"/>
    <w:rsid w:val="0081259D"/>
    <w:rsid w:val="00B51201"/>
    <w:rsid w:val="00C923D2"/>
    <w:rsid w:val="00C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728D2"/>
  <w15:docId w15:val="{8C3BDBFC-44D8-47F1-B81B-1C2205C5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971"/>
  </w:style>
  <w:style w:type="paragraph" w:styleId="1">
    <w:name w:val="heading 1"/>
    <w:basedOn w:val="10"/>
    <w:next w:val="10"/>
    <w:uiPriority w:val="9"/>
    <w:qFormat/>
    <w:rsid w:val="0037436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uiPriority w:val="9"/>
    <w:semiHidden/>
    <w:unhideWhenUsed/>
    <w:qFormat/>
    <w:rsid w:val="0037436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uiPriority w:val="9"/>
    <w:semiHidden/>
    <w:unhideWhenUsed/>
    <w:qFormat/>
    <w:rsid w:val="0037436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uiPriority w:val="9"/>
    <w:semiHidden/>
    <w:unhideWhenUsed/>
    <w:qFormat/>
    <w:rsid w:val="0037436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uiPriority w:val="9"/>
    <w:semiHidden/>
    <w:unhideWhenUsed/>
    <w:qFormat/>
    <w:rsid w:val="0037436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uiPriority w:val="9"/>
    <w:semiHidden/>
    <w:unhideWhenUsed/>
    <w:qFormat/>
    <w:rsid w:val="0037436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uiPriority w:val="10"/>
    <w:qFormat/>
    <w:rsid w:val="0037436F"/>
    <w:pPr>
      <w:keepNext/>
      <w:keepLines/>
      <w:spacing w:after="60"/>
    </w:pPr>
    <w:rPr>
      <w:sz w:val="52"/>
      <w:szCs w:val="52"/>
    </w:rPr>
  </w:style>
  <w:style w:type="paragraph" w:customStyle="1" w:styleId="10">
    <w:name w:val="Обычный1"/>
    <w:rsid w:val="0037436F"/>
  </w:style>
  <w:style w:type="table" w:customStyle="1" w:styleId="TableNormal0">
    <w:name w:val="Table Normal"/>
    <w:rsid w:val="003743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0"/>
    <w:rsid w:val="0037436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unhideWhenUsed/>
    <w:rsid w:val="00613B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13B8B"/>
    <w:rPr>
      <w:color w:val="0000FF"/>
      <w:u w:val="single"/>
    </w:rPr>
  </w:style>
  <w:style w:type="paragraph" w:customStyle="1" w:styleId="Textbody">
    <w:name w:val="Text body"/>
    <w:basedOn w:val="a"/>
    <w:rsid w:val="001E09D2"/>
    <w:pPr>
      <w:suppressAutoHyphens/>
      <w:autoSpaceDN w:val="0"/>
      <w:spacing w:after="140" w:line="276" w:lineRule="auto"/>
    </w:pPr>
    <w:rPr>
      <w:rFonts w:ascii="Liberation Serif" w:eastAsia="NSimSun" w:hAnsi="Liberation Serif"/>
      <w:kern w:val="3"/>
      <w:sz w:val="24"/>
      <w:szCs w:val="24"/>
      <w:lang w:eastAsia="zh-CN" w:bidi="hi-IN"/>
    </w:rPr>
  </w:style>
  <w:style w:type="character" w:customStyle="1" w:styleId="11">
    <w:name w:val="Шрифт абзацу за промовчанням1"/>
    <w:rsid w:val="005E39FA"/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cvXQfOVh13g5LNuyU66YYpqKAA==">CgMxLjAyDmguOGxpaHZkcnA5dzFyOAByITF6NzdndTJKMThBS0lZakxFVTc3OVhoZnZSZGNZdnVlZw==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1171</Words>
  <Characters>669</Characters>
  <Application>Microsoft Office Word</Application>
  <DocSecurity>0</DocSecurity>
  <Lines>5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Тетяна Папернова</cp:lastModifiedBy>
  <cp:revision>5</cp:revision>
  <dcterms:created xsi:type="dcterms:W3CDTF">2025-06-04T13:17:00Z</dcterms:created>
  <dcterms:modified xsi:type="dcterms:W3CDTF">2025-06-09T10:02:00Z</dcterms:modified>
</cp:coreProperties>
</file>