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F7" w:rsidRDefault="006723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F07F7" w:rsidRDefault="006723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03276" w:rsidRDefault="00D03276" w:rsidP="00D0327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276" w:rsidRDefault="00D03276" w:rsidP="00D0327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03276" w:rsidRDefault="00D03276" w:rsidP="00D0327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03276" w:rsidRDefault="00D03276" w:rsidP="0073598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F07F7" w:rsidRPr="00734C6D" w:rsidRDefault="00734C6D" w:rsidP="00734C6D">
      <w:pPr>
        <w:tabs>
          <w:tab w:val="left" w:pos="-79"/>
          <w:tab w:val="center" w:pos="4677"/>
          <w:tab w:val="right" w:pos="9355"/>
        </w:tabs>
        <w:spacing w:line="240" w:lineRule="auto"/>
        <w:ind w:left="1162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</w:p>
    <w:p w:rsidR="007F07F7" w:rsidRPr="00D03276" w:rsidRDefault="006723E6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D03276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7F07F7" w:rsidRPr="00D03276" w:rsidRDefault="006723E6">
      <w:pPr>
        <w:jc w:val="center"/>
        <w:rPr>
          <w:rFonts w:ascii="Times New Roman" w:eastAsia="Times New Roman" w:hAnsi="Times New Roman" w:cs="Times New Roman"/>
        </w:rPr>
      </w:pPr>
      <w:r w:rsidRPr="00D03276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F07F7" w:rsidRPr="00D03276" w:rsidRDefault="006723E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03276">
        <w:rPr>
          <w:rFonts w:ascii="Times New Roman" w:eastAsia="Times New Roman" w:hAnsi="Times New Roman" w:cs="Times New Roman"/>
        </w:rPr>
        <w:t xml:space="preserve">за темою </w:t>
      </w:r>
      <w:r w:rsidRPr="00D03276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D03276">
        <w:rPr>
          <w:rFonts w:ascii="Times New Roman" w:eastAsia="Times New Roman" w:hAnsi="Times New Roman" w:cs="Times New Roman"/>
          <w:b/>
          <w:i/>
        </w:rPr>
        <w:t>клас НУШ</w:t>
      </w:r>
      <w:r w:rsidRPr="00D03276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D03276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D03276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7F07F7" w:rsidRPr="00D03276" w:rsidRDefault="00D03276" w:rsidP="00D0327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03276">
        <w:rPr>
          <w:rFonts w:ascii="Times New Roman" w:eastAsia="Times New Roman" w:hAnsi="Times New Roman" w:cs="Times New Roman"/>
          <w:b/>
          <w:i/>
        </w:rPr>
        <w:t>(</w:t>
      </w:r>
      <w:r w:rsidR="006723E6" w:rsidRPr="00D03276">
        <w:rPr>
          <w:rFonts w:ascii="Times New Roman" w:eastAsia="Times New Roman" w:hAnsi="Times New Roman" w:cs="Times New Roman"/>
          <w:b/>
          <w:i/>
        </w:rPr>
        <w:t xml:space="preserve">ФІЗИКА) </w:t>
      </w:r>
    </w:p>
    <w:p w:rsidR="007F07F7" w:rsidRPr="00D03276" w:rsidRDefault="006723E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D03276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7F07F7" w:rsidRDefault="007F07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07F7" w:rsidRPr="00D03276" w:rsidRDefault="006723E6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3276">
        <w:rPr>
          <w:rFonts w:ascii="Times New Roman" w:eastAsia="Times New Roman" w:hAnsi="Times New Roman" w:cs="Times New Roman"/>
          <w:sz w:val="20"/>
          <w:szCs w:val="20"/>
        </w:rPr>
        <w:t>Термін:</w:t>
      </w:r>
      <w:r w:rsidRPr="00D03276">
        <w:rPr>
          <w:rFonts w:ascii="Times New Roman" w:eastAsia="Times New Roman" w:hAnsi="Times New Roman" w:cs="Times New Roman"/>
          <w:b/>
          <w:sz w:val="20"/>
          <w:szCs w:val="20"/>
        </w:rPr>
        <w:t xml:space="preserve"> 0</w:t>
      </w:r>
      <w:r w:rsidR="002F42C8" w:rsidRPr="00D0327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</w:t>
      </w:r>
      <w:r w:rsidRPr="00D03276">
        <w:rPr>
          <w:rFonts w:ascii="Times New Roman" w:eastAsia="Times New Roman" w:hAnsi="Times New Roman" w:cs="Times New Roman"/>
          <w:b/>
          <w:sz w:val="20"/>
          <w:szCs w:val="20"/>
        </w:rPr>
        <w:t>.06-</w:t>
      </w:r>
      <w:r w:rsidR="002F42C8" w:rsidRPr="00D0327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10</w:t>
      </w:r>
      <w:r w:rsidRPr="00D03276">
        <w:rPr>
          <w:rFonts w:ascii="Times New Roman" w:eastAsia="Times New Roman" w:hAnsi="Times New Roman" w:cs="Times New Roman"/>
          <w:b/>
          <w:sz w:val="20"/>
          <w:szCs w:val="20"/>
        </w:rPr>
        <w:t>.06.25</w:t>
      </w:r>
    </w:p>
    <w:p w:rsidR="007F07F7" w:rsidRPr="00D03276" w:rsidRDefault="006723E6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3276">
        <w:rPr>
          <w:rFonts w:ascii="Times New Roman" w:eastAsia="Times New Roman" w:hAnsi="Times New Roman" w:cs="Times New Roman"/>
          <w:sz w:val="20"/>
          <w:szCs w:val="20"/>
        </w:rPr>
        <w:t>Група</w:t>
      </w:r>
      <w:r w:rsidR="00576299" w:rsidRPr="00D03276">
        <w:rPr>
          <w:rFonts w:ascii="Times New Roman" w:eastAsia="Times New Roman" w:hAnsi="Times New Roman" w:cs="Times New Roman"/>
          <w:b/>
          <w:sz w:val="20"/>
          <w:szCs w:val="20"/>
        </w:rPr>
        <w:t xml:space="preserve"> № 8</w:t>
      </w:r>
      <w:r w:rsidR="002F42C8" w:rsidRPr="00D0327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58</w:t>
      </w:r>
      <w:r w:rsidRPr="00D0327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D03276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7F07F7" w:rsidRPr="00D03276" w:rsidRDefault="006723E6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3276">
        <w:rPr>
          <w:rFonts w:ascii="Times New Roman" w:eastAsia="Times New Roman" w:hAnsi="Times New Roman" w:cs="Times New Roman"/>
          <w:sz w:val="20"/>
          <w:szCs w:val="20"/>
        </w:rPr>
        <w:t xml:space="preserve">Форма навчання </w:t>
      </w:r>
      <w:r w:rsidRPr="00D03276">
        <w:rPr>
          <w:rFonts w:ascii="Times New Roman" w:eastAsia="Times New Roman" w:hAnsi="Times New Roman" w:cs="Times New Roman"/>
          <w:b/>
          <w:sz w:val="20"/>
          <w:szCs w:val="20"/>
        </w:rPr>
        <w:t>дистанційна</w:t>
      </w:r>
    </w:p>
    <w:tbl>
      <w:tblPr>
        <w:tblStyle w:val="a5"/>
        <w:tblW w:w="101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859"/>
        <w:gridCol w:w="3098"/>
        <w:gridCol w:w="1417"/>
        <w:gridCol w:w="1307"/>
        <w:gridCol w:w="1977"/>
      </w:tblGrid>
      <w:tr w:rsidR="00867B28" w:rsidRPr="00D03276" w:rsidTr="00867B28">
        <w:trPr>
          <w:trHeight w:val="1381"/>
        </w:trPr>
        <w:tc>
          <w:tcPr>
            <w:tcW w:w="1522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9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098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:rsidR="00867B28" w:rsidRPr="00D03276" w:rsidRDefault="00867B28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867B28" w:rsidRPr="00D03276" w:rsidRDefault="00867B28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D032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:rsidR="00867B28" w:rsidRPr="00D03276" w:rsidRDefault="00867B28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B28" w:rsidRPr="00D03276" w:rsidTr="00867B28">
        <w:trPr>
          <w:trHeight w:val="434"/>
        </w:trPr>
        <w:tc>
          <w:tcPr>
            <w:tcW w:w="1522" w:type="dxa"/>
          </w:tcPr>
          <w:p w:rsidR="00867B28" w:rsidRPr="00D03276" w:rsidRDefault="00867B28" w:rsidP="002F42C8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9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098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1.1.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Особливості організації навчання вчителів</w:t>
            </w:r>
            <w:r w:rsidRPr="00D032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7" w:type="dxa"/>
          </w:tcPr>
          <w:p w:rsidR="00867B28" w:rsidRPr="00D03276" w:rsidRDefault="00867B28" w:rsidP="00576299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Шафранська 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Л.П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</w:t>
            </w:r>
          </w:p>
        </w:tc>
      </w:tr>
      <w:tr w:rsidR="00867B28" w:rsidRPr="00D03276" w:rsidTr="00867B28">
        <w:trPr>
          <w:trHeight w:val="434"/>
        </w:trPr>
        <w:tc>
          <w:tcPr>
            <w:tcW w:w="1522" w:type="dxa"/>
          </w:tcPr>
          <w:p w:rsidR="00867B28" w:rsidRPr="00D03276" w:rsidRDefault="00867B28" w:rsidP="002F42C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9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098" w:type="dxa"/>
          </w:tcPr>
          <w:p w:rsidR="00867B28" w:rsidRPr="00D03276" w:rsidRDefault="00867B28" w:rsidP="00576299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2.4. 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Продуктивне оцінювання результатів навчання фізики в НУШ</w:t>
            </w: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Хоменко Т.В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</w:t>
            </w:r>
            <w:r w:rsidRPr="00D032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67B28" w:rsidRPr="00D03276" w:rsidTr="00867B28">
        <w:trPr>
          <w:trHeight w:val="434"/>
        </w:trPr>
        <w:tc>
          <w:tcPr>
            <w:tcW w:w="1522" w:type="dxa"/>
          </w:tcPr>
          <w:p w:rsidR="00867B28" w:rsidRPr="00D03276" w:rsidRDefault="00867B28" w:rsidP="002F42C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9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098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 в моделі 5Е: можливості для навчання фізики</w:t>
            </w:r>
            <w:r w:rsidRPr="00D032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Глушко І.Г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</w:t>
            </w:r>
          </w:p>
        </w:tc>
      </w:tr>
      <w:tr w:rsidR="00867B28" w:rsidRPr="00D03276" w:rsidTr="00867B28">
        <w:trPr>
          <w:trHeight w:val="434"/>
        </w:trPr>
        <w:tc>
          <w:tcPr>
            <w:tcW w:w="1522" w:type="dxa"/>
          </w:tcPr>
          <w:p w:rsidR="00867B28" w:rsidRPr="00D03276" w:rsidRDefault="00867B28" w:rsidP="002F42C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859" w:type="dxa"/>
          </w:tcPr>
          <w:p w:rsidR="00867B28" w:rsidRPr="00D03276" w:rsidRDefault="00867B28" w:rsidP="005263D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13.00-1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098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Шафранська  Л.П., тренер</w:t>
            </w:r>
          </w:p>
        </w:tc>
      </w:tr>
      <w:tr w:rsidR="00867B28" w:rsidRPr="00D03276" w:rsidTr="00867B28">
        <w:trPr>
          <w:trHeight w:val="434"/>
        </w:trPr>
        <w:tc>
          <w:tcPr>
            <w:tcW w:w="1522" w:type="dxa"/>
          </w:tcPr>
          <w:p w:rsidR="00867B28" w:rsidRPr="00D03276" w:rsidRDefault="00867B28" w:rsidP="00576299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9" w:type="dxa"/>
            <w:vAlign w:val="bottom"/>
          </w:tcPr>
          <w:p w:rsidR="00867B28" w:rsidRPr="00D03276" w:rsidRDefault="00867B28" w:rsidP="005263D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098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Сучасні підходи до викладання фізики в НУШ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867B28" w:rsidRPr="00D03276" w:rsidRDefault="00867B28" w:rsidP="00576299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Краснов О.Ю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</w:t>
            </w:r>
          </w:p>
        </w:tc>
      </w:tr>
      <w:tr w:rsidR="00867B28" w:rsidRPr="00D03276" w:rsidTr="00867B28">
        <w:trPr>
          <w:trHeight w:val="434"/>
        </w:trPr>
        <w:tc>
          <w:tcPr>
            <w:tcW w:w="1522" w:type="dxa"/>
          </w:tcPr>
          <w:p w:rsidR="00867B28" w:rsidRPr="00D03276" w:rsidRDefault="00867B28" w:rsidP="00576299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9" w:type="dxa"/>
            <w:vAlign w:val="bottom"/>
          </w:tcPr>
          <w:p w:rsidR="00867B28" w:rsidRPr="00D03276" w:rsidRDefault="00867B28" w:rsidP="005263DF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8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1.2 </w:t>
            </w:r>
            <w:r w:rsidRPr="00D0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sz w:val="20"/>
                <w:szCs w:val="20"/>
              </w:rPr>
              <w:t>Шафранська  Л.П., тренер</w:t>
            </w:r>
          </w:p>
        </w:tc>
      </w:tr>
      <w:tr w:rsidR="00867B28" w:rsidRPr="00D03276" w:rsidTr="00867B28">
        <w:trPr>
          <w:trHeight w:val="434"/>
        </w:trPr>
        <w:tc>
          <w:tcPr>
            <w:tcW w:w="5479" w:type="dxa"/>
            <w:gridSpan w:val="3"/>
          </w:tcPr>
          <w:p w:rsidR="00867B28" w:rsidRPr="00D03276" w:rsidRDefault="00867B28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41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2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867B28" w:rsidRPr="00D03276" w:rsidRDefault="00867B2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07F7" w:rsidRDefault="007F07F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7F7" w:rsidRDefault="006723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27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03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D0327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Куратор групи</w:t>
      </w:r>
      <w:r w:rsidR="00D0327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="00D03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D032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762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Людмила </w:t>
      </w:r>
      <w:proofErr w:type="spellStart"/>
      <w:r w:rsidR="005762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Шафранська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F07F7" w:rsidRDefault="006723E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</w:p>
    <w:sectPr w:rsidR="007F07F7" w:rsidSect="00867B2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07F7"/>
    <w:rsid w:val="00000ABD"/>
    <w:rsid w:val="002F42C8"/>
    <w:rsid w:val="005263DF"/>
    <w:rsid w:val="00576299"/>
    <w:rsid w:val="006723E6"/>
    <w:rsid w:val="00734C6D"/>
    <w:rsid w:val="00735983"/>
    <w:rsid w:val="007F07F7"/>
    <w:rsid w:val="00867B28"/>
    <w:rsid w:val="00D03276"/>
    <w:rsid w:val="00D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BDAD"/>
  <w15:docId w15:val="{D335CC7E-C6F1-496A-909E-4B55F25C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2025-05-29T06:53:00Z</dcterms:created>
  <dcterms:modified xsi:type="dcterms:W3CDTF">2025-06-09T10:00:00Z</dcterms:modified>
</cp:coreProperties>
</file>