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5C8" w:rsidRDefault="00C6730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2835C8" w:rsidRDefault="00C6730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2835C8" w:rsidRDefault="002835C8" w:rsidP="00C67309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35C8" w:rsidRDefault="00C67309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2835C8" w:rsidRDefault="00C67309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2835C8" w:rsidRDefault="00C67309" w:rsidP="00173DF9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2835C8" w:rsidRDefault="002835C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5C8" w:rsidRPr="00C67309" w:rsidRDefault="00C67309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C67309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:rsidR="002835C8" w:rsidRPr="00C67309" w:rsidRDefault="00C67309">
      <w:pPr>
        <w:jc w:val="center"/>
        <w:rPr>
          <w:rFonts w:ascii="Times New Roman" w:eastAsia="Times New Roman" w:hAnsi="Times New Roman" w:cs="Times New Roman"/>
        </w:rPr>
      </w:pPr>
      <w:r w:rsidRPr="00C67309"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2835C8" w:rsidRPr="00C67309" w:rsidRDefault="00C67309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C67309">
        <w:rPr>
          <w:rFonts w:ascii="Times New Roman" w:eastAsia="Times New Roman" w:hAnsi="Times New Roman" w:cs="Times New Roman"/>
        </w:rPr>
        <w:t xml:space="preserve">за темою </w:t>
      </w:r>
      <w:r w:rsidRPr="00C67309"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 w:rsidRPr="00C67309">
        <w:rPr>
          <w:rFonts w:ascii="Times New Roman" w:eastAsia="Times New Roman" w:hAnsi="Times New Roman" w:cs="Times New Roman"/>
          <w:b/>
          <w:i/>
        </w:rPr>
        <w:t>клас НУШ</w:t>
      </w:r>
      <w:r w:rsidRPr="00C67309"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 w:rsidRPr="00C67309"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 w:rsidRPr="00C67309"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:rsidR="002835C8" w:rsidRPr="00C67309" w:rsidRDefault="00C67309" w:rsidP="00C67309">
      <w:pPr>
        <w:jc w:val="center"/>
        <w:rPr>
          <w:rFonts w:ascii="Times New Roman" w:eastAsia="Times New Roman" w:hAnsi="Times New Roman" w:cs="Times New Roman"/>
          <w:b/>
          <w:i/>
        </w:rPr>
      </w:pPr>
      <w:r w:rsidRPr="00C67309">
        <w:rPr>
          <w:rFonts w:ascii="Times New Roman" w:eastAsia="Times New Roman" w:hAnsi="Times New Roman" w:cs="Times New Roman"/>
          <w:b/>
          <w:i/>
        </w:rPr>
        <w:t>(мовно-літературна освітня галузь, іншомовна освіта)</w:t>
      </w:r>
    </w:p>
    <w:p w:rsidR="002835C8" w:rsidRPr="00C67309" w:rsidRDefault="00C67309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C67309"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:rsidR="002835C8" w:rsidRPr="00C67309" w:rsidRDefault="002835C8">
      <w:pPr>
        <w:rPr>
          <w:rFonts w:ascii="Times New Roman" w:eastAsia="Times New Roman" w:hAnsi="Times New Roman" w:cs="Times New Roman"/>
        </w:rPr>
      </w:pPr>
    </w:p>
    <w:p w:rsidR="002835C8" w:rsidRPr="00C67309" w:rsidRDefault="00C67309">
      <w:pPr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C67309">
        <w:rPr>
          <w:rFonts w:ascii="Times New Roman" w:eastAsia="Times New Roman" w:hAnsi="Times New Roman" w:cs="Times New Roman"/>
          <w:b/>
          <w:sz w:val="20"/>
          <w:szCs w:val="20"/>
        </w:rPr>
        <w:t>Термін 09.06.2025-10.06.2025</w:t>
      </w:r>
    </w:p>
    <w:p w:rsidR="002835C8" w:rsidRPr="00C67309" w:rsidRDefault="00C67309">
      <w:pPr>
        <w:ind w:firstLine="20"/>
        <w:rPr>
          <w:rFonts w:ascii="Times New Roman" w:eastAsia="Times New Roman" w:hAnsi="Times New Roman" w:cs="Times New Roman"/>
          <w:b/>
          <w:color w:val="FFFFFF"/>
          <w:sz w:val="20"/>
          <w:szCs w:val="20"/>
        </w:rPr>
      </w:pPr>
      <w:r w:rsidRPr="00C67309">
        <w:rPr>
          <w:rFonts w:ascii="Times New Roman" w:eastAsia="Times New Roman" w:hAnsi="Times New Roman" w:cs="Times New Roman"/>
          <w:b/>
          <w:sz w:val="20"/>
          <w:szCs w:val="20"/>
        </w:rPr>
        <w:t>Група № 851-суб</w:t>
      </w:r>
    </w:p>
    <w:p w:rsidR="002835C8" w:rsidRPr="00C67309" w:rsidRDefault="00C67309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  <w:r w:rsidRPr="00C67309">
        <w:rPr>
          <w:rFonts w:ascii="Times New Roman" w:eastAsia="Times New Roman" w:hAnsi="Times New Roman" w:cs="Times New Roman"/>
          <w:b/>
          <w:sz w:val="20"/>
          <w:szCs w:val="20"/>
        </w:rPr>
        <w:t>Форма навчання:</w:t>
      </w:r>
      <w:r w:rsidRPr="00C67309">
        <w:rPr>
          <w:rFonts w:ascii="Times New Roman" w:eastAsia="Times New Roman" w:hAnsi="Times New Roman" w:cs="Times New Roman"/>
          <w:sz w:val="20"/>
          <w:szCs w:val="20"/>
        </w:rPr>
        <w:t xml:space="preserve"> дистанційне</w:t>
      </w:r>
    </w:p>
    <w:tbl>
      <w:tblPr>
        <w:tblStyle w:val="af3"/>
        <w:tblW w:w="105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709"/>
        <w:gridCol w:w="4105"/>
        <w:gridCol w:w="1455"/>
        <w:gridCol w:w="1385"/>
        <w:gridCol w:w="2095"/>
      </w:tblGrid>
      <w:tr w:rsidR="002835C8" w:rsidRPr="00C67309" w:rsidTr="00C67309">
        <w:trPr>
          <w:trHeight w:val="400"/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C67309" w:rsidP="00C67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C673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C67309" w:rsidP="00C67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73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C67309" w:rsidP="00C67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73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5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C67309" w:rsidP="00C67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73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2835C8" w:rsidRPr="00C67309" w:rsidRDefault="00C67309" w:rsidP="00C6730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673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3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C67309" w:rsidP="00C67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673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C673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інтерактивна лекція / тренінгове заняття</w:t>
            </w:r>
          </w:p>
        </w:tc>
        <w:tc>
          <w:tcPr>
            <w:tcW w:w="20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C67309" w:rsidP="00C67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73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</w:tc>
      </w:tr>
      <w:tr w:rsidR="002835C8" w:rsidRPr="00C67309" w:rsidTr="00C67309">
        <w:trPr>
          <w:trHeight w:val="403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2835C8" w:rsidP="00C67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2835C8" w:rsidP="00C67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2835C8" w:rsidP="00C67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2835C8" w:rsidP="00C67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2835C8" w:rsidP="00C67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2835C8" w:rsidP="00C67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35C8" w:rsidRPr="00C67309" w:rsidTr="00C67309">
        <w:trPr>
          <w:trHeight w:val="416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C67309" w:rsidP="00C67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>09.06. 2025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C67309" w:rsidP="00C67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>13.00-13.45</w:t>
            </w:r>
          </w:p>
        </w:tc>
        <w:tc>
          <w:tcPr>
            <w:tcW w:w="4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C67309" w:rsidP="00C673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>1.1. Особливості організації навчання вчителів англійської мови, які забезпечуватимуть реалізацію ДСБСО в ІІ циклі базової середньої освіти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C67309" w:rsidP="00C67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C67309" w:rsidP="00C67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C67309" w:rsidP="00C673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>Сафіна</w:t>
            </w:r>
            <w:proofErr w:type="spellEnd"/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Т.С., тренер-педагог</w:t>
            </w:r>
          </w:p>
        </w:tc>
      </w:tr>
      <w:tr w:rsidR="002835C8" w:rsidRPr="00C67309" w:rsidTr="00C67309">
        <w:trPr>
          <w:trHeight w:val="843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C67309" w:rsidP="00C67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>09.06. 2025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C67309" w:rsidP="00C67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eading=h.x73kyf7tp9se" w:colFirst="0" w:colLast="0"/>
            <w:bookmarkEnd w:id="1"/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>14.00-15.30</w:t>
            </w:r>
          </w:p>
        </w:tc>
        <w:tc>
          <w:tcPr>
            <w:tcW w:w="4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C67309" w:rsidP="00C673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2.2. Медіація під час викладання англійської мови 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C67309" w:rsidP="00C67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C67309" w:rsidP="00C67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C67309" w:rsidP="00C673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>Сафіна</w:t>
            </w:r>
            <w:proofErr w:type="spellEnd"/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Т.С., тренер-педагог</w:t>
            </w:r>
          </w:p>
        </w:tc>
      </w:tr>
      <w:tr w:rsidR="002835C8" w:rsidRPr="00C67309" w:rsidTr="00C67309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C67309" w:rsidP="00C67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>09.06. 2025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C67309" w:rsidP="00C67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>15.45-17.15</w:t>
            </w:r>
          </w:p>
        </w:tc>
        <w:tc>
          <w:tcPr>
            <w:tcW w:w="4105" w:type="dxa"/>
          </w:tcPr>
          <w:p w:rsidR="002835C8" w:rsidRPr="00C67309" w:rsidRDefault="00C67309" w:rsidP="00C673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>2.3. Цифрові рішення для ефективного навчання англійської мови у 8 класі НУШ</w:t>
            </w:r>
          </w:p>
          <w:p w:rsidR="002835C8" w:rsidRPr="00C67309" w:rsidRDefault="002835C8" w:rsidP="00C673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C67309" w:rsidP="00C67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C67309" w:rsidP="00C67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C67309" w:rsidP="00C673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>Шеремет В.О.., тренер-педагог</w:t>
            </w:r>
          </w:p>
          <w:p w:rsidR="002835C8" w:rsidRPr="00C67309" w:rsidRDefault="002835C8" w:rsidP="00C673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5C8" w:rsidRPr="00C67309" w:rsidTr="00C67309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C67309" w:rsidP="00C67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>10.06. 2025</w:t>
            </w: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35C8" w:rsidRPr="00C67309" w:rsidRDefault="00C67309" w:rsidP="00C67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>13.00-</w:t>
            </w:r>
          </w:p>
          <w:p w:rsidR="002835C8" w:rsidRPr="00C67309" w:rsidRDefault="00C67309" w:rsidP="00C67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14.30 </w:t>
            </w:r>
          </w:p>
        </w:tc>
        <w:tc>
          <w:tcPr>
            <w:tcW w:w="4105" w:type="dxa"/>
          </w:tcPr>
          <w:p w:rsidR="002835C8" w:rsidRPr="00C67309" w:rsidRDefault="00C67309" w:rsidP="00C673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>2.1. Особливості оцінювання результатів навчання здобувачів освіти в мовно-літературній освітній галузі (іншомовна освіта) в другому циклі базового предметного навчання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C67309" w:rsidP="00C67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C67309" w:rsidP="00C67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C67309" w:rsidP="00C673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>Кухлій</w:t>
            </w:r>
            <w:proofErr w:type="spellEnd"/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С.І., тренер-педагог</w:t>
            </w:r>
          </w:p>
        </w:tc>
      </w:tr>
      <w:tr w:rsidR="002835C8" w:rsidRPr="00C67309" w:rsidTr="00C67309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C67309" w:rsidP="00C67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>10.06. 2025</w:t>
            </w: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35C8" w:rsidRPr="00C67309" w:rsidRDefault="00C67309" w:rsidP="00C67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>14.45-</w:t>
            </w:r>
          </w:p>
          <w:p w:rsidR="002835C8" w:rsidRPr="00C67309" w:rsidRDefault="00C67309" w:rsidP="00C67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>16.15</w:t>
            </w:r>
          </w:p>
        </w:tc>
        <w:tc>
          <w:tcPr>
            <w:tcW w:w="4105" w:type="dxa"/>
          </w:tcPr>
          <w:p w:rsidR="002835C8" w:rsidRPr="00C67309" w:rsidRDefault="002835C8" w:rsidP="00C673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35C8" w:rsidRPr="00C67309" w:rsidRDefault="00C67309" w:rsidP="00C673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2.4. Аналіз та самоаналіз уроку: спостерігаємо за професійними </w:t>
            </w:r>
            <w:proofErr w:type="spellStart"/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компетентностями</w:t>
            </w:r>
            <w:proofErr w:type="spellEnd"/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вчителя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C67309" w:rsidP="00C67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C67309" w:rsidP="00C67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C67309" w:rsidP="00C673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>Какадій</w:t>
            </w:r>
            <w:proofErr w:type="spellEnd"/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2835C8" w:rsidRPr="00C67309" w:rsidTr="00C67309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C67309" w:rsidP="00C67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>10.06. 2025</w:t>
            </w: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35C8" w:rsidRPr="00C67309" w:rsidRDefault="00C67309" w:rsidP="00C67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>16.30-</w:t>
            </w:r>
          </w:p>
          <w:p w:rsidR="002835C8" w:rsidRPr="00C67309" w:rsidRDefault="00C67309" w:rsidP="00C67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>17.15</w:t>
            </w:r>
          </w:p>
        </w:tc>
        <w:tc>
          <w:tcPr>
            <w:tcW w:w="4105" w:type="dxa"/>
          </w:tcPr>
          <w:p w:rsidR="002835C8" w:rsidRPr="00C67309" w:rsidRDefault="00C67309" w:rsidP="00C673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>1.2. Підсумкове тестування. Рефлексія  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C67309" w:rsidP="00C67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C67309" w:rsidP="00C67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C67309" w:rsidP="00C673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>Сафіна</w:t>
            </w:r>
            <w:proofErr w:type="spellEnd"/>
            <w:r w:rsidRPr="00C673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Т.С., тренер-педагог</w:t>
            </w:r>
          </w:p>
        </w:tc>
      </w:tr>
      <w:tr w:rsidR="002835C8" w:rsidRPr="00C67309" w:rsidTr="00C67309">
        <w:trPr>
          <w:trHeight w:val="25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2835C8" w:rsidP="00C67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C67309" w:rsidP="00C6730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73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C67309" w:rsidP="00C67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73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C67309" w:rsidP="00C67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73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5C8" w:rsidRPr="00C67309" w:rsidRDefault="002835C8" w:rsidP="00C673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835C8" w:rsidRDefault="002835C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5C8" w:rsidRDefault="00C67309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Тетяна САФІНА</w:t>
      </w:r>
      <w:bookmarkStart w:id="2" w:name="_GoBack"/>
      <w:bookmarkEnd w:id="2"/>
    </w:p>
    <w:sectPr w:rsidR="002835C8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C8"/>
    <w:rsid w:val="00173DF9"/>
    <w:rsid w:val="002835C8"/>
    <w:rsid w:val="00C6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C68B"/>
  <w15:docId w15:val="{6AF6FC7E-AAB0-4662-AD01-5A49F169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ZPfIAOf9vQWmBz0QFpPWroTTaA==">CgMxLjAyCWguM3dod21sNDIOaC54NzNreWY3dHA5c2U4AHIhMUhWZ3JlTUd3VjdTWWY0OWpEMlJucVhDMzlqM1dWZzdt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1122</Words>
  <Characters>641</Characters>
  <Application>Microsoft Office Word</Application>
  <DocSecurity>0</DocSecurity>
  <Lines>5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4</cp:revision>
  <dcterms:created xsi:type="dcterms:W3CDTF">2023-12-06T14:48:00Z</dcterms:created>
  <dcterms:modified xsi:type="dcterms:W3CDTF">2025-06-09T09:57:00Z</dcterms:modified>
</cp:coreProperties>
</file>