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9C" w:rsidRDefault="00D52EA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42719C" w:rsidRDefault="00D52EAA" w:rsidP="0078658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42719C" w:rsidRDefault="0042719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19C" w:rsidRDefault="00D52EA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42719C" w:rsidRDefault="00D52EA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42719C" w:rsidRDefault="00D52EAA" w:rsidP="00AE2CE5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AE2CE5" w:rsidRDefault="00AE2CE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2719C" w:rsidRDefault="00D52EA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786584" w:rsidRDefault="00786584" w:rsidP="0078658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786584" w:rsidRDefault="00786584" w:rsidP="0078658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  <w:t xml:space="preserve">» </w:t>
      </w:r>
    </w:p>
    <w:p w:rsidR="00786584" w:rsidRDefault="00786584" w:rsidP="0078658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(мовно-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літературнаосвітня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галузь / українська мова та література) </w:t>
      </w:r>
    </w:p>
    <w:p w:rsidR="0042719C" w:rsidRDefault="00786584" w:rsidP="00786584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2719C" w:rsidRDefault="00D52E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42719C" w:rsidRDefault="004271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719C" w:rsidRPr="00786584" w:rsidRDefault="00D52EAA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786584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="0002653A" w:rsidRPr="0078658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/>
        </w:rPr>
        <w:t>09</w:t>
      </w:r>
      <w:r w:rsidR="00A57F1D" w:rsidRPr="0078658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/>
        </w:rPr>
        <w:t>.06</w:t>
      </w:r>
      <w:r w:rsidR="008B7B61" w:rsidRPr="0078658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/>
        </w:rPr>
        <w:t xml:space="preserve"> </w:t>
      </w:r>
      <w:r w:rsidR="00043C6B" w:rsidRPr="0078658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/>
        </w:rPr>
        <w:t>–</w:t>
      </w:r>
      <w:r w:rsidR="008B7B61" w:rsidRPr="0078658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/>
        </w:rPr>
        <w:t xml:space="preserve"> </w:t>
      </w:r>
      <w:r w:rsidR="0002653A" w:rsidRPr="0078658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/>
        </w:rPr>
        <w:t>10</w:t>
      </w:r>
      <w:r w:rsidR="00B70F95" w:rsidRPr="0078658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/>
        </w:rPr>
        <w:t>.</w:t>
      </w:r>
      <w:r w:rsidR="001F72F9" w:rsidRPr="0078658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/>
        </w:rPr>
        <w:t>06.</w:t>
      </w:r>
      <w:r w:rsidR="008B7B61" w:rsidRPr="0078658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/>
        </w:rPr>
        <w:t>2025</w:t>
      </w:r>
    </w:p>
    <w:p w:rsidR="0042719C" w:rsidRPr="00786584" w:rsidRDefault="00D52EAA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/>
        </w:rPr>
      </w:pPr>
      <w:r w:rsidRPr="00786584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</w:t>
      </w:r>
      <w:r w:rsidRPr="0078658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№ </w:t>
      </w:r>
      <w:r w:rsidR="0002653A" w:rsidRPr="0078658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/>
        </w:rPr>
        <w:t>842</w:t>
      </w:r>
      <w:r w:rsidR="008B7B61" w:rsidRPr="0078658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/>
        </w:rPr>
        <w:t>-суб.</w:t>
      </w:r>
    </w:p>
    <w:p w:rsidR="0042719C" w:rsidRPr="00786584" w:rsidRDefault="00D52EAA">
      <w:pPr>
        <w:widowControl w:val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86584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="008B7B61" w:rsidRPr="007865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B7B61" w:rsidRPr="0078658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дистанційна</w:t>
      </w:r>
    </w:p>
    <w:p w:rsidR="0042719C" w:rsidRPr="00786584" w:rsidRDefault="0042719C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0"/>
        <w:tblW w:w="109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0"/>
        <w:gridCol w:w="855"/>
        <w:gridCol w:w="4252"/>
        <w:gridCol w:w="1134"/>
        <w:gridCol w:w="1276"/>
        <w:gridCol w:w="2268"/>
      </w:tblGrid>
      <w:tr w:rsidR="0042719C" w:rsidRPr="00786584" w:rsidTr="00D52EAA">
        <w:trPr>
          <w:trHeight w:val="400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786584" w:rsidRDefault="00D52EA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7865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Pr="00786584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65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Pr="00786584" w:rsidRDefault="004271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719C" w:rsidRPr="00786584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65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Pr="00786584" w:rsidRDefault="00D52EA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65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D52EAA" w:rsidRPr="00786584" w:rsidRDefault="00D52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865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лекція </w:t>
            </w:r>
            <w:proofErr w:type="spellStart"/>
            <w:r w:rsidRPr="007865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теоретич</w:t>
            </w:r>
            <w:proofErr w:type="spellEnd"/>
          </w:p>
          <w:p w:rsidR="00D52EAA" w:rsidRPr="00786584" w:rsidRDefault="00D52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865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ного </w:t>
            </w:r>
            <w:proofErr w:type="spellStart"/>
            <w:r w:rsidRPr="007865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конструю</w:t>
            </w:r>
            <w:proofErr w:type="spellEnd"/>
          </w:p>
          <w:p w:rsidR="0042719C" w:rsidRPr="00786584" w:rsidRDefault="00D52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865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вання</w:t>
            </w:r>
            <w:proofErr w:type="spellEnd"/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Pr="00786584" w:rsidRDefault="00D52EA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865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7865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Pr="00786584" w:rsidRDefault="004271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719C" w:rsidRPr="00786584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65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42719C" w:rsidRPr="00786584" w:rsidRDefault="004271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719C" w:rsidRPr="00786584" w:rsidTr="00D52EAA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786584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Pr="00786584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Pr="00786584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Pr="00786584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Pr="00786584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Pr="00786584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0D44" w:rsidRPr="00786584" w:rsidTr="00D52EAA">
        <w:trPr>
          <w:trHeight w:val="653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786584" w:rsidRDefault="0080233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86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</w:t>
            </w:r>
            <w:r w:rsidR="00280D44" w:rsidRPr="00786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</w:p>
          <w:p w:rsidR="00280D44" w:rsidRPr="00786584" w:rsidRDefault="00280D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86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786584" w:rsidRDefault="00280D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13.00-13.45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786584" w:rsidRDefault="00280D4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86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1.1.</w:t>
            </w:r>
            <w:r w:rsidRPr="00786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86584">
              <w:rPr>
                <w:rFonts w:ascii="Times New Roman" w:hAnsi="Times New Roman" w:cs="Times New Roman"/>
                <w:sz w:val="20"/>
                <w:szCs w:val="20"/>
              </w:rPr>
              <w:t>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786584" w:rsidRDefault="00280D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5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786584" w:rsidRDefault="00280D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5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786584" w:rsidRDefault="00280D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86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Главацька</w:t>
            </w:r>
            <w:proofErr w:type="spellEnd"/>
            <w:r w:rsidRPr="00786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Л.В.</w:t>
            </w:r>
          </w:p>
        </w:tc>
      </w:tr>
      <w:tr w:rsidR="00280D44" w:rsidRPr="00786584" w:rsidTr="00D52EAA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786584" w:rsidRDefault="00280D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786584" w:rsidRDefault="00280D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14.00-15.30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786584" w:rsidRDefault="00280D44" w:rsidP="00F76A0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86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2.1. </w:t>
            </w:r>
            <w:r w:rsidRPr="00786584">
              <w:rPr>
                <w:rFonts w:ascii="Times New Roman" w:hAnsi="Times New Roman" w:cs="Times New Roman"/>
                <w:sz w:val="20"/>
                <w:szCs w:val="20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  <w:r w:rsidRPr="00786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786584" w:rsidRDefault="00280D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5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786584" w:rsidRDefault="00280D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5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786584" w:rsidRDefault="00280D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86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Литвинова</w:t>
            </w:r>
            <w:r w:rsidR="001455B0" w:rsidRPr="00786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Н.А.</w:t>
            </w:r>
          </w:p>
        </w:tc>
      </w:tr>
      <w:tr w:rsidR="00280D44" w:rsidRPr="00786584" w:rsidTr="00D52EAA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786584" w:rsidRDefault="00280D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786584" w:rsidRDefault="00280D4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865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786584" w:rsidRDefault="00F76A0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86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2.3. </w:t>
            </w:r>
            <w:r w:rsidRPr="00786584">
              <w:rPr>
                <w:rFonts w:ascii="Times New Roman" w:hAnsi="Times New Roman" w:cs="Times New Roman"/>
                <w:sz w:val="20"/>
                <w:szCs w:val="20"/>
              </w:rPr>
              <w:t>Аналіз та інтерпретація художніх текстів різних жанрів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786584" w:rsidRDefault="00F76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86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786584" w:rsidRDefault="00F76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86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786584" w:rsidRDefault="00717E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86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Лемента</w:t>
            </w:r>
            <w:proofErr w:type="spellEnd"/>
            <w:r w:rsidRPr="00786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0F29D4" w:rsidRPr="00786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Н.В.</w:t>
            </w:r>
          </w:p>
        </w:tc>
      </w:tr>
      <w:tr w:rsidR="000A5210" w:rsidRPr="00786584" w:rsidTr="00D52EAA">
        <w:trPr>
          <w:trHeight w:val="440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Pr="00786584" w:rsidRDefault="0080233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86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0A5210" w:rsidRPr="00786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</w:p>
          <w:p w:rsidR="000A5210" w:rsidRPr="00786584" w:rsidRDefault="000A521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86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Pr="00786584" w:rsidRDefault="000A52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13.00-14.30</w:t>
            </w:r>
          </w:p>
        </w:tc>
        <w:tc>
          <w:tcPr>
            <w:tcW w:w="4252" w:type="dxa"/>
          </w:tcPr>
          <w:p w:rsidR="000A5210" w:rsidRPr="00786584" w:rsidRDefault="000A5210" w:rsidP="00372B4D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86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2.2.</w:t>
            </w:r>
            <w:r w:rsidR="00330377" w:rsidRPr="00786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330377" w:rsidRPr="00786584">
              <w:rPr>
                <w:rFonts w:ascii="Times New Roman" w:hAnsi="Times New Roman" w:cs="Times New Roman"/>
                <w:sz w:val="20"/>
                <w:szCs w:val="20"/>
              </w:rPr>
              <w:t>Візуальні ресурси для підтримки освітнього процесу у 8 класі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Pr="00786584" w:rsidRDefault="000A52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5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Pr="00786584" w:rsidRDefault="000A52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5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A5210" w:rsidRPr="00786584" w:rsidRDefault="000A5210" w:rsidP="002E46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86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Крячко </w:t>
            </w:r>
            <w:r w:rsidR="00E40EE4" w:rsidRPr="00786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Т.М.</w:t>
            </w:r>
          </w:p>
        </w:tc>
      </w:tr>
      <w:tr w:rsidR="000A5210" w:rsidRPr="00786584" w:rsidTr="00D52EAA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Pr="00786584" w:rsidRDefault="000A521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A5210" w:rsidRPr="00786584" w:rsidRDefault="000A52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14.45-16.15</w:t>
            </w:r>
          </w:p>
        </w:tc>
        <w:tc>
          <w:tcPr>
            <w:tcW w:w="4252" w:type="dxa"/>
          </w:tcPr>
          <w:p w:rsidR="000A5210" w:rsidRPr="00786584" w:rsidRDefault="000A5210" w:rsidP="00372B4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86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2.4. </w:t>
            </w:r>
            <w:r w:rsidRPr="00786584">
              <w:rPr>
                <w:rFonts w:ascii="Times New Roman" w:hAnsi="Times New Roman" w:cs="Times New Roman"/>
                <w:sz w:val="20"/>
                <w:szCs w:val="20"/>
              </w:rPr>
              <w:t xml:space="preserve">Аналіз та самоаналіз уроку: спостерігаємо за професійними </w:t>
            </w:r>
            <w:proofErr w:type="spellStart"/>
            <w:r w:rsidRPr="00786584">
              <w:rPr>
                <w:rFonts w:ascii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 w:rsidRPr="00786584">
              <w:rPr>
                <w:rFonts w:ascii="Times New Roman" w:hAnsi="Times New Roman" w:cs="Times New Roman"/>
                <w:sz w:val="20"/>
                <w:szCs w:val="20"/>
              </w:rPr>
              <w:t xml:space="preserve"> вчителя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Pr="00786584" w:rsidRDefault="000A52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5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Pr="00786584" w:rsidRDefault="000A52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5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A5210" w:rsidRPr="00786584" w:rsidRDefault="000A52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86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Главацька</w:t>
            </w:r>
            <w:proofErr w:type="spellEnd"/>
            <w:r w:rsidRPr="00786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Л.В.</w:t>
            </w:r>
          </w:p>
        </w:tc>
      </w:tr>
      <w:tr w:rsidR="000A5210" w:rsidRPr="00786584" w:rsidTr="00D52EAA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Pr="00786584" w:rsidRDefault="000A521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A5210" w:rsidRPr="00786584" w:rsidRDefault="000A52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86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16.30</w:t>
            </w:r>
            <w:r w:rsidR="00AF07A5" w:rsidRPr="007865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- 17.15</w:t>
            </w:r>
          </w:p>
        </w:tc>
        <w:tc>
          <w:tcPr>
            <w:tcW w:w="4252" w:type="dxa"/>
          </w:tcPr>
          <w:p w:rsidR="000A5210" w:rsidRPr="00786584" w:rsidRDefault="000A5210" w:rsidP="00372B4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8658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1.2.</w:t>
            </w:r>
            <w:r w:rsidRPr="007865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86584">
              <w:rPr>
                <w:rFonts w:ascii="Times New Roman" w:hAnsi="Times New Roman" w:cs="Times New Roman"/>
                <w:sz w:val="20"/>
                <w:szCs w:val="20"/>
              </w:rPr>
              <w:t>Підсумкове тестування. Рефлексія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Pr="00786584" w:rsidRDefault="000A52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Pr="00786584" w:rsidRDefault="000A52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5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A5210" w:rsidRPr="00786584" w:rsidRDefault="000A52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86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Главацька</w:t>
            </w:r>
            <w:proofErr w:type="spellEnd"/>
            <w:r w:rsidRPr="00786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Л.В.</w:t>
            </w:r>
          </w:p>
        </w:tc>
      </w:tr>
      <w:tr w:rsidR="00B22EEA" w:rsidRPr="00786584" w:rsidTr="00D52EAA">
        <w:trPr>
          <w:trHeight w:val="440"/>
          <w:jc w:val="center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Pr="00786584" w:rsidRDefault="0042719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786584" w:rsidRDefault="00D52EA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65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786584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65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786584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65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786584" w:rsidRDefault="0042719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2719C" w:rsidRPr="00786584" w:rsidRDefault="0042719C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719C" w:rsidRPr="00786584" w:rsidRDefault="00D52EA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6584"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 w:rsidRPr="0078658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8658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8658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8658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8658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8658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50458" w:rsidRPr="00786584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Людмила ГЛАВАЦЬКА</w:t>
      </w:r>
      <w:r w:rsidRPr="0078658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86584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2" w:name="_GoBack"/>
      <w:bookmarkEnd w:id="2"/>
    </w:p>
    <w:sectPr w:rsidR="0042719C" w:rsidRPr="00786584" w:rsidSect="00D52EAA">
      <w:pgSz w:w="11909" w:h="16834"/>
      <w:pgMar w:top="568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9C"/>
    <w:rsid w:val="0002653A"/>
    <w:rsid w:val="00043C6B"/>
    <w:rsid w:val="00056F48"/>
    <w:rsid w:val="000A5210"/>
    <w:rsid w:val="000F29D4"/>
    <w:rsid w:val="001455B0"/>
    <w:rsid w:val="001F72F9"/>
    <w:rsid w:val="00280D44"/>
    <w:rsid w:val="002E4607"/>
    <w:rsid w:val="00330377"/>
    <w:rsid w:val="00372B4D"/>
    <w:rsid w:val="003E76DD"/>
    <w:rsid w:val="0042719C"/>
    <w:rsid w:val="00486AB1"/>
    <w:rsid w:val="006071D4"/>
    <w:rsid w:val="006D4882"/>
    <w:rsid w:val="00717E9E"/>
    <w:rsid w:val="00786584"/>
    <w:rsid w:val="0080233A"/>
    <w:rsid w:val="00887645"/>
    <w:rsid w:val="008B7B61"/>
    <w:rsid w:val="008F66FE"/>
    <w:rsid w:val="00950458"/>
    <w:rsid w:val="009E6C09"/>
    <w:rsid w:val="00A31B11"/>
    <w:rsid w:val="00A57F1D"/>
    <w:rsid w:val="00AE2CE5"/>
    <w:rsid w:val="00AF07A5"/>
    <w:rsid w:val="00B22690"/>
    <w:rsid w:val="00B22EEA"/>
    <w:rsid w:val="00B70F95"/>
    <w:rsid w:val="00D52EAA"/>
    <w:rsid w:val="00D63852"/>
    <w:rsid w:val="00D9415D"/>
    <w:rsid w:val="00DA0431"/>
    <w:rsid w:val="00DB6648"/>
    <w:rsid w:val="00E40EE4"/>
    <w:rsid w:val="00ED5EB2"/>
    <w:rsid w:val="00F35A61"/>
    <w:rsid w:val="00F7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9B03"/>
  <w15:docId w15:val="{47EE8ACA-CF1E-4612-A74A-944EC927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9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68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19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t3AXkvg0gRueW4XqNqxEc1MLg==">CgMxLjAyCWguMzBqMHpsbDIJaC4zd2h3bWw0OAByITFqdklzWHBNd1dVdmo5dS04a2hvT3plcGZIc3ZYdGFWWA==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Тетяна Папернова</cp:lastModifiedBy>
  <cp:revision>6</cp:revision>
  <dcterms:created xsi:type="dcterms:W3CDTF">2025-06-05T20:49:00Z</dcterms:created>
  <dcterms:modified xsi:type="dcterms:W3CDTF">2025-06-09T09:49:00Z</dcterms:modified>
</cp:coreProperties>
</file>