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45E231BD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7F433913" w14:textId="1EA2B1DF" w:rsidR="009738CD" w:rsidRPr="00CD13DB" w:rsidRDefault="009738CD" w:rsidP="00810BDC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77777777"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54056597" w:rsidR="009738CD" w:rsidRPr="00CD13DB" w:rsidRDefault="009738CD" w:rsidP="00E029B3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5845D571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1A2998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14:paraId="28BA6205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14:paraId="5A87E05C" w14:textId="0FB829D0" w:rsidR="009738CD" w:rsidRPr="00810BDC" w:rsidRDefault="009738CD" w:rsidP="00810BDC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A25130">
        <w:rPr>
          <w:rFonts w:ascii="Times New Roman" w:hAnsi="Times New Roman" w:cs="Times New Roman"/>
          <w:b/>
          <w:i/>
          <w:sz w:val="24"/>
          <w:szCs w:val="24"/>
          <w:lang w:val="uk-UA"/>
        </w:rPr>
        <w:t>Технологічна освітня галузь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B72175" w14:textId="77777777" w:rsidR="009738CD" w:rsidRPr="00F47552" w:rsidRDefault="00973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14:paraId="718B5EE4" w14:textId="77777777" w:rsidR="009738CD" w:rsidRPr="00CD13DB" w:rsidRDefault="009738C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C4456C" w14:textId="5994033E" w:rsidR="009738CD" w:rsidRPr="00810BDC" w:rsidRDefault="009738CD">
      <w:pPr>
        <w:ind w:firstLine="20"/>
        <w:rPr>
          <w:rFonts w:ascii="Times New Roman" w:hAnsi="Times New Roman" w:cs="Times New Roman"/>
          <w:b/>
          <w:lang w:val="uk-UA"/>
        </w:rPr>
      </w:pPr>
      <w:r w:rsidRPr="00810BDC">
        <w:rPr>
          <w:rFonts w:ascii="Times New Roman" w:hAnsi="Times New Roman" w:cs="Times New Roman"/>
          <w:b/>
          <w:lang w:val="uk-UA"/>
        </w:rPr>
        <w:t xml:space="preserve">Термін </w:t>
      </w:r>
      <w:r w:rsidR="005518E0" w:rsidRPr="00810BDC">
        <w:rPr>
          <w:rFonts w:ascii="Times New Roman" w:hAnsi="Times New Roman" w:cs="Times New Roman"/>
          <w:lang w:val="uk-UA"/>
        </w:rPr>
        <w:t>06.06-07.06.2025</w:t>
      </w:r>
    </w:p>
    <w:p w14:paraId="26A7E5A0" w14:textId="7DAA174C" w:rsidR="009738CD" w:rsidRPr="00810BDC" w:rsidRDefault="009738CD">
      <w:pPr>
        <w:ind w:firstLine="20"/>
        <w:rPr>
          <w:rFonts w:ascii="Times New Roman" w:hAnsi="Times New Roman" w:cs="Times New Roman"/>
          <w:b/>
          <w:bCs/>
          <w:lang w:val="uk-UA"/>
        </w:rPr>
      </w:pPr>
      <w:r w:rsidRPr="00810BDC">
        <w:rPr>
          <w:rFonts w:ascii="Times New Roman" w:hAnsi="Times New Roman" w:cs="Times New Roman"/>
          <w:b/>
          <w:lang w:val="uk-UA"/>
        </w:rPr>
        <w:t xml:space="preserve">Група </w:t>
      </w:r>
      <w:r w:rsidRPr="00810BDC">
        <w:rPr>
          <w:rFonts w:ascii="Times New Roman" w:hAnsi="Times New Roman" w:cs="Times New Roman"/>
          <w:lang w:val="uk-UA"/>
        </w:rPr>
        <w:t xml:space="preserve">№ </w:t>
      </w:r>
      <w:r w:rsidR="005518E0" w:rsidRPr="00810BDC">
        <w:rPr>
          <w:rFonts w:ascii="Times New Roman" w:hAnsi="Times New Roman" w:cs="Times New Roman"/>
          <w:lang w:val="uk-UA"/>
        </w:rPr>
        <w:t>839</w:t>
      </w:r>
      <w:r w:rsidR="000C3708" w:rsidRPr="00810BDC">
        <w:rPr>
          <w:rFonts w:ascii="Times New Roman" w:hAnsi="Times New Roman" w:cs="Times New Roman"/>
          <w:lang w:val="uk-UA"/>
        </w:rPr>
        <w:t>-суб</w:t>
      </w:r>
    </w:p>
    <w:p w14:paraId="15B48155" w14:textId="4C52C6D5" w:rsidR="009738CD" w:rsidRPr="00810BDC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810BDC">
        <w:rPr>
          <w:rFonts w:ascii="Times New Roman" w:hAnsi="Times New Roman" w:cs="Times New Roman"/>
          <w:b/>
          <w:lang w:val="uk-UA"/>
        </w:rPr>
        <w:t>Форма навчання</w:t>
      </w:r>
      <w:r w:rsidRPr="00810BDC">
        <w:rPr>
          <w:rFonts w:ascii="Times New Roman" w:hAnsi="Times New Roman" w:cs="Times New Roman"/>
          <w:lang w:val="uk-UA"/>
        </w:rPr>
        <w:t xml:space="preserve"> дистанційна</w:t>
      </w: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738CD" w:rsidRPr="00810BDC" w14:paraId="2836A555" w14:textId="77777777" w:rsidTr="000C3708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24809" w14:textId="77777777" w:rsidR="009738CD" w:rsidRPr="00810BD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heading=h.3whwml4" w:colFirst="0" w:colLast="0"/>
            <w:bookmarkEnd w:id="0"/>
            <w:r w:rsidRPr="00810BDC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6EA" w14:textId="77777777" w:rsidR="009738CD" w:rsidRPr="00810BDC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0BDC">
              <w:rPr>
                <w:rFonts w:ascii="Times New Roman" w:hAnsi="Times New Roman" w:cs="Times New Roman"/>
                <w:b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D1A16" w14:textId="77777777" w:rsidR="009738CD" w:rsidRPr="00810BD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0BDC">
              <w:rPr>
                <w:rFonts w:ascii="Times New Roman" w:hAnsi="Times New Roman" w:cs="Times New Roman"/>
                <w:b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97FC" w14:textId="77777777" w:rsidR="009738CD" w:rsidRPr="00810BDC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0BDC">
              <w:rPr>
                <w:rFonts w:ascii="Times New Roman" w:hAnsi="Times New Roman" w:cs="Times New Roman"/>
                <w:b/>
                <w:lang w:val="uk-UA"/>
              </w:rPr>
              <w:t>теоретична складова</w:t>
            </w:r>
          </w:p>
          <w:p w14:paraId="3B6957CB" w14:textId="77777777" w:rsidR="009738CD" w:rsidRPr="00810BDC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810BDC">
              <w:rPr>
                <w:rFonts w:ascii="Times New Roman" w:hAnsi="Times New Roman" w:cs="Times New Roman"/>
                <w:i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D7E5" w14:textId="77777777" w:rsidR="009738CD" w:rsidRPr="00810BDC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10BDC">
              <w:rPr>
                <w:rFonts w:ascii="Times New Roman" w:hAnsi="Times New Roman" w:cs="Times New Roman"/>
                <w:b/>
                <w:lang w:val="uk-UA"/>
              </w:rPr>
              <w:t xml:space="preserve">практична частина: </w:t>
            </w:r>
            <w:r w:rsidRPr="00810BDC">
              <w:rPr>
                <w:rFonts w:ascii="Times New Roman" w:hAnsi="Times New Roman" w:cs="Times New Roman"/>
                <w:i/>
                <w:lang w:val="uk-UA"/>
              </w:rPr>
              <w:t>інтерактивна лекція  / тренінгове заняття</w:t>
            </w:r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3B2B" w14:textId="77777777" w:rsidR="009738CD" w:rsidRPr="00810BD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0BDC">
              <w:rPr>
                <w:rFonts w:ascii="Times New Roman" w:hAnsi="Times New Roman" w:cs="Times New Roman"/>
                <w:b/>
                <w:lang w:val="uk-UA"/>
              </w:rPr>
              <w:t>ПІБ тренера-педагога</w:t>
            </w:r>
          </w:p>
        </w:tc>
      </w:tr>
      <w:tr w:rsidR="009738CD" w:rsidRPr="00810BDC" w14:paraId="69F9D0A9" w14:textId="77777777" w:rsidTr="000C3708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810BD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6C5B" w14:textId="77777777" w:rsidR="009738CD" w:rsidRPr="00810BDC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B6B9" w14:textId="77777777" w:rsidR="009738CD" w:rsidRPr="00810BD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4FA" w14:textId="77777777" w:rsidR="009738CD" w:rsidRPr="00810BD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388B5" w14:textId="77777777" w:rsidR="009738CD" w:rsidRPr="00810BD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5215" w14:textId="77777777" w:rsidR="009738CD" w:rsidRPr="00810BD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38CD" w:rsidRPr="00810BDC" w14:paraId="28C0FEE9" w14:textId="77777777" w:rsidTr="002D6FC5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7585E4BA" w:rsidR="009738CD" w:rsidRPr="00810BDC" w:rsidRDefault="005518E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06.06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3E222D37" w:rsidR="009738CD" w:rsidRPr="00810BDC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FE68" w14:textId="77777777" w:rsidR="009738CD" w:rsidRPr="00810BDC" w:rsidRDefault="009738CD" w:rsidP="000060D5">
            <w:pPr>
              <w:spacing w:line="240" w:lineRule="auto"/>
              <w:ind w:hanging="2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 xml:space="preserve">1.1. </w:t>
            </w:r>
            <w:r w:rsidRPr="00810BDC">
              <w:rPr>
                <w:rFonts w:ascii="Times New Roman" w:hAnsi="Times New Roman" w:cs="Times New Roman"/>
                <w:color w:val="00000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1A8D7E2D" w:rsidR="009738CD" w:rsidRPr="00810BDC" w:rsidRDefault="000618F6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26B898F6" w:rsidR="009738CD" w:rsidRPr="00810BDC" w:rsidRDefault="000618F6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3A9" w14:textId="1D0B7051" w:rsidR="00865FD5" w:rsidRPr="00810BDC" w:rsidRDefault="005518E0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Пономарьова</w:t>
            </w:r>
            <w:r w:rsidR="00810BDC" w:rsidRPr="00810BDC">
              <w:rPr>
                <w:rFonts w:ascii="Times New Roman" w:hAnsi="Times New Roman" w:cs="Times New Roman"/>
                <w:lang w:val="uk-UA"/>
              </w:rPr>
              <w:t xml:space="preserve"> Н. С.</w:t>
            </w:r>
          </w:p>
        </w:tc>
      </w:tr>
      <w:tr w:rsidR="009738CD" w:rsidRPr="00810BDC" w14:paraId="4F12BA1C" w14:textId="77777777" w:rsidTr="002D6FC5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3794D3EB" w:rsidR="009738CD" w:rsidRPr="00810BDC" w:rsidRDefault="005518E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06.06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1DA734F6" w:rsidR="009738CD" w:rsidRPr="00810BDC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82D9" w14:textId="4F140FBF" w:rsidR="009738CD" w:rsidRPr="00810BDC" w:rsidRDefault="005518E0" w:rsidP="002B47A5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2.4.Оцінювання навчальних досягнень учнів: розробка зразків завдань до груп результатів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810BD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810BD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8C00" w14:textId="5C36D786" w:rsidR="00865FD5" w:rsidRPr="00810BDC" w:rsidRDefault="005518E0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Бондаренко Т.Ю</w:t>
            </w:r>
          </w:p>
        </w:tc>
      </w:tr>
      <w:tr w:rsidR="009738CD" w:rsidRPr="00810BDC" w14:paraId="2D96D188" w14:textId="77777777" w:rsidTr="002D6FC5">
        <w:trPr>
          <w:trHeight w:val="440"/>
          <w:jc w:val="center"/>
        </w:trPr>
        <w:tc>
          <w:tcPr>
            <w:tcW w:w="851" w:type="dxa"/>
          </w:tcPr>
          <w:p w14:paraId="1C7AA369" w14:textId="42D4C373" w:rsidR="009738CD" w:rsidRPr="00810BDC" w:rsidRDefault="005518E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06</w:t>
            </w:r>
            <w:r w:rsidR="002D6FC5" w:rsidRPr="00810BDC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</w:tcPr>
          <w:p w14:paraId="27DBA174" w14:textId="7C48A374" w:rsidR="009738CD" w:rsidRPr="00810BDC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15.45-17.15</w:t>
            </w:r>
          </w:p>
        </w:tc>
        <w:tc>
          <w:tcPr>
            <w:tcW w:w="3876" w:type="dxa"/>
          </w:tcPr>
          <w:p w14:paraId="2FCD9C5C" w14:textId="37BAD5DC" w:rsidR="009738CD" w:rsidRPr="00810BDC" w:rsidRDefault="005518E0" w:rsidP="002B47A5">
            <w:pPr>
              <w:pStyle w:val="aa"/>
              <w:widowControl w:val="0"/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2.2.</w:t>
            </w:r>
            <w:r w:rsidRPr="00810BDC">
              <w:t xml:space="preserve"> </w:t>
            </w:r>
            <w:r w:rsidRPr="00810BDC">
              <w:rPr>
                <w:rFonts w:ascii="Times New Roman" w:hAnsi="Times New Roman" w:cs="Times New Roman"/>
              </w:rPr>
              <w:t>Технологічна карта: навігатор у світі педагогічної творчості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810BD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810BD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431F" w14:textId="1065B9BD" w:rsidR="00865FD5" w:rsidRPr="00810BDC" w:rsidRDefault="003E2610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Злидень О.П.</w:t>
            </w:r>
          </w:p>
        </w:tc>
      </w:tr>
      <w:tr w:rsidR="009738CD" w:rsidRPr="00810BDC" w14:paraId="69384952" w14:textId="77777777" w:rsidTr="002D6FC5">
        <w:trPr>
          <w:trHeight w:val="440"/>
          <w:jc w:val="center"/>
        </w:trPr>
        <w:tc>
          <w:tcPr>
            <w:tcW w:w="851" w:type="dxa"/>
          </w:tcPr>
          <w:p w14:paraId="0DF11D02" w14:textId="5FF0BF42" w:rsidR="009738CD" w:rsidRPr="00810BDC" w:rsidRDefault="003E261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07</w:t>
            </w:r>
            <w:r w:rsidR="002D6FC5" w:rsidRPr="00810BDC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</w:tcPr>
          <w:p w14:paraId="75F29DF4" w14:textId="32277D35" w:rsidR="009738CD" w:rsidRPr="00810BDC" w:rsidRDefault="001118A2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9.30-11.0</w:t>
            </w:r>
            <w:r w:rsidR="002B6F77" w:rsidRPr="00810BD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876" w:type="dxa"/>
          </w:tcPr>
          <w:p w14:paraId="77A29DBC" w14:textId="6D6746C6" w:rsidR="009738CD" w:rsidRPr="00810BDC" w:rsidRDefault="003E2610" w:rsidP="000060D5">
            <w:pPr>
              <w:spacing w:line="240" w:lineRule="auto"/>
              <w:ind w:right="113"/>
              <w:rPr>
                <w:rFonts w:ascii="Times New Roman" w:hAnsi="Times New Roman" w:cs="Times New Roman"/>
                <w:lang w:val="ru-RU"/>
              </w:rPr>
            </w:pPr>
            <w:r w:rsidRPr="00810BDC">
              <w:rPr>
                <w:rFonts w:ascii="Times New Roman" w:hAnsi="Times New Roman" w:cs="Times New Roman"/>
                <w:lang w:val="ru-RU"/>
              </w:rPr>
              <w:t>2.1.</w:t>
            </w:r>
            <w:r w:rsidRPr="00810BDC">
              <w:rPr>
                <w:lang w:val="ru-RU"/>
              </w:rPr>
              <w:t xml:space="preserve"> </w:t>
            </w:r>
            <w:proofErr w:type="spellStart"/>
            <w:r w:rsidRPr="00810BDC">
              <w:rPr>
                <w:rFonts w:ascii="Times New Roman" w:hAnsi="Times New Roman" w:cs="Times New Roman"/>
                <w:lang w:val="ru-RU"/>
              </w:rPr>
              <w:t>Аналіз</w:t>
            </w:r>
            <w:proofErr w:type="spellEnd"/>
            <w:r w:rsidRPr="00810BDC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810BDC">
              <w:rPr>
                <w:rFonts w:ascii="Times New Roman" w:hAnsi="Times New Roman" w:cs="Times New Roman"/>
                <w:lang w:val="ru-RU"/>
              </w:rPr>
              <w:t>самоаналіз</w:t>
            </w:r>
            <w:proofErr w:type="spellEnd"/>
            <w:r w:rsidRPr="00810BDC">
              <w:rPr>
                <w:rFonts w:ascii="Times New Roman" w:hAnsi="Times New Roman" w:cs="Times New Roman"/>
                <w:lang w:val="ru-RU"/>
              </w:rPr>
              <w:t xml:space="preserve"> уроку: </w:t>
            </w:r>
            <w:proofErr w:type="spellStart"/>
            <w:r w:rsidRPr="00810BDC">
              <w:rPr>
                <w:rFonts w:ascii="Times New Roman" w:hAnsi="Times New Roman" w:cs="Times New Roman"/>
                <w:lang w:val="ru-RU"/>
              </w:rPr>
              <w:t>спостерігаємо</w:t>
            </w:r>
            <w:proofErr w:type="spellEnd"/>
            <w:r w:rsidRPr="00810BDC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810BDC">
              <w:rPr>
                <w:rFonts w:ascii="Times New Roman" w:hAnsi="Times New Roman" w:cs="Times New Roman"/>
                <w:lang w:val="ru-RU"/>
              </w:rPr>
              <w:t>професійними</w:t>
            </w:r>
            <w:proofErr w:type="spellEnd"/>
            <w:r w:rsidRPr="00810BDC">
              <w:rPr>
                <w:rFonts w:ascii="Times New Roman" w:hAnsi="Times New Roman" w:cs="Times New Roman"/>
                <w:lang w:val="ru-RU"/>
              </w:rPr>
              <w:t xml:space="preserve"> компетентностями </w:t>
            </w:r>
            <w:proofErr w:type="spellStart"/>
            <w:r w:rsidRPr="00810BDC">
              <w:rPr>
                <w:rFonts w:ascii="Times New Roman" w:hAnsi="Times New Roman" w:cs="Times New Roman"/>
                <w:lang w:val="ru-RU"/>
              </w:rPr>
              <w:t>вчителя</w:t>
            </w:r>
            <w:proofErr w:type="spellEnd"/>
          </w:p>
        </w:tc>
        <w:tc>
          <w:tcPr>
            <w:tcW w:w="1134" w:type="dxa"/>
          </w:tcPr>
          <w:p w14:paraId="348A3E7E" w14:textId="77777777" w:rsidR="009738CD" w:rsidRPr="00810BD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810BD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9120" w14:textId="31405E15" w:rsidR="00865FD5" w:rsidRPr="00810BDC" w:rsidRDefault="003E2610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10BDC">
              <w:rPr>
                <w:rFonts w:ascii="Times New Roman" w:hAnsi="Times New Roman" w:cs="Times New Roman"/>
                <w:lang w:val="uk-UA"/>
              </w:rPr>
              <w:t>Ставицький</w:t>
            </w:r>
            <w:proofErr w:type="spellEnd"/>
            <w:r w:rsidRPr="00810BDC">
              <w:rPr>
                <w:rFonts w:ascii="Times New Roman" w:hAnsi="Times New Roman" w:cs="Times New Roman"/>
                <w:lang w:val="uk-UA"/>
              </w:rPr>
              <w:t xml:space="preserve"> С.Б</w:t>
            </w:r>
          </w:p>
        </w:tc>
      </w:tr>
      <w:tr w:rsidR="00A520D8" w:rsidRPr="00810BDC" w14:paraId="570D55E0" w14:textId="77777777" w:rsidTr="002D6FC5">
        <w:trPr>
          <w:trHeight w:val="21"/>
          <w:jc w:val="center"/>
        </w:trPr>
        <w:tc>
          <w:tcPr>
            <w:tcW w:w="851" w:type="dxa"/>
          </w:tcPr>
          <w:p w14:paraId="7DED47AC" w14:textId="569EE038" w:rsidR="00A520D8" w:rsidRPr="00810BDC" w:rsidRDefault="003E2610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07</w:t>
            </w:r>
            <w:r w:rsidR="002D6FC5" w:rsidRPr="00810BDC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</w:tcPr>
          <w:p w14:paraId="12E37A03" w14:textId="239A9641" w:rsidR="00A520D8" w:rsidRPr="00810BDC" w:rsidRDefault="001118A2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10BDC">
              <w:rPr>
                <w:rFonts w:ascii="Times New Roman" w:hAnsi="Times New Roman" w:cs="Times New Roman"/>
                <w:color w:val="000000"/>
                <w:lang w:val="uk-UA"/>
              </w:rPr>
              <w:t>11.15-12.4</w:t>
            </w:r>
            <w:r w:rsidR="002B6F77" w:rsidRPr="00810BDC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3876" w:type="dxa"/>
          </w:tcPr>
          <w:p w14:paraId="3BCC878D" w14:textId="0628F770" w:rsidR="00A520D8" w:rsidRPr="00810BDC" w:rsidRDefault="003E2610" w:rsidP="002D6FC5">
            <w:pPr>
              <w:spacing w:line="240" w:lineRule="auto"/>
              <w:ind w:right="113"/>
              <w:rPr>
                <w:rFonts w:ascii="Times New Roman" w:hAnsi="Times New Roman" w:cs="Times New Roman"/>
                <w:lang w:val="ru-RU"/>
              </w:rPr>
            </w:pPr>
            <w:r w:rsidRPr="00810BDC">
              <w:rPr>
                <w:rFonts w:ascii="Times New Roman" w:hAnsi="Times New Roman" w:cs="Times New Roman"/>
                <w:lang w:val="ru-RU"/>
              </w:rPr>
              <w:t>2.3.</w:t>
            </w:r>
            <w:r w:rsidRPr="00810BDC">
              <w:rPr>
                <w:lang w:val="ru-RU"/>
              </w:rPr>
              <w:t xml:space="preserve"> </w:t>
            </w:r>
            <w:proofErr w:type="spellStart"/>
            <w:r w:rsidRPr="00810BDC">
              <w:rPr>
                <w:rFonts w:ascii="Times New Roman" w:hAnsi="Times New Roman" w:cs="Times New Roman"/>
                <w:lang w:val="ru-RU"/>
              </w:rPr>
              <w:t>Мистецтво</w:t>
            </w:r>
            <w:proofErr w:type="spellEnd"/>
            <w:r w:rsidRPr="00810B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10BDC">
              <w:rPr>
                <w:rFonts w:ascii="Times New Roman" w:hAnsi="Times New Roman" w:cs="Times New Roman"/>
                <w:lang w:val="ru-RU"/>
              </w:rPr>
              <w:t>інтеграції</w:t>
            </w:r>
            <w:proofErr w:type="spellEnd"/>
            <w:r w:rsidRPr="00810BDC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10BDC">
              <w:rPr>
                <w:rFonts w:ascii="Times New Roman" w:hAnsi="Times New Roman" w:cs="Times New Roman"/>
                <w:lang w:val="ru-RU"/>
              </w:rPr>
              <w:t>ефективні</w:t>
            </w:r>
            <w:proofErr w:type="spellEnd"/>
            <w:r w:rsidRPr="00810B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10BDC">
              <w:rPr>
                <w:rFonts w:ascii="Times New Roman" w:hAnsi="Times New Roman" w:cs="Times New Roman"/>
                <w:lang w:val="ru-RU"/>
              </w:rPr>
              <w:t>підходи</w:t>
            </w:r>
            <w:proofErr w:type="spellEnd"/>
            <w:r w:rsidRPr="00810BDC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810BDC">
              <w:rPr>
                <w:rFonts w:ascii="Times New Roman" w:hAnsi="Times New Roman" w:cs="Times New Roman"/>
                <w:lang w:val="ru-RU"/>
              </w:rPr>
              <w:t>викладання</w:t>
            </w:r>
            <w:proofErr w:type="spellEnd"/>
            <w:r w:rsidRPr="00810B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10BDC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1134" w:type="dxa"/>
          </w:tcPr>
          <w:p w14:paraId="30790A7C" w14:textId="55902928" w:rsidR="00A520D8" w:rsidRPr="00810BDC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810BDC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6FB" w14:textId="713E05FD" w:rsidR="00865FD5" w:rsidRPr="00810BDC" w:rsidRDefault="003E2610" w:rsidP="002D6FC5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10BD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Пономарьова Н.С.</w:t>
            </w:r>
          </w:p>
        </w:tc>
      </w:tr>
      <w:tr w:rsidR="009738CD" w:rsidRPr="00810BDC" w14:paraId="430C1F54" w14:textId="77777777" w:rsidTr="002D6FC5">
        <w:trPr>
          <w:trHeight w:val="440"/>
          <w:jc w:val="center"/>
        </w:trPr>
        <w:tc>
          <w:tcPr>
            <w:tcW w:w="851" w:type="dxa"/>
          </w:tcPr>
          <w:p w14:paraId="4C32CEC8" w14:textId="692F48E6" w:rsidR="009738CD" w:rsidRPr="00810BDC" w:rsidRDefault="003E2610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07</w:t>
            </w:r>
            <w:r w:rsidR="004A4CC9" w:rsidRPr="00810BDC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</w:tcPr>
          <w:p w14:paraId="5433A7E5" w14:textId="269CA7D5" w:rsidR="009738CD" w:rsidRPr="00810BDC" w:rsidRDefault="001118A2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13.00-13.4</w:t>
            </w:r>
            <w:r w:rsidR="002B6F77" w:rsidRPr="00810BD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876" w:type="dxa"/>
          </w:tcPr>
          <w:p w14:paraId="5CBCE2D7" w14:textId="3D80818F" w:rsidR="009738CD" w:rsidRPr="00810BDC" w:rsidRDefault="009738CD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</w:rPr>
              <w:t xml:space="preserve">1.2 </w:t>
            </w:r>
            <w:r w:rsidRPr="00810BDC">
              <w:rPr>
                <w:rFonts w:ascii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14:paraId="55574C76" w14:textId="1C4CA1D6" w:rsidR="009738CD" w:rsidRPr="00810BDC" w:rsidRDefault="00996F94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810BDC" w:rsidRDefault="009738CD" w:rsidP="002D6F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3C6E" w14:textId="6DA8B3EB" w:rsidR="00865FD5" w:rsidRPr="00810BDC" w:rsidRDefault="003E2610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810BDC">
              <w:rPr>
                <w:rFonts w:ascii="Times New Roman" w:hAnsi="Times New Roman" w:cs="Times New Roman"/>
                <w:lang w:val="uk-UA"/>
              </w:rPr>
              <w:t>Пономарьова Н.С.</w:t>
            </w:r>
          </w:p>
        </w:tc>
      </w:tr>
      <w:tr w:rsidR="009738CD" w:rsidRPr="00810BDC" w14:paraId="0F938A10" w14:textId="77777777" w:rsidTr="000C3708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B6A" w14:textId="77777777" w:rsidR="009738CD" w:rsidRPr="00810BD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810BDC" w:rsidRDefault="009738CD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810BDC">
              <w:rPr>
                <w:rFonts w:ascii="Times New Roman" w:hAnsi="Times New Roman" w:cs="Times New Roman"/>
                <w:b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2EEA783" w:rsidR="009738CD" w:rsidRPr="00810BDC" w:rsidRDefault="000618F6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0BDC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5347B422" w:rsidR="009738CD" w:rsidRPr="00810BDC" w:rsidRDefault="000618F6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10BDC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810BDC" w:rsidRDefault="009738CD" w:rsidP="00003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243BF7" w14:textId="77777777" w:rsidR="009738CD" w:rsidRPr="00810BDC" w:rsidRDefault="009738CD">
      <w:pPr>
        <w:rPr>
          <w:rFonts w:ascii="Times New Roman" w:hAnsi="Times New Roman" w:cs="Times New Roman"/>
          <w:b/>
        </w:rPr>
      </w:pPr>
    </w:p>
    <w:p w14:paraId="4B1D3664" w14:textId="29B16EF2" w:rsidR="009738CD" w:rsidRPr="00810BDC" w:rsidRDefault="009738CD">
      <w:pPr>
        <w:spacing w:line="312" w:lineRule="auto"/>
        <w:jc w:val="both"/>
        <w:rPr>
          <w:rFonts w:ascii="Times New Roman" w:hAnsi="Times New Roman" w:cs="Times New Roman"/>
          <w:b/>
          <w:lang w:val="uk-UA"/>
        </w:rPr>
      </w:pPr>
      <w:r w:rsidRPr="00810BDC">
        <w:rPr>
          <w:rFonts w:ascii="Times New Roman" w:hAnsi="Times New Roman" w:cs="Times New Roman"/>
          <w:b/>
          <w:lang w:val="uk-UA"/>
        </w:rPr>
        <w:t>Куратор групи</w:t>
      </w:r>
      <w:r w:rsidRPr="00810BDC">
        <w:rPr>
          <w:rFonts w:ascii="Times New Roman" w:hAnsi="Times New Roman" w:cs="Times New Roman"/>
          <w:b/>
          <w:lang w:val="uk-UA"/>
        </w:rPr>
        <w:tab/>
      </w:r>
      <w:r w:rsidRPr="00810BDC">
        <w:rPr>
          <w:rFonts w:ascii="Times New Roman" w:hAnsi="Times New Roman" w:cs="Times New Roman"/>
          <w:b/>
          <w:lang w:val="uk-UA"/>
        </w:rPr>
        <w:tab/>
      </w:r>
      <w:r w:rsidRPr="00810BDC">
        <w:rPr>
          <w:rFonts w:ascii="Times New Roman" w:hAnsi="Times New Roman" w:cs="Times New Roman"/>
          <w:b/>
          <w:lang w:val="uk-UA"/>
        </w:rPr>
        <w:tab/>
      </w:r>
      <w:r w:rsidRPr="00810BDC">
        <w:rPr>
          <w:rFonts w:ascii="Times New Roman" w:hAnsi="Times New Roman" w:cs="Times New Roman"/>
          <w:b/>
          <w:lang w:val="uk-UA"/>
        </w:rPr>
        <w:tab/>
      </w:r>
      <w:r w:rsidRPr="00810BDC">
        <w:rPr>
          <w:rFonts w:ascii="Times New Roman" w:hAnsi="Times New Roman" w:cs="Times New Roman"/>
          <w:b/>
          <w:lang w:val="uk-UA"/>
        </w:rPr>
        <w:tab/>
      </w:r>
      <w:r w:rsidRPr="00810BDC">
        <w:rPr>
          <w:rFonts w:ascii="Times New Roman" w:hAnsi="Times New Roman" w:cs="Times New Roman"/>
          <w:b/>
          <w:lang w:val="uk-UA"/>
        </w:rPr>
        <w:tab/>
      </w:r>
      <w:r w:rsidR="003E2610" w:rsidRPr="00810BDC">
        <w:rPr>
          <w:rFonts w:ascii="Times New Roman" w:hAnsi="Times New Roman" w:cs="Times New Roman"/>
          <w:b/>
          <w:lang w:val="uk-UA"/>
        </w:rPr>
        <w:t>Пономарьова Н.С.</w:t>
      </w:r>
      <w:r w:rsidRPr="00810BDC">
        <w:rPr>
          <w:rFonts w:ascii="Times New Roman" w:hAnsi="Times New Roman" w:cs="Times New Roman"/>
          <w:b/>
          <w:lang w:val="uk-UA"/>
        </w:rPr>
        <w:tab/>
      </w:r>
      <w:r w:rsidRPr="00810BDC">
        <w:rPr>
          <w:rFonts w:ascii="Times New Roman" w:hAnsi="Times New Roman" w:cs="Times New Roman"/>
          <w:b/>
          <w:lang w:val="uk-UA"/>
        </w:rPr>
        <w:tab/>
      </w:r>
      <w:bookmarkStart w:id="1" w:name="_GoBack"/>
      <w:bookmarkEnd w:id="1"/>
    </w:p>
    <w:sectPr w:rsidR="009738CD" w:rsidRPr="00810BDC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CF"/>
    <w:rsid w:val="00003F12"/>
    <w:rsid w:val="000060D5"/>
    <w:rsid w:val="000618F6"/>
    <w:rsid w:val="00084634"/>
    <w:rsid w:val="000A6059"/>
    <w:rsid w:val="000C3708"/>
    <w:rsid w:val="001118A2"/>
    <w:rsid w:val="00185B05"/>
    <w:rsid w:val="002075B3"/>
    <w:rsid w:val="00241D87"/>
    <w:rsid w:val="002B47A5"/>
    <w:rsid w:val="002B6F77"/>
    <w:rsid w:val="002D134D"/>
    <w:rsid w:val="002D6FC5"/>
    <w:rsid w:val="00382CF4"/>
    <w:rsid w:val="003E2610"/>
    <w:rsid w:val="004A4CC9"/>
    <w:rsid w:val="005518E0"/>
    <w:rsid w:val="00584C2D"/>
    <w:rsid w:val="00585BD2"/>
    <w:rsid w:val="005A3305"/>
    <w:rsid w:val="0063343D"/>
    <w:rsid w:val="00690920"/>
    <w:rsid w:val="006D21B8"/>
    <w:rsid w:val="007A5ACF"/>
    <w:rsid w:val="007C7CD1"/>
    <w:rsid w:val="007E34AE"/>
    <w:rsid w:val="00810BDC"/>
    <w:rsid w:val="00865FD5"/>
    <w:rsid w:val="00922BB4"/>
    <w:rsid w:val="009738CD"/>
    <w:rsid w:val="00996F94"/>
    <w:rsid w:val="009F4F82"/>
    <w:rsid w:val="00A013D4"/>
    <w:rsid w:val="00A25130"/>
    <w:rsid w:val="00A520D8"/>
    <w:rsid w:val="00A57E19"/>
    <w:rsid w:val="00AB6A86"/>
    <w:rsid w:val="00AF4FD6"/>
    <w:rsid w:val="00CD13DB"/>
    <w:rsid w:val="00CE4F81"/>
    <w:rsid w:val="00CE5658"/>
    <w:rsid w:val="00DC06A7"/>
    <w:rsid w:val="00DD5570"/>
    <w:rsid w:val="00DD5A1F"/>
    <w:rsid w:val="00E029B3"/>
    <w:rsid w:val="00E13459"/>
    <w:rsid w:val="00E7517B"/>
    <w:rsid w:val="00E868FF"/>
    <w:rsid w:val="00E90648"/>
    <w:rsid w:val="00F04C9F"/>
    <w:rsid w:val="00F34ACF"/>
    <w:rsid w:val="00F47552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4C1B1683-C10F-4F90-9859-CE12C5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Тетяна Папернова</cp:lastModifiedBy>
  <cp:revision>6</cp:revision>
  <dcterms:created xsi:type="dcterms:W3CDTF">2025-05-31T15:50:00Z</dcterms:created>
  <dcterms:modified xsi:type="dcterms:W3CDTF">2025-06-06T05:21:00Z</dcterms:modified>
</cp:coreProperties>
</file>