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E2BB" w14:textId="77777777" w:rsidR="00BA22AC" w:rsidRDefault="00E253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278E5FE" w14:textId="77777777" w:rsidR="00BA22AC" w:rsidRDefault="00E253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331C14BF" w14:textId="77777777" w:rsidR="00BA22AC" w:rsidRDefault="00BA22A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54A433" w14:textId="77777777" w:rsidR="00BA22AC" w:rsidRDefault="00BA22A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C16EF" w14:textId="77777777" w:rsidR="00BA22AC" w:rsidRDefault="00E253A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778C9EE" w14:textId="77777777" w:rsidR="00BA22AC" w:rsidRDefault="00E253A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E79A03" w14:textId="5F4D7E4C" w:rsidR="00BA22AC" w:rsidRDefault="00E253AF" w:rsidP="006A064A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3C670F3" w14:textId="77777777" w:rsidR="00BA22AC" w:rsidRDefault="00BA22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E7EF51" w14:textId="77777777" w:rsidR="00BA22AC" w:rsidRDefault="00E253A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2D4FCD9" w14:textId="77777777" w:rsidR="00BA22AC" w:rsidRDefault="00E253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7D5E16CE" w14:textId="77777777" w:rsidR="00386CA7" w:rsidRDefault="00E253AF" w:rsidP="00386CA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D9DE61B" w14:textId="3ADA13D1" w:rsidR="00386CA7" w:rsidRPr="00CE14DA" w:rsidRDefault="00A25798" w:rsidP="00386CA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ФІЗИКА</w:t>
      </w:r>
      <w:r w:rsidR="00386CA7" w:rsidRPr="00CE14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2601A95C" w14:textId="556E0CFE" w:rsidR="00BA22AC" w:rsidRDefault="00E253AF" w:rsidP="00A25798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CAE32C" w14:textId="77777777" w:rsidR="00BA22AC" w:rsidRDefault="00E253A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0A79E408" w14:textId="77777777" w:rsidR="00BA22AC" w:rsidRDefault="00BA22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2DC09B" w14:textId="7C012FD9" w:rsidR="00BA22AC" w:rsidRPr="00A25798" w:rsidRDefault="00E253AF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5798">
        <w:rPr>
          <w:rFonts w:ascii="Times New Roman" w:eastAsia="Times New Roman" w:hAnsi="Times New Roman" w:cs="Times New Roman"/>
          <w:bCs/>
          <w:sz w:val="20"/>
          <w:szCs w:val="20"/>
        </w:rPr>
        <w:t>Термін</w:t>
      </w:r>
      <w:r w:rsidR="00386CA7" w:rsidRPr="00A25798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:</w:t>
      </w:r>
      <w:r w:rsidRPr="00A2579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15D0A" w:rsidRPr="00A2579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0</w:t>
      </w:r>
      <w:r w:rsidR="001E0412" w:rsidRPr="00A2579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="00615D0A" w:rsidRPr="00A2579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.06</w:t>
      </w:r>
      <w:r w:rsidR="00A81FA0" w:rsidRPr="00A2579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-</w:t>
      </w:r>
      <w:r w:rsidR="00615D0A" w:rsidRPr="00A2579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0</w:t>
      </w:r>
      <w:r w:rsidR="001E0412" w:rsidRPr="00A2579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7</w:t>
      </w:r>
      <w:r w:rsidR="00615D0A" w:rsidRPr="00A2579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.06</w:t>
      </w:r>
      <w:r w:rsidR="00C82C31" w:rsidRPr="00A2579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.2025</w:t>
      </w:r>
    </w:p>
    <w:p w14:paraId="5342A88A" w14:textId="7D399CF6" w:rsidR="00BA22AC" w:rsidRPr="00A25798" w:rsidRDefault="00E253AF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A25798">
        <w:rPr>
          <w:rFonts w:ascii="Times New Roman" w:eastAsia="Times New Roman" w:hAnsi="Times New Roman" w:cs="Times New Roman"/>
          <w:bCs/>
          <w:sz w:val="20"/>
          <w:szCs w:val="20"/>
        </w:rPr>
        <w:t>Група</w:t>
      </w:r>
      <w:r w:rsidRPr="00A25798">
        <w:rPr>
          <w:rFonts w:ascii="Times New Roman" w:eastAsia="Times New Roman" w:hAnsi="Times New Roman" w:cs="Times New Roman"/>
          <w:b/>
          <w:sz w:val="20"/>
          <w:szCs w:val="20"/>
        </w:rPr>
        <w:t xml:space="preserve"> № </w:t>
      </w:r>
      <w:r w:rsidR="001E0412" w:rsidRPr="00A2579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830</w:t>
      </w:r>
      <w:r w:rsidR="00386CA7" w:rsidRPr="00A2579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-суб</w:t>
      </w:r>
    </w:p>
    <w:p w14:paraId="3F4892BF" w14:textId="18E8065A" w:rsidR="00BA22AC" w:rsidRPr="00A25798" w:rsidRDefault="00E253AF">
      <w:pPr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A25798">
        <w:rPr>
          <w:rFonts w:ascii="Times New Roman" w:eastAsia="Times New Roman" w:hAnsi="Times New Roman" w:cs="Times New Roman"/>
          <w:bCs/>
          <w:sz w:val="20"/>
          <w:szCs w:val="20"/>
        </w:rPr>
        <w:t>Форма навчання</w:t>
      </w:r>
      <w:r w:rsidRPr="00A257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6CA7" w:rsidRPr="00A2579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дистанційна</w:t>
      </w: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1443"/>
        <w:gridCol w:w="841"/>
        <w:gridCol w:w="2825"/>
        <w:gridCol w:w="1684"/>
        <w:gridCol w:w="1550"/>
        <w:gridCol w:w="1837"/>
      </w:tblGrid>
      <w:tr w:rsidR="004D0971" w:rsidRPr="00A25798" w14:paraId="2BE76C42" w14:textId="77777777" w:rsidTr="00E46175">
        <w:trPr>
          <w:trHeight w:val="1381"/>
        </w:trPr>
        <w:tc>
          <w:tcPr>
            <w:tcW w:w="1522" w:type="dxa"/>
          </w:tcPr>
          <w:p w14:paraId="40770F3E" w14:textId="77777777" w:rsidR="004D0971" w:rsidRPr="00A25798" w:rsidRDefault="004D0971" w:rsidP="00A25798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859" w:type="dxa"/>
          </w:tcPr>
          <w:p w14:paraId="3290A527" w14:textId="77777777" w:rsidR="004D0971" w:rsidRPr="00A25798" w:rsidRDefault="004D0971" w:rsidP="00A25798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b/>
                <w:lang w:val="uk-UA"/>
              </w:rPr>
              <w:t>Час</w:t>
            </w:r>
          </w:p>
        </w:tc>
        <w:tc>
          <w:tcPr>
            <w:tcW w:w="3098" w:type="dxa"/>
          </w:tcPr>
          <w:p w14:paraId="721C84A9" w14:textId="77777777" w:rsidR="004D0971" w:rsidRPr="00A25798" w:rsidRDefault="004D0971" w:rsidP="00A25798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b/>
                <w:lang w:val="uk-UA"/>
              </w:rPr>
              <w:t>Тема</w:t>
            </w:r>
          </w:p>
        </w:tc>
        <w:tc>
          <w:tcPr>
            <w:tcW w:w="1417" w:type="dxa"/>
            <w:vAlign w:val="center"/>
          </w:tcPr>
          <w:p w14:paraId="4B1A29C6" w14:textId="77777777" w:rsidR="004D0971" w:rsidRPr="00A25798" w:rsidRDefault="004D0971" w:rsidP="00A257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A25798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14:paraId="45C17DCD" w14:textId="77777777" w:rsidR="004D0971" w:rsidRPr="00A25798" w:rsidRDefault="004D0971" w:rsidP="00A257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A25798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307" w:type="dxa"/>
            <w:vAlign w:val="center"/>
          </w:tcPr>
          <w:p w14:paraId="2B03F864" w14:textId="77777777" w:rsidR="004D0971" w:rsidRPr="00A25798" w:rsidRDefault="004D0971" w:rsidP="00A25798">
            <w:pPr>
              <w:rPr>
                <w:rFonts w:ascii="Times New Roman" w:eastAsia="Times New Roman" w:hAnsi="Times New Roman" w:cs="Times New Roman"/>
                <w:b/>
              </w:rPr>
            </w:pPr>
            <w:r w:rsidRPr="00A25798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A25798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1977" w:type="dxa"/>
          </w:tcPr>
          <w:p w14:paraId="525CE2C7" w14:textId="77777777" w:rsidR="004D0971" w:rsidRPr="00A25798" w:rsidRDefault="004D0971" w:rsidP="00A257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A25798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14:paraId="5074CCF3" w14:textId="77777777" w:rsidR="004D0971" w:rsidRPr="00A25798" w:rsidRDefault="004D0971" w:rsidP="00A2579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D0971" w:rsidRPr="00A25798" w14:paraId="377FBF69" w14:textId="77777777" w:rsidTr="00A25798">
        <w:trPr>
          <w:trHeight w:val="1165"/>
        </w:trPr>
        <w:tc>
          <w:tcPr>
            <w:tcW w:w="1522" w:type="dxa"/>
          </w:tcPr>
          <w:p w14:paraId="6830DB9E" w14:textId="1F283260" w:rsidR="004D0971" w:rsidRPr="00A25798" w:rsidRDefault="00615D0A" w:rsidP="00A25798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1E0412" w:rsidRPr="00A25798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A25798">
              <w:rPr>
                <w:rFonts w:ascii="Times New Roman" w:eastAsia="Times New Roman" w:hAnsi="Times New Roman" w:cs="Times New Roman"/>
                <w:lang w:val="uk-UA"/>
              </w:rPr>
              <w:t>.06</w:t>
            </w:r>
            <w:r w:rsidR="004D0971" w:rsidRPr="00A25798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859" w:type="dxa"/>
          </w:tcPr>
          <w:p w14:paraId="35662CB8" w14:textId="2427CA9D" w:rsidR="004D0971" w:rsidRPr="00A25798" w:rsidRDefault="004D0971" w:rsidP="00A25798">
            <w:pPr>
              <w:rPr>
                <w:rFonts w:ascii="Times New Roman" w:eastAsia="Times New Roman" w:hAnsi="Times New Roman" w:cs="Times New Roman"/>
                <w:b/>
              </w:rPr>
            </w:pPr>
            <w:r w:rsidRPr="00A25798">
              <w:rPr>
                <w:rFonts w:ascii="Times New Roman" w:eastAsia="Times New Roman" w:hAnsi="Times New Roman" w:cs="Times New Roman"/>
              </w:rPr>
              <w:t>1</w:t>
            </w:r>
            <w:r w:rsidR="00615D0A" w:rsidRPr="00A25798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A25798">
              <w:rPr>
                <w:rFonts w:ascii="Times New Roman" w:eastAsia="Times New Roman" w:hAnsi="Times New Roman" w:cs="Times New Roman"/>
              </w:rPr>
              <w:t>.00-1</w:t>
            </w:r>
            <w:r w:rsidR="00615D0A" w:rsidRPr="00A25798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A25798"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3098" w:type="dxa"/>
          </w:tcPr>
          <w:p w14:paraId="2BCE4D09" w14:textId="77777777" w:rsidR="004D0971" w:rsidRPr="00A25798" w:rsidRDefault="004D0971" w:rsidP="00A25798">
            <w:pPr>
              <w:rPr>
                <w:rFonts w:ascii="Times New Roman" w:eastAsia="Times New Roman" w:hAnsi="Times New Roman" w:cs="Times New Roman"/>
                <w:b/>
              </w:rPr>
            </w:pPr>
            <w:r w:rsidRPr="00A25798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1.1.</w:t>
            </w:r>
            <w:r w:rsidRPr="00A25798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A25798">
              <w:rPr>
                <w:rFonts w:ascii="Times New Roman" w:hAnsi="Times New Roman" w:cs="Times New Roman"/>
                <w:color w:val="000000"/>
              </w:rPr>
              <w:t>Особливості організації навчання вчителів</w:t>
            </w:r>
            <w:r w:rsidRPr="00A25798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  <w:r w:rsidRPr="00A25798">
              <w:rPr>
                <w:rFonts w:ascii="Times New Roman" w:hAnsi="Times New Roman" w:cs="Times New Roman"/>
                <w:color w:val="000000" w:themeColor="text1"/>
                <w:lang w:val="uk-UA"/>
              </w:rPr>
              <w:t>фізики</w:t>
            </w:r>
            <w:r w:rsidRPr="00A2579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A25798">
              <w:rPr>
                <w:rFonts w:ascii="Times New Roman" w:hAnsi="Times New Roman" w:cs="Times New Roman"/>
                <w:color w:val="000000"/>
              </w:rPr>
              <w:t>які забезпечуватимуть реалізацію ДСБСО в ІІ циклі базової середньої освіти</w:t>
            </w:r>
          </w:p>
        </w:tc>
        <w:tc>
          <w:tcPr>
            <w:tcW w:w="1417" w:type="dxa"/>
          </w:tcPr>
          <w:p w14:paraId="246E22F8" w14:textId="77777777" w:rsidR="004D0971" w:rsidRPr="00A25798" w:rsidRDefault="004D0971" w:rsidP="00A25798">
            <w:pPr>
              <w:rPr>
                <w:rFonts w:ascii="Times New Roman" w:eastAsia="Times New Roman" w:hAnsi="Times New Roman" w:cs="Times New Roman"/>
                <w:b/>
              </w:rPr>
            </w:pPr>
            <w:r w:rsidRPr="00A257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7" w:type="dxa"/>
          </w:tcPr>
          <w:p w14:paraId="30404F9F" w14:textId="77777777" w:rsidR="004D0971" w:rsidRPr="00A25798" w:rsidRDefault="004D0971" w:rsidP="00A25798">
            <w:pPr>
              <w:rPr>
                <w:rFonts w:ascii="Times New Roman" w:eastAsia="Times New Roman" w:hAnsi="Times New Roman" w:cs="Times New Roman"/>
                <w:b/>
              </w:rPr>
            </w:pPr>
            <w:r w:rsidRPr="00A2579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7" w:type="dxa"/>
          </w:tcPr>
          <w:p w14:paraId="2E3B6433" w14:textId="77777777" w:rsidR="004D0971" w:rsidRPr="00A25798" w:rsidRDefault="004D0971" w:rsidP="00A25798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25798">
              <w:rPr>
                <w:rFonts w:ascii="Times New Roman" w:eastAsia="Times New Roman" w:hAnsi="Times New Roman" w:cs="Times New Roman"/>
                <w:lang w:val="uk-UA"/>
              </w:rPr>
              <w:t>Караченцева</w:t>
            </w:r>
            <w:proofErr w:type="spellEnd"/>
            <w:r w:rsidRPr="00A25798">
              <w:rPr>
                <w:rFonts w:ascii="Times New Roman" w:eastAsia="Times New Roman" w:hAnsi="Times New Roman" w:cs="Times New Roman"/>
                <w:lang w:val="uk-UA"/>
              </w:rPr>
              <w:t xml:space="preserve"> Н.М., тренер</w:t>
            </w:r>
          </w:p>
        </w:tc>
      </w:tr>
      <w:tr w:rsidR="007C3B19" w:rsidRPr="00A25798" w14:paraId="00E2D0FC" w14:textId="77777777" w:rsidTr="00A25798">
        <w:trPr>
          <w:trHeight w:val="631"/>
        </w:trPr>
        <w:tc>
          <w:tcPr>
            <w:tcW w:w="1522" w:type="dxa"/>
          </w:tcPr>
          <w:p w14:paraId="598BFC05" w14:textId="6CD395AA" w:rsidR="007C3B19" w:rsidRPr="00A25798" w:rsidRDefault="00615D0A" w:rsidP="00A25798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1E0412" w:rsidRPr="00A25798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A25798">
              <w:rPr>
                <w:rFonts w:ascii="Times New Roman" w:eastAsia="Times New Roman" w:hAnsi="Times New Roman" w:cs="Times New Roman"/>
                <w:lang w:val="uk-UA"/>
              </w:rPr>
              <w:t>.06</w:t>
            </w:r>
            <w:r w:rsidR="007C3B19" w:rsidRPr="00A25798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859" w:type="dxa"/>
          </w:tcPr>
          <w:p w14:paraId="6A503550" w14:textId="04FF27C7" w:rsidR="007C3B19" w:rsidRPr="00A25798" w:rsidRDefault="007C3B19" w:rsidP="00A25798">
            <w:pPr>
              <w:rPr>
                <w:rFonts w:ascii="Times New Roman" w:eastAsia="Times New Roman" w:hAnsi="Times New Roman" w:cs="Times New Roman"/>
              </w:rPr>
            </w:pPr>
            <w:r w:rsidRPr="00A25798">
              <w:rPr>
                <w:rFonts w:ascii="Times New Roman" w:eastAsia="Times New Roman" w:hAnsi="Times New Roman" w:cs="Times New Roman"/>
              </w:rPr>
              <w:t>1</w:t>
            </w:r>
            <w:r w:rsidR="00615D0A" w:rsidRPr="00A25798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A25798">
              <w:rPr>
                <w:rFonts w:ascii="Times New Roman" w:eastAsia="Times New Roman" w:hAnsi="Times New Roman" w:cs="Times New Roman"/>
              </w:rPr>
              <w:t>.00-1</w:t>
            </w:r>
            <w:r w:rsidR="00A25798" w:rsidRPr="00A25798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A25798">
              <w:rPr>
                <w:rFonts w:ascii="Times New Roman" w:eastAsia="Times New Roman" w:hAnsi="Times New Roman" w:cs="Times New Roman"/>
              </w:rPr>
              <w:t>.30</w:t>
            </w:r>
          </w:p>
        </w:tc>
        <w:tc>
          <w:tcPr>
            <w:tcW w:w="3098" w:type="dxa"/>
          </w:tcPr>
          <w:p w14:paraId="221A34AD" w14:textId="14781493" w:rsidR="007C3B19" w:rsidRPr="00A25798" w:rsidRDefault="001E0412" w:rsidP="00A25798">
            <w:pP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2.4. </w:t>
            </w:r>
            <w:r w:rsidRPr="00A25798">
              <w:rPr>
                <w:rFonts w:ascii="Times New Roman" w:hAnsi="Times New Roman" w:cs="Times New Roman"/>
              </w:rPr>
              <w:t>Продуктивне оцінювання результатів навчання фізики в НУШ</w:t>
            </w:r>
          </w:p>
        </w:tc>
        <w:tc>
          <w:tcPr>
            <w:tcW w:w="1417" w:type="dxa"/>
          </w:tcPr>
          <w:p w14:paraId="626398ED" w14:textId="792F0206" w:rsidR="007C3B19" w:rsidRPr="00A25798" w:rsidRDefault="007C3B19" w:rsidP="00A25798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07" w:type="dxa"/>
          </w:tcPr>
          <w:p w14:paraId="21EEB243" w14:textId="5FAC6DC6" w:rsidR="007C3B19" w:rsidRPr="00A25798" w:rsidRDefault="007C3B19" w:rsidP="00A25798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77" w:type="dxa"/>
          </w:tcPr>
          <w:p w14:paraId="5D3978F9" w14:textId="3994FE9A" w:rsidR="007C3B19" w:rsidRPr="00A25798" w:rsidRDefault="001E0412" w:rsidP="00A25798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A25798">
              <w:rPr>
                <w:rFonts w:ascii="Times New Roman" w:hAnsi="Times New Roman" w:cs="Times New Roman"/>
                <w:color w:val="000000"/>
                <w:lang w:val="uk-UA"/>
              </w:rPr>
              <w:t>Хоменко Т.В.</w:t>
            </w:r>
            <w:r w:rsidR="007C3B19" w:rsidRPr="00A25798">
              <w:rPr>
                <w:rFonts w:ascii="Times New Roman" w:hAnsi="Times New Roman" w:cs="Times New Roman"/>
                <w:color w:val="000000"/>
                <w:lang w:val="uk-UA"/>
              </w:rPr>
              <w:t>, тренер</w:t>
            </w:r>
            <w:r w:rsidR="007C3B19" w:rsidRPr="00A25798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</w:p>
        </w:tc>
      </w:tr>
      <w:tr w:rsidR="007C3B19" w:rsidRPr="00A25798" w14:paraId="21D04645" w14:textId="77777777" w:rsidTr="00E46175">
        <w:trPr>
          <w:trHeight w:val="434"/>
        </w:trPr>
        <w:tc>
          <w:tcPr>
            <w:tcW w:w="1522" w:type="dxa"/>
          </w:tcPr>
          <w:p w14:paraId="0A5E0709" w14:textId="0C9FEE41" w:rsidR="007C3B19" w:rsidRPr="00A25798" w:rsidRDefault="00615D0A" w:rsidP="00A25798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1E0412" w:rsidRPr="00A25798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A25798">
              <w:rPr>
                <w:rFonts w:ascii="Times New Roman" w:eastAsia="Times New Roman" w:hAnsi="Times New Roman" w:cs="Times New Roman"/>
                <w:lang w:val="uk-UA"/>
              </w:rPr>
              <w:t>.06</w:t>
            </w:r>
            <w:r w:rsidR="007C3B19" w:rsidRPr="00A25798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859" w:type="dxa"/>
          </w:tcPr>
          <w:p w14:paraId="54409832" w14:textId="24D99C17" w:rsidR="007C3B19" w:rsidRPr="00A25798" w:rsidRDefault="007C3B19" w:rsidP="00A25798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A25798">
              <w:rPr>
                <w:rFonts w:ascii="Times New Roman" w:hAnsi="Times New Roman" w:cs="Times New Roman"/>
              </w:rPr>
              <w:t>15.</w:t>
            </w:r>
            <w:r w:rsidR="00615D0A" w:rsidRPr="00A25798">
              <w:rPr>
                <w:rFonts w:ascii="Times New Roman" w:hAnsi="Times New Roman" w:cs="Times New Roman"/>
                <w:lang w:val="uk-UA"/>
              </w:rPr>
              <w:t>45</w:t>
            </w:r>
            <w:r w:rsidRPr="00A25798">
              <w:rPr>
                <w:rFonts w:ascii="Times New Roman" w:hAnsi="Times New Roman" w:cs="Times New Roman"/>
              </w:rPr>
              <w:t>-1</w:t>
            </w:r>
            <w:r w:rsidR="00615D0A" w:rsidRPr="00A25798">
              <w:rPr>
                <w:rFonts w:ascii="Times New Roman" w:hAnsi="Times New Roman" w:cs="Times New Roman"/>
                <w:lang w:val="uk-UA"/>
              </w:rPr>
              <w:t>7</w:t>
            </w:r>
            <w:r w:rsidRPr="00A25798">
              <w:rPr>
                <w:rFonts w:ascii="Times New Roman" w:hAnsi="Times New Roman" w:cs="Times New Roman"/>
              </w:rPr>
              <w:t>.</w:t>
            </w:r>
            <w:r w:rsidR="00615D0A" w:rsidRPr="00A25798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3098" w:type="dxa"/>
          </w:tcPr>
          <w:p w14:paraId="4D1B8B48" w14:textId="5C2FFA2D" w:rsidR="007C3B19" w:rsidRPr="00A25798" w:rsidRDefault="001E0412" w:rsidP="00A2579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A25798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2.3.</w:t>
            </w:r>
            <w:r w:rsidRPr="00A25798">
              <w:rPr>
                <w:rFonts w:ascii="Times New Roman" w:hAnsi="Times New Roman" w:cs="Times New Roman"/>
                <w:color w:val="000000" w:themeColor="text1"/>
                <w:lang w:val="uk-UA"/>
              </w:rPr>
              <w:t>Зворотний дизайн як інструмент ефективного планування навчання фізики в НУШ</w:t>
            </w:r>
          </w:p>
        </w:tc>
        <w:tc>
          <w:tcPr>
            <w:tcW w:w="1417" w:type="dxa"/>
          </w:tcPr>
          <w:p w14:paraId="34BB302F" w14:textId="67AA8DDE" w:rsidR="007C3B19" w:rsidRPr="00A25798" w:rsidRDefault="007C3B19" w:rsidP="00A25798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07" w:type="dxa"/>
          </w:tcPr>
          <w:p w14:paraId="0C344B8D" w14:textId="15116BB9" w:rsidR="007C3B19" w:rsidRPr="00A25798" w:rsidRDefault="007C3B19" w:rsidP="00A25798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77" w:type="dxa"/>
          </w:tcPr>
          <w:p w14:paraId="4D4316D8" w14:textId="22024FC8" w:rsidR="007C3B19" w:rsidRPr="00A25798" w:rsidRDefault="001E0412" w:rsidP="00A2579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A25798">
              <w:rPr>
                <w:rFonts w:ascii="Times New Roman" w:hAnsi="Times New Roman" w:cs="Times New Roman"/>
                <w:color w:val="000000"/>
                <w:lang w:val="uk-UA"/>
              </w:rPr>
              <w:t>Шафранська</w:t>
            </w:r>
            <w:proofErr w:type="spellEnd"/>
            <w:r w:rsidRPr="00A25798">
              <w:rPr>
                <w:rFonts w:ascii="Times New Roman" w:hAnsi="Times New Roman" w:cs="Times New Roman"/>
                <w:color w:val="000000"/>
                <w:lang w:val="uk-UA"/>
              </w:rPr>
              <w:t xml:space="preserve"> Л.П.</w:t>
            </w:r>
            <w:r w:rsidR="007C3B19" w:rsidRPr="00A25798">
              <w:rPr>
                <w:rFonts w:ascii="Times New Roman" w:hAnsi="Times New Roman" w:cs="Times New Roman"/>
                <w:color w:val="000000"/>
                <w:lang w:val="uk-UA"/>
              </w:rPr>
              <w:t>, тренер</w:t>
            </w:r>
          </w:p>
        </w:tc>
      </w:tr>
      <w:tr w:rsidR="004D0971" w:rsidRPr="00A25798" w14:paraId="12F72699" w14:textId="77777777" w:rsidTr="00E46175">
        <w:trPr>
          <w:trHeight w:val="434"/>
        </w:trPr>
        <w:tc>
          <w:tcPr>
            <w:tcW w:w="1522" w:type="dxa"/>
          </w:tcPr>
          <w:p w14:paraId="1FCC46B2" w14:textId="3C7CC058" w:rsidR="004D0971" w:rsidRPr="00A25798" w:rsidRDefault="00615D0A" w:rsidP="00A25798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1E0412" w:rsidRPr="00A25798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A25798">
              <w:rPr>
                <w:rFonts w:ascii="Times New Roman" w:eastAsia="Times New Roman" w:hAnsi="Times New Roman" w:cs="Times New Roman"/>
                <w:lang w:val="uk-UA"/>
              </w:rPr>
              <w:t>.06</w:t>
            </w:r>
            <w:r w:rsidR="004D0971" w:rsidRPr="00A25798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859" w:type="dxa"/>
          </w:tcPr>
          <w:p w14:paraId="7AC0D3C2" w14:textId="5C97482A" w:rsidR="004D0971" w:rsidRPr="00A25798" w:rsidRDefault="001E0412" w:rsidP="00A25798">
            <w:pPr>
              <w:rPr>
                <w:rFonts w:ascii="Times New Roman" w:eastAsia="Times New Roman" w:hAnsi="Times New Roman" w:cs="Times New Roman"/>
              </w:rPr>
            </w:pPr>
            <w:r w:rsidRPr="00A25798">
              <w:rPr>
                <w:rFonts w:ascii="Times New Roman" w:hAnsi="Times New Roman" w:cs="Times New Roman"/>
                <w:lang w:val="uk-UA"/>
              </w:rPr>
              <w:t>9</w:t>
            </w:r>
            <w:r w:rsidR="007C3B19" w:rsidRPr="00A25798">
              <w:rPr>
                <w:rFonts w:ascii="Times New Roman" w:hAnsi="Times New Roman" w:cs="Times New Roman"/>
                <w:lang w:val="uk-UA"/>
              </w:rPr>
              <w:t>.</w:t>
            </w:r>
            <w:r w:rsidRPr="00A25798">
              <w:rPr>
                <w:rFonts w:ascii="Times New Roman" w:hAnsi="Times New Roman" w:cs="Times New Roman"/>
                <w:lang w:val="uk-UA"/>
              </w:rPr>
              <w:t>3</w:t>
            </w:r>
            <w:r w:rsidR="00615D0A" w:rsidRPr="00A25798">
              <w:rPr>
                <w:rFonts w:ascii="Times New Roman" w:hAnsi="Times New Roman" w:cs="Times New Roman"/>
                <w:lang w:val="uk-UA"/>
              </w:rPr>
              <w:t>0</w:t>
            </w:r>
            <w:r w:rsidR="007C3B19" w:rsidRPr="00A25798">
              <w:rPr>
                <w:rFonts w:ascii="Times New Roman" w:hAnsi="Times New Roman" w:cs="Times New Roman"/>
                <w:lang w:val="uk-UA"/>
              </w:rPr>
              <w:t>-1</w:t>
            </w:r>
            <w:r w:rsidRPr="00A25798">
              <w:rPr>
                <w:rFonts w:ascii="Times New Roman" w:hAnsi="Times New Roman" w:cs="Times New Roman"/>
                <w:lang w:val="uk-UA"/>
              </w:rPr>
              <w:t>1</w:t>
            </w:r>
            <w:r w:rsidR="007C3B19" w:rsidRPr="00A25798">
              <w:rPr>
                <w:rFonts w:ascii="Times New Roman" w:hAnsi="Times New Roman" w:cs="Times New Roman"/>
                <w:lang w:val="uk-UA"/>
              </w:rPr>
              <w:t>.</w:t>
            </w:r>
            <w:r w:rsidRPr="00A25798">
              <w:rPr>
                <w:rFonts w:ascii="Times New Roman" w:hAnsi="Times New Roman" w:cs="Times New Roman"/>
                <w:lang w:val="uk-UA"/>
              </w:rPr>
              <w:t>0</w:t>
            </w:r>
            <w:r w:rsidR="00ED55F4" w:rsidRPr="00A25798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098" w:type="dxa"/>
          </w:tcPr>
          <w:p w14:paraId="5288A30D" w14:textId="5DBA17C1" w:rsidR="004D0971" w:rsidRPr="00A25798" w:rsidRDefault="001E0412" w:rsidP="00A25798">
            <w:pP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2.1</w:t>
            </w:r>
            <w:r w:rsidRPr="00A2579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A25798">
              <w:rPr>
                <w:rFonts w:ascii="Times New Roman" w:hAnsi="Times New Roman" w:cs="Times New Roman"/>
              </w:rPr>
              <w:t>Сучасні підходи до викладання фізики в НУШ</w:t>
            </w:r>
          </w:p>
        </w:tc>
        <w:tc>
          <w:tcPr>
            <w:tcW w:w="1417" w:type="dxa"/>
          </w:tcPr>
          <w:p w14:paraId="5EE40103" w14:textId="77777777" w:rsidR="004D0971" w:rsidRPr="00A25798" w:rsidRDefault="004D0971" w:rsidP="00A25798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07" w:type="dxa"/>
          </w:tcPr>
          <w:p w14:paraId="6C07C161" w14:textId="77777777" w:rsidR="004D0971" w:rsidRPr="00A25798" w:rsidRDefault="004D0971" w:rsidP="00A25798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77" w:type="dxa"/>
          </w:tcPr>
          <w:p w14:paraId="009298A8" w14:textId="743613A6" w:rsidR="004D0971" w:rsidRPr="00A25798" w:rsidRDefault="001E0412" w:rsidP="00A2579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A25798">
              <w:rPr>
                <w:rFonts w:ascii="Times New Roman" w:eastAsia="Times New Roman" w:hAnsi="Times New Roman" w:cs="Times New Roman"/>
                <w:lang w:val="uk-UA"/>
              </w:rPr>
              <w:t>Кривонос</w:t>
            </w:r>
            <w:proofErr w:type="spellEnd"/>
            <w:r w:rsidRPr="00A25798">
              <w:rPr>
                <w:rFonts w:ascii="Times New Roman" w:eastAsia="Times New Roman" w:hAnsi="Times New Roman" w:cs="Times New Roman"/>
                <w:lang w:val="uk-UA"/>
              </w:rPr>
              <w:t xml:space="preserve"> Л.П.</w:t>
            </w:r>
            <w:r w:rsidR="00A81FA0" w:rsidRPr="00A25798">
              <w:rPr>
                <w:rFonts w:ascii="Times New Roman" w:eastAsia="Times New Roman" w:hAnsi="Times New Roman" w:cs="Times New Roman"/>
                <w:lang w:val="uk-UA"/>
              </w:rPr>
              <w:t>, т</w:t>
            </w:r>
            <w:r w:rsidR="007C3B19" w:rsidRPr="00A25798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="00A81FA0" w:rsidRPr="00A25798">
              <w:rPr>
                <w:rFonts w:ascii="Times New Roman" w:eastAsia="Times New Roman" w:hAnsi="Times New Roman" w:cs="Times New Roman"/>
                <w:lang w:val="uk-UA"/>
              </w:rPr>
              <w:t>енер</w:t>
            </w:r>
          </w:p>
        </w:tc>
      </w:tr>
      <w:tr w:rsidR="004D0971" w:rsidRPr="00A25798" w14:paraId="493CF877" w14:textId="77777777" w:rsidTr="00E46175">
        <w:trPr>
          <w:trHeight w:val="434"/>
        </w:trPr>
        <w:tc>
          <w:tcPr>
            <w:tcW w:w="1522" w:type="dxa"/>
          </w:tcPr>
          <w:p w14:paraId="531793C5" w14:textId="6FC0EAD5" w:rsidR="004D0971" w:rsidRPr="00A25798" w:rsidRDefault="00ED55F4" w:rsidP="00A25798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1E0412" w:rsidRPr="00A25798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A25798">
              <w:rPr>
                <w:rFonts w:ascii="Times New Roman" w:eastAsia="Times New Roman" w:hAnsi="Times New Roman" w:cs="Times New Roman"/>
                <w:lang w:val="uk-UA"/>
              </w:rPr>
              <w:t>.06</w:t>
            </w:r>
            <w:r w:rsidR="004D0971" w:rsidRPr="00A25798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859" w:type="dxa"/>
            <w:vAlign w:val="bottom"/>
          </w:tcPr>
          <w:p w14:paraId="4A8CCE33" w14:textId="48181B7A" w:rsidR="004D0971" w:rsidRPr="00A25798" w:rsidRDefault="00ED55F4" w:rsidP="00A25798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A25798">
              <w:rPr>
                <w:rFonts w:ascii="Times New Roman" w:hAnsi="Times New Roman" w:cs="Times New Roman"/>
                <w:lang w:val="uk-UA"/>
              </w:rPr>
              <w:t>1</w:t>
            </w:r>
            <w:r w:rsidR="001E0412" w:rsidRPr="00A25798">
              <w:rPr>
                <w:rFonts w:ascii="Times New Roman" w:hAnsi="Times New Roman" w:cs="Times New Roman"/>
                <w:lang w:val="uk-UA"/>
              </w:rPr>
              <w:t>1</w:t>
            </w:r>
            <w:r w:rsidR="004D0971" w:rsidRPr="00A25798">
              <w:rPr>
                <w:rFonts w:ascii="Times New Roman" w:hAnsi="Times New Roman" w:cs="Times New Roman"/>
                <w:lang w:val="uk-UA"/>
              </w:rPr>
              <w:t>.</w:t>
            </w:r>
            <w:r w:rsidR="001E0412" w:rsidRPr="00A25798">
              <w:rPr>
                <w:rFonts w:ascii="Times New Roman" w:hAnsi="Times New Roman" w:cs="Times New Roman"/>
                <w:lang w:val="uk-UA"/>
              </w:rPr>
              <w:t>1</w:t>
            </w:r>
            <w:r w:rsidRPr="00A25798">
              <w:rPr>
                <w:rFonts w:ascii="Times New Roman" w:hAnsi="Times New Roman" w:cs="Times New Roman"/>
                <w:lang w:val="uk-UA"/>
              </w:rPr>
              <w:t>5</w:t>
            </w:r>
            <w:r w:rsidR="004D0971" w:rsidRPr="00A25798">
              <w:rPr>
                <w:rFonts w:ascii="Times New Roman" w:hAnsi="Times New Roman" w:cs="Times New Roman"/>
                <w:lang w:val="uk-UA"/>
              </w:rPr>
              <w:t>-1</w:t>
            </w:r>
            <w:r w:rsidR="001E0412" w:rsidRPr="00A25798">
              <w:rPr>
                <w:rFonts w:ascii="Times New Roman" w:hAnsi="Times New Roman" w:cs="Times New Roman"/>
                <w:lang w:val="uk-UA"/>
              </w:rPr>
              <w:t>2</w:t>
            </w:r>
            <w:r w:rsidR="004D0971" w:rsidRPr="00A25798">
              <w:rPr>
                <w:rFonts w:ascii="Times New Roman" w:hAnsi="Times New Roman" w:cs="Times New Roman"/>
                <w:lang w:val="uk-UA"/>
              </w:rPr>
              <w:t>.</w:t>
            </w:r>
            <w:r w:rsidR="001E0412" w:rsidRPr="00A25798">
              <w:rPr>
                <w:rFonts w:ascii="Times New Roman" w:hAnsi="Times New Roman" w:cs="Times New Roman"/>
                <w:lang w:val="uk-UA"/>
              </w:rPr>
              <w:t>4</w:t>
            </w:r>
            <w:r w:rsidRPr="00A25798"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16CF4802" w14:textId="77777777" w:rsidR="004D0971" w:rsidRPr="00A25798" w:rsidRDefault="004D0971" w:rsidP="00A2579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98" w:type="dxa"/>
          </w:tcPr>
          <w:p w14:paraId="290A2129" w14:textId="06DEE26E" w:rsidR="004D0971" w:rsidRPr="00A25798" w:rsidRDefault="007C3B19" w:rsidP="00A25798">
            <w:pPr>
              <w:rPr>
                <w:rFonts w:ascii="Times New Roman" w:eastAsia="Times New Roman" w:hAnsi="Times New Roman" w:cs="Times New Roman"/>
                <w:b/>
                <w:color w:val="FF0000"/>
                <w:lang w:val="uk-UA"/>
              </w:rPr>
            </w:pPr>
            <w:r w:rsidRPr="00A25798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2.2.</w:t>
            </w:r>
            <w:r w:rsidRPr="00A2579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A25798">
              <w:rPr>
                <w:rFonts w:ascii="Times New Roman" w:hAnsi="Times New Roman" w:cs="Times New Roman"/>
                <w:color w:val="000000" w:themeColor="text1"/>
              </w:rPr>
              <w:t>Урок в моделі 5Е: можливості для навчання фізики</w:t>
            </w:r>
            <w:r w:rsidRPr="00A25798">
              <w:rPr>
                <w:rFonts w:ascii="Times New Roman" w:eastAsia="Times New Roman" w:hAnsi="Times New Roman" w:cs="Times New Roman"/>
                <w:b/>
                <w:color w:val="FF0000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04A6F0B9" w14:textId="77777777" w:rsidR="004D0971" w:rsidRPr="00A25798" w:rsidRDefault="004D0971" w:rsidP="00A25798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07" w:type="dxa"/>
          </w:tcPr>
          <w:p w14:paraId="136D9FFC" w14:textId="77777777" w:rsidR="004D0971" w:rsidRPr="00A25798" w:rsidRDefault="004D0971" w:rsidP="00A25798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77" w:type="dxa"/>
          </w:tcPr>
          <w:p w14:paraId="6F9F318E" w14:textId="170DC2E1" w:rsidR="004D0971" w:rsidRPr="00A25798" w:rsidRDefault="00ED55F4" w:rsidP="00A25798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E0412" w:rsidRPr="00A25798">
              <w:rPr>
                <w:rFonts w:ascii="Times New Roman" w:eastAsia="Times New Roman" w:hAnsi="Times New Roman" w:cs="Times New Roman"/>
                <w:lang w:val="uk-UA"/>
              </w:rPr>
              <w:t>Глушко І.Г</w:t>
            </w:r>
            <w:r w:rsidRPr="00A25798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A81FA0" w:rsidRPr="00A2579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4D0971" w:rsidRPr="00A25798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4D0971" w:rsidRPr="00A25798" w14:paraId="1A4CA333" w14:textId="77777777" w:rsidTr="00E46175">
        <w:trPr>
          <w:trHeight w:val="434"/>
        </w:trPr>
        <w:tc>
          <w:tcPr>
            <w:tcW w:w="1522" w:type="dxa"/>
          </w:tcPr>
          <w:p w14:paraId="4314CC04" w14:textId="62FA3130" w:rsidR="004D0971" w:rsidRPr="00A25798" w:rsidRDefault="00ED55F4" w:rsidP="00A25798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1E0412" w:rsidRPr="00A25798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A25798">
              <w:rPr>
                <w:rFonts w:ascii="Times New Roman" w:eastAsia="Times New Roman" w:hAnsi="Times New Roman" w:cs="Times New Roman"/>
                <w:lang w:val="uk-UA"/>
              </w:rPr>
              <w:t>.06</w:t>
            </w:r>
            <w:r w:rsidR="004D0971" w:rsidRPr="00A25798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859" w:type="dxa"/>
            <w:vAlign w:val="bottom"/>
          </w:tcPr>
          <w:p w14:paraId="0FE386AE" w14:textId="5485C519" w:rsidR="004D0971" w:rsidRPr="00A25798" w:rsidRDefault="004D0971" w:rsidP="00A25798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A25798">
              <w:rPr>
                <w:rFonts w:ascii="Times New Roman" w:hAnsi="Times New Roman" w:cs="Times New Roman"/>
                <w:lang w:val="uk-UA"/>
              </w:rPr>
              <w:t>1</w:t>
            </w:r>
            <w:r w:rsidR="001E0412" w:rsidRPr="00A25798">
              <w:rPr>
                <w:rFonts w:ascii="Times New Roman" w:hAnsi="Times New Roman" w:cs="Times New Roman"/>
                <w:lang w:val="uk-UA"/>
              </w:rPr>
              <w:t>3</w:t>
            </w:r>
            <w:r w:rsidRPr="00A25798">
              <w:rPr>
                <w:rFonts w:ascii="Times New Roman" w:hAnsi="Times New Roman" w:cs="Times New Roman"/>
                <w:lang w:val="uk-UA"/>
              </w:rPr>
              <w:t>.</w:t>
            </w:r>
            <w:r w:rsidR="001E0412" w:rsidRPr="00A25798">
              <w:rPr>
                <w:rFonts w:ascii="Times New Roman" w:hAnsi="Times New Roman" w:cs="Times New Roman"/>
                <w:lang w:val="uk-UA"/>
              </w:rPr>
              <w:t>0</w:t>
            </w:r>
            <w:r w:rsidR="00ED55F4" w:rsidRPr="00A25798">
              <w:rPr>
                <w:rFonts w:ascii="Times New Roman" w:hAnsi="Times New Roman" w:cs="Times New Roman"/>
                <w:lang w:val="uk-UA"/>
              </w:rPr>
              <w:t>0</w:t>
            </w:r>
            <w:r w:rsidRPr="00A25798">
              <w:rPr>
                <w:rFonts w:ascii="Times New Roman" w:hAnsi="Times New Roman" w:cs="Times New Roman"/>
                <w:lang w:val="uk-UA"/>
              </w:rPr>
              <w:t>-1</w:t>
            </w:r>
            <w:r w:rsidR="001E0412" w:rsidRPr="00A25798">
              <w:rPr>
                <w:rFonts w:ascii="Times New Roman" w:hAnsi="Times New Roman" w:cs="Times New Roman"/>
                <w:lang w:val="uk-UA"/>
              </w:rPr>
              <w:t>3</w:t>
            </w:r>
            <w:r w:rsidRPr="00A25798">
              <w:rPr>
                <w:rFonts w:ascii="Times New Roman" w:hAnsi="Times New Roman" w:cs="Times New Roman"/>
                <w:lang w:val="uk-UA"/>
              </w:rPr>
              <w:t>.</w:t>
            </w:r>
            <w:r w:rsidR="001E0412" w:rsidRPr="00A25798">
              <w:rPr>
                <w:rFonts w:ascii="Times New Roman" w:hAnsi="Times New Roman" w:cs="Times New Roman"/>
                <w:lang w:val="uk-UA"/>
              </w:rPr>
              <w:t>4</w:t>
            </w:r>
            <w:r w:rsidR="00ED55F4" w:rsidRPr="00A25798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098" w:type="dxa"/>
          </w:tcPr>
          <w:p w14:paraId="26B270CB" w14:textId="77777777" w:rsidR="004D0971" w:rsidRPr="00A25798" w:rsidRDefault="004D0971" w:rsidP="00A257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A25798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1.2 </w:t>
            </w:r>
            <w:r w:rsidRPr="00A25798">
              <w:rPr>
                <w:rFonts w:ascii="Times New Roman" w:hAnsi="Times New Roman" w:cs="Times New Roman"/>
                <w:color w:val="000000" w:themeColor="text1"/>
                <w:lang w:val="uk-UA"/>
              </w:rPr>
              <w:t>Підсумкове тестування. Рефлексія</w:t>
            </w:r>
          </w:p>
        </w:tc>
        <w:tc>
          <w:tcPr>
            <w:tcW w:w="1417" w:type="dxa"/>
          </w:tcPr>
          <w:p w14:paraId="269DDC56" w14:textId="77777777" w:rsidR="004D0971" w:rsidRPr="00A25798" w:rsidRDefault="004D0971" w:rsidP="00A25798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307" w:type="dxa"/>
          </w:tcPr>
          <w:p w14:paraId="111A98C0" w14:textId="77777777" w:rsidR="004D0971" w:rsidRPr="00A25798" w:rsidRDefault="004D0971" w:rsidP="00A25798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77" w:type="dxa"/>
          </w:tcPr>
          <w:p w14:paraId="4462B87E" w14:textId="77777777" w:rsidR="004D0971" w:rsidRPr="00A25798" w:rsidRDefault="004D0971" w:rsidP="00A25798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25798">
              <w:rPr>
                <w:rFonts w:ascii="Times New Roman" w:eastAsia="Times New Roman" w:hAnsi="Times New Roman" w:cs="Times New Roman"/>
                <w:lang w:val="uk-UA"/>
              </w:rPr>
              <w:t>Караченцева</w:t>
            </w:r>
            <w:proofErr w:type="spellEnd"/>
            <w:r w:rsidRPr="00A25798">
              <w:rPr>
                <w:rFonts w:ascii="Times New Roman" w:eastAsia="Times New Roman" w:hAnsi="Times New Roman" w:cs="Times New Roman"/>
                <w:lang w:val="uk-UA"/>
              </w:rPr>
              <w:t xml:space="preserve"> Н.М., тренер</w:t>
            </w:r>
          </w:p>
        </w:tc>
      </w:tr>
      <w:tr w:rsidR="004D0971" w:rsidRPr="00A25798" w14:paraId="777445E4" w14:textId="77777777" w:rsidTr="00E46175">
        <w:trPr>
          <w:trHeight w:val="434"/>
        </w:trPr>
        <w:tc>
          <w:tcPr>
            <w:tcW w:w="5479" w:type="dxa"/>
            <w:gridSpan w:val="3"/>
          </w:tcPr>
          <w:p w14:paraId="091DA4D0" w14:textId="77777777" w:rsidR="004D0971" w:rsidRPr="00A25798" w:rsidRDefault="004D0971" w:rsidP="00A257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A25798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Усього</w:t>
            </w:r>
          </w:p>
        </w:tc>
        <w:tc>
          <w:tcPr>
            <w:tcW w:w="1417" w:type="dxa"/>
          </w:tcPr>
          <w:p w14:paraId="51486567" w14:textId="77777777" w:rsidR="004D0971" w:rsidRPr="00A25798" w:rsidRDefault="004D0971" w:rsidP="00A25798">
            <w:pP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1307" w:type="dxa"/>
          </w:tcPr>
          <w:p w14:paraId="6166EFD7" w14:textId="77777777" w:rsidR="004D0971" w:rsidRPr="00A25798" w:rsidRDefault="004D0971" w:rsidP="00A25798">
            <w:pP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A2579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1977" w:type="dxa"/>
          </w:tcPr>
          <w:p w14:paraId="450BF9A0" w14:textId="77777777" w:rsidR="004D0971" w:rsidRPr="00A25798" w:rsidRDefault="004D0971" w:rsidP="00A25798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14:paraId="42AA22B4" w14:textId="77777777" w:rsidR="004D0971" w:rsidRPr="00A25798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023C5E" w14:textId="77777777" w:rsidR="004D0971" w:rsidRPr="00A25798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579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                </w:t>
      </w:r>
      <w:r w:rsidRPr="00A25798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A257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257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2579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Наталія КАРАЧЕНЦЕВА</w:t>
      </w:r>
      <w:r w:rsidRPr="00A257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257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2579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34D2A7FC" w14:textId="77777777" w:rsidR="004D0971" w:rsidRPr="00A25798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2579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</w:t>
      </w:r>
      <w:bookmarkStart w:id="0" w:name="_GoBack"/>
      <w:bookmarkEnd w:id="0"/>
    </w:p>
    <w:sectPr w:rsidR="004D0971" w:rsidRPr="00A25798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AC"/>
    <w:rsid w:val="001E0412"/>
    <w:rsid w:val="00386CA7"/>
    <w:rsid w:val="004D0971"/>
    <w:rsid w:val="00615D0A"/>
    <w:rsid w:val="006A064A"/>
    <w:rsid w:val="007C3B19"/>
    <w:rsid w:val="00A25798"/>
    <w:rsid w:val="00A81FA0"/>
    <w:rsid w:val="00A843DA"/>
    <w:rsid w:val="00B65BD6"/>
    <w:rsid w:val="00BA22AC"/>
    <w:rsid w:val="00C82C31"/>
    <w:rsid w:val="00E253AF"/>
    <w:rsid w:val="00E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171E"/>
  <w15:docId w15:val="{D6CB7AFD-E5EE-48DD-B5D5-C967946A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>
    <w:name w:val="Table Grid"/>
    <w:basedOn w:val="a1"/>
    <w:uiPriority w:val="39"/>
    <w:rsid w:val="004D09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17</cp:revision>
  <dcterms:created xsi:type="dcterms:W3CDTF">2023-12-06T14:48:00Z</dcterms:created>
  <dcterms:modified xsi:type="dcterms:W3CDTF">2025-06-06T05:18:00Z</dcterms:modified>
</cp:coreProperties>
</file>