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A" w14:textId="7EEFA216" w:rsidR="003D2175" w:rsidRDefault="003D2175" w:rsidP="00AA6ACF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73CE2050" w:rsidR="003D2175" w:rsidRDefault="005923B8" w:rsidP="00F379D1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4" w14:textId="4D9A5460" w:rsidR="003D2175" w:rsidRPr="00AA6ACF" w:rsidRDefault="005923B8" w:rsidP="00AA6AC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AA6AC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6" w14:textId="20ACCE25" w:rsidR="003D2175" w:rsidRDefault="005923B8" w:rsidP="00AA6A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7" w14:textId="79EAB036" w:rsidR="003D2175" w:rsidRPr="00AA6ACF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AA6ACF">
        <w:rPr>
          <w:rFonts w:ascii="Times New Roman" w:eastAsia="Times New Roman" w:hAnsi="Times New Roman" w:cs="Times New Roman"/>
          <w:b/>
        </w:rPr>
        <w:t xml:space="preserve">Термін </w:t>
      </w:r>
      <w:r w:rsidR="00F907CC" w:rsidRPr="00AA6ACF">
        <w:rPr>
          <w:rFonts w:ascii="Times New Roman" w:eastAsia="Times New Roman" w:hAnsi="Times New Roman" w:cs="Times New Roman"/>
          <w:b/>
          <w:lang w:val="uk-UA"/>
        </w:rPr>
        <w:t>0</w:t>
      </w:r>
      <w:r w:rsidR="0049331F" w:rsidRPr="00AA6ACF">
        <w:rPr>
          <w:rFonts w:ascii="Times New Roman" w:eastAsia="Times New Roman" w:hAnsi="Times New Roman" w:cs="Times New Roman"/>
          <w:b/>
          <w:lang w:val="uk-UA"/>
        </w:rPr>
        <w:t>6</w:t>
      </w:r>
      <w:r w:rsidR="00871676" w:rsidRPr="00AA6ACF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AA6ACF">
        <w:rPr>
          <w:rFonts w:ascii="Times New Roman" w:eastAsia="Times New Roman" w:hAnsi="Times New Roman" w:cs="Times New Roman"/>
          <w:b/>
          <w:lang w:val="uk-UA"/>
        </w:rPr>
        <w:t>6</w:t>
      </w:r>
      <w:r w:rsidR="00871676" w:rsidRPr="00AA6ACF">
        <w:rPr>
          <w:rFonts w:ascii="Times New Roman" w:eastAsia="Times New Roman" w:hAnsi="Times New Roman" w:cs="Times New Roman"/>
          <w:b/>
          <w:lang w:val="uk-UA"/>
        </w:rPr>
        <w:t xml:space="preserve">.2025 </w:t>
      </w:r>
      <w:r w:rsidR="002E7DB9" w:rsidRPr="00AA6ACF">
        <w:rPr>
          <w:rFonts w:ascii="Times New Roman" w:eastAsia="Times New Roman" w:hAnsi="Times New Roman" w:cs="Times New Roman"/>
          <w:b/>
          <w:lang w:val="uk-UA"/>
        </w:rPr>
        <w:t>–</w:t>
      </w:r>
      <w:r w:rsidR="00871676" w:rsidRPr="00AA6ACF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F907CC" w:rsidRPr="00AA6ACF">
        <w:rPr>
          <w:rFonts w:ascii="Times New Roman" w:eastAsia="Times New Roman" w:hAnsi="Times New Roman" w:cs="Times New Roman"/>
          <w:b/>
          <w:lang w:val="uk-UA"/>
        </w:rPr>
        <w:t>0</w:t>
      </w:r>
      <w:r w:rsidR="0049331F" w:rsidRPr="00AA6ACF">
        <w:rPr>
          <w:rFonts w:ascii="Times New Roman" w:eastAsia="Times New Roman" w:hAnsi="Times New Roman" w:cs="Times New Roman"/>
          <w:b/>
          <w:lang w:val="uk-UA"/>
        </w:rPr>
        <w:t>7</w:t>
      </w:r>
      <w:r w:rsidR="002E7DB9" w:rsidRPr="00AA6ACF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AA6ACF">
        <w:rPr>
          <w:rFonts w:ascii="Times New Roman" w:eastAsia="Times New Roman" w:hAnsi="Times New Roman" w:cs="Times New Roman"/>
          <w:b/>
          <w:lang w:val="uk-UA"/>
        </w:rPr>
        <w:t>6</w:t>
      </w:r>
      <w:r w:rsidR="002E7DB9" w:rsidRPr="00AA6ACF">
        <w:rPr>
          <w:rFonts w:ascii="Times New Roman" w:eastAsia="Times New Roman" w:hAnsi="Times New Roman" w:cs="Times New Roman"/>
          <w:b/>
          <w:lang w:val="uk-UA"/>
        </w:rPr>
        <w:t>.2025</w:t>
      </w:r>
    </w:p>
    <w:p w14:paraId="1F158298" w14:textId="292F94BC" w:rsidR="003D2175" w:rsidRPr="00AA6ACF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AA6ACF">
        <w:rPr>
          <w:rFonts w:ascii="Times New Roman" w:eastAsia="Times New Roman" w:hAnsi="Times New Roman" w:cs="Times New Roman"/>
          <w:b/>
        </w:rPr>
        <w:t xml:space="preserve">Група № </w:t>
      </w:r>
      <w:r w:rsidR="0049331F" w:rsidRPr="00AA6ACF">
        <w:rPr>
          <w:rFonts w:ascii="Times New Roman" w:eastAsia="Times New Roman" w:hAnsi="Times New Roman" w:cs="Times New Roman"/>
          <w:b/>
          <w:lang w:val="uk-UA"/>
        </w:rPr>
        <w:t>827</w:t>
      </w:r>
      <w:r w:rsidR="002E7DB9" w:rsidRPr="00AA6ACF">
        <w:rPr>
          <w:rFonts w:ascii="Times New Roman" w:eastAsia="Times New Roman" w:hAnsi="Times New Roman" w:cs="Times New Roman"/>
          <w:b/>
          <w:lang w:val="uk-UA"/>
        </w:rPr>
        <w:t>/</w:t>
      </w:r>
      <w:proofErr w:type="spellStart"/>
      <w:r w:rsidR="002E7DB9" w:rsidRPr="00AA6ACF">
        <w:rPr>
          <w:rFonts w:ascii="Times New Roman" w:eastAsia="Times New Roman" w:hAnsi="Times New Roman" w:cs="Times New Roman"/>
          <w:b/>
          <w:lang w:val="uk-UA"/>
        </w:rPr>
        <w:t>суб</w:t>
      </w:r>
      <w:proofErr w:type="spellEnd"/>
    </w:p>
    <w:p w14:paraId="008B20B6" w14:textId="74C5AE7A" w:rsidR="004C63CC" w:rsidRPr="00AA6ACF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 w:rsidRPr="00AA6ACF">
        <w:rPr>
          <w:rFonts w:ascii="Times New Roman" w:eastAsia="Times New Roman" w:hAnsi="Times New Roman" w:cs="Times New Roman"/>
          <w:b/>
        </w:rPr>
        <w:t>Форма навчання</w:t>
      </w:r>
      <w:r w:rsidRPr="00AA6ACF">
        <w:rPr>
          <w:rFonts w:ascii="Times New Roman" w:eastAsia="Times New Roman" w:hAnsi="Times New Roman" w:cs="Times New Roman"/>
        </w:rPr>
        <w:t xml:space="preserve"> </w:t>
      </w:r>
      <w:r w:rsidR="004C63CC" w:rsidRPr="00AA6ACF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AA6ACF">
        <w:rPr>
          <w:rFonts w:ascii="Times New Roman" w:eastAsia="Times New Roman" w:hAnsi="Times New Roman" w:cs="Times New Roman"/>
          <w:u w:val="single"/>
          <w:lang w:val="uk-UA"/>
        </w:rPr>
        <w:t>д</w:t>
      </w:r>
      <w:r w:rsidR="004C63CC" w:rsidRPr="00AA6ACF">
        <w:rPr>
          <w:rFonts w:ascii="Times New Roman" w:eastAsia="Times New Roman" w:hAnsi="Times New Roman" w:cs="Times New Roman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969"/>
        <w:gridCol w:w="1134"/>
        <w:gridCol w:w="1134"/>
        <w:gridCol w:w="1702"/>
      </w:tblGrid>
      <w:tr w:rsidR="005A30A9" w:rsidRPr="00AA6ACF" w14:paraId="2B143B75" w14:textId="77777777" w:rsidTr="00AA6ACF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15F6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6638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2BE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31490B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F28D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4724F6F8" w14:textId="77777777" w:rsidR="005A30A9" w:rsidRPr="00AA6ACF" w:rsidRDefault="005A30A9" w:rsidP="00AA6ACF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A6ACF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6993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AA6ACF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124F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D491560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67C5D1F3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30A9" w:rsidRPr="00AA6ACF" w14:paraId="7133B9C1" w14:textId="77777777" w:rsidTr="00AA6ACF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AA6ACF" w:rsidRDefault="005A30A9" w:rsidP="00AA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857" w14:textId="77777777" w:rsidR="005A30A9" w:rsidRPr="00AA6ACF" w:rsidRDefault="005A30A9" w:rsidP="00AA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DD2C" w14:textId="77777777" w:rsidR="005A30A9" w:rsidRPr="00AA6ACF" w:rsidRDefault="005A30A9" w:rsidP="00AA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931E" w14:textId="77777777" w:rsidR="005A30A9" w:rsidRPr="00AA6ACF" w:rsidRDefault="005A30A9" w:rsidP="00AA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86DF" w14:textId="77777777" w:rsidR="005A30A9" w:rsidRPr="00AA6ACF" w:rsidRDefault="005A30A9" w:rsidP="00AA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C97F" w14:textId="77777777" w:rsidR="005A30A9" w:rsidRPr="00AA6ACF" w:rsidRDefault="005A30A9" w:rsidP="00AA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331F" w:rsidRPr="00AA6ACF" w14:paraId="471B5D0B" w14:textId="77777777" w:rsidTr="00AA6ACF">
        <w:trPr>
          <w:trHeight w:val="899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148A" w14:textId="7B05BD44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A6A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06.06.</w:t>
            </w:r>
          </w:p>
          <w:p w14:paraId="48A2D843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A6A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4BEC" w14:textId="2BC9597B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  <w:r w:rsidRPr="00AA6ACF">
              <w:rPr>
                <w:rFonts w:ascii="Times New Roman" w:hAnsi="Times New Roman" w:cs="Times New Roman"/>
                <w:lang w:val="uk-UA"/>
              </w:rPr>
              <w:t>3</w:t>
            </w:r>
            <w:r w:rsidRPr="00AA6ACF">
              <w:rPr>
                <w:rFonts w:ascii="Times New Roman" w:hAnsi="Times New Roman" w:cs="Times New Roman"/>
              </w:rPr>
              <w:t>.00 -1</w:t>
            </w:r>
            <w:r w:rsidRPr="00AA6ACF">
              <w:rPr>
                <w:rFonts w:ascii="Times New Roman" w:hAnsi="Times New Roman" w:cs="Times New Roman"/>
                <w:lang w:val="uk-UA"/>
              </w:rPr>
              <w:t>3</w:t>
            </w:r>
            <w:r w:rsidRPr="00AA6ACF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2412" w14:textId="72463674" w:rsidR="0049331F" w:rsidRPr="00AA6ACF" w:rsidRDefault="0049331F" w:rsidP="00AA6ACF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Особливості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організації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вчителів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математики </w:t>
            </w:r>
            <w:r w:rsidRPr="00AA6ACF">
              <w:rPr>
                <w:rFonts w:ascii="Times New Roman" w:hAnsi="Times New Roman" w:cs="Times New Roman"/>
                <w:lang w:val="ru-RU"/>
              </w:rPr>
              <w:t>для</w:t>
            </w:r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підготовки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викладання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в ІІ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циклі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базове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предметне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AA6ACF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20B7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FC7F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6A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832E" w14:textId="04483B92" w:rsidR="0049331F" w:rsidRPr="00AA6ACF" w:rsidRDefault="0049331F" w:rsidP="00AA6AC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М</w:t>
            </w:r>
            <w:r w:rsidR="00AA6ACF" w:rsidRPr="00AA6ACF"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Pr="00AA6ACF">
              <w:rPr>
                <w:rFonts w:ascii="Times New Roman" w:hAnsi="Times New Roman" w:cs="Times New Roman"/>
              </w:rPr>
              <w:t>йстро</w:t>
            </w:r>
            <w:proofErr w:type="spellEnd"/>
            <w:r w:rsidRPr="00AA6ACF">
              <w:rPr>
                <w:rFonts w:ascii="Times New Roman" w:hAnsi="Times New Roman" w:cs="Times New Roman"/>
              </w:rPr>
              <w:t xml:space="preserve"> І. М.</w:t>
            </w:r>
          </w:p>
        </w:tc>
      </w:tr>
      <w:tr w:rsidR="0049331F" w:rsidRPr="00AA6ACF" w14:paraId="2933ABC3" w14:textId="77777777" w:rsidTr="00AA6ACF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46F5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2EA7" w14:textId="7F02C1B8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  <w:r w:rsidRPr="00AA6ACF">
              <w:rPr>
                <w:rFonts w:ascii="Times New Roman" w:hAnsi="Times New Roman" w:cs="Times New Roman"/>
                <w:lang w:val="uk-UA"/>
              </w:rPr>
              <w:t>4</w:t>
            </w:r>
            <w:r w:rsidRPr="00AA6ACF">
              <w:rPr>
                <w:rFonts w:ascii="Times New Roman" w:hAnsi="Times New Roman" w:cs="Times New Roman"/>
              </w:rPr>
              <w:t>.00 -1</w:t>
            </w:r>
            <w:r w:rsidRPr="00AA6ACF">
              <w:rPr>
                <w:rFonts w:ascii="Times New Roman" w:hAnsi="Times New Roman" w:cs="Times New Roman"/>
                <w:lang w:val="uk-UA"/>
              </w:rPr>
              <w:t>5</w:t>
            </w:r>
            <w:r w:rsidRPr="00AA6ACF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3BA83BCB" w:rsidR="0049331F" w:rsidRPr="00AA6ACF" w:rsidRDefault="0049331F" w:rsidP="00AA6AC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6ACF">
              <w:rPr>
                <w:rFonts w:ascii="Times New Roman" w:hAnsi="Times New Roman" w:cs="Times New Roman"/>
                <w:lang w:val="ru-RU"/>
              </w:rPr>
              <w:t xml:space="preserve">2.1 Математика,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надихає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у 8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класі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через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сучасні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підходи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E294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C9C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9145" w14:textId="77777777" w:rsidR="0049331F" w:rsidRPr="00AA6ACF" w:rsidRDefault="0049331F" w:rsidP="00AA6ACF">
            <w:pPr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AA6ACF">
              <w:rPr>
                <w:rFonts w:ascii="Times New Roman" w:hAnsi="Times New Roman" w:cs="Times New Roman"/>
                <w:bCs/>
                <w:lang w:val="uk-UA"/>
              </w:rPr>
              <w:t>Дехтяр М. В.</w:t>
            </w:r>
          </w:p>
          <w:p w14:paraId="3A63FED3" w14:textId="6FF8C447" w:rsidR="0049331F" w:rsidRPr="00AA6ACF" w:rsidRDefault="0049331F" w:rsidP="00AA6AC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9331F" w:rsidRPr="00AA6ACF" w14:paraId="52A8D0F7" w14:textId="77777777" w:rsidTr="00AA6ACF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19C7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B23" w14:textId="7342614B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6ACF">
              <w:rPr>
                <w:rFonts w:ascii="Times New Roman" w:eastAsia="Times New Roman" w:hAnsi="Times New Roman" w:cs="Times New Roman"/>
                <w:lang w:val="uk-UA"/>
              </w:rPr>
              <w:t>15.45 – 17.15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7462DFCF" w:rsidR="0049331F" w:rsidRPr="00AA6ACF" w:rsidRDefault="0049331F" w:rsidP="00AA6AC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6ACF">
              <w:rPr>
                <w:rFonts w:ascii="Times New Roman" w:hAnsi="Times New Roman" w:cs="Times New Roman"/>
                <w:lang w:val="ru-RU"/>
              </w:rPr>
              <w:t xml:space="preserve">2.2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Особливості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реалізації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вимог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Державного стандарту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базової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під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час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геометрії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у 8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класі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350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810B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5BEF" w14:textId="2099C3D8" w:rsidR="0049331F" w:rsidRPr="00AA6ACF" w:rsidRDefault="0049331F" w:rsidP="00AA6ACF">
            <w:pPr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A6ACF">
              <w:rPr>
                <w:rFonts w:ascii="Times New Roman" w:hAnsi="Times New Roman" w:cs="Times New Roman"/>
                <w:bCs/>
                <w:lang w:val="uk-UA"/>
              </w:rPr>
              <w:t>Нелін</w:t>
            </w:r>
            <w:proofErr w:type="spellEnd"/>
            <w:r w:rsidRPr="00AA6ACF">
              <w:rPr>
                <w:rFonts w:ascii="Times New Roman" w:hAnsi="Times New Roman" w:cs="Times New Roman"/>
                <w:bCs/>
                <w:lang w:val="uk-UA"/>
              </w:rPr>
              <w:t xml:space="preserve"> Є. П.</w:t>
            </w:r>
          </w:p>
        </w:tc>
      </w:tr>
      <w:tr w:rsidR="0049331F" w:rsidRPr="00AA6ACF" w14:paraId="721DF16F" w14:textId="77777777" w:rsidTr="00AA6ACF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836" w14:textId="7911D64D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AA6A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07.06. 2025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4CA3EE6E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09.</w:t>
            </w:r>
            <w:r w:rsidRPr="00AA6ACF">
              <w:rPr>
                <w:rFonts w:ascii="Times New Roman" w:hAnsi="Times New Roman" w:cs="Times New Roman"/>
                <w:lang w:val="uk-UA"/>
              </w:rPr>
              <w:t>30</w:t>
            </w:r>
            <w:r w:rsidRPr="00AA6ACF">
              <w:rPr>
                <w:rFonts w:ascii="Times New Roman" w:hAnsi="Times New Roman" w:cs="Times New Roman"/>
              </w:rPr>
              <w:t xml:space="preserve"> -1</w:t>
            </w:r>
            <w:r w:rsidRPr="00AA6ACF">
              <w:rPr>
                <w:rFonts w:ascii="Times New Roman" w:hAnsi="Times New Roman" w:cs="Times New Roman"/>
                <w:lang w:val="uk-UA"/>
              </w:rPr>
              <w:t>1</w:t>
            </w:r>
            <w:r w:rsidRPr="00AA6ACF">
              <w:rPr>
                <w:rFonts w:ascii="Times New Roman" w:hAnsi="Times New Roman" w:cs="Times New Roman"/>
              </w:rPr>
              <w:t>.</w:t>
            </w:r>
            <w:r w:rsidRPr="00AA6ACF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AFB" w14:textId="4CFD0F09" w:rsidR="0049331F" w:rsidRPr="00AA6ACF" w:rsidRDefault="0049331F" w:rsidP="00AA6AC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6ACF">
              <w:rPr>
                <w:rFonts w:ascii="Times New Roman" w:hAnsi="Times New Roman" w:cs="Times New Roman"/>
                <w:lang w:val="ru-RU"/>
              </w:rPr>
              <w:t xml:space="preserve">2.3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Залучення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представлення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вираження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допомогою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інтерактивних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технологій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40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F74B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7B60" w14:textId="4BF175F7" w:rsidR="0049331F" w:rsidRPr="00AA6ACF" w:rsidRDefault="00AA6ACF" w:rsidP="00AA6ACF">
            <w:pPr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A6ACF">
              <w:rPr>
                <w:rFonts w:ascii="Times New Roman" w:hAnsi="Times New Roman" w:cs="Times New Roman"/>
                <w:bCs/>
                <w:lang w:val="uk-UA"/>
              </w:rPr>
              <w:t>Меламедова</w:t>
            </w:r>
            <w:proofErr w:type="spellEnd"/>
            <w:r w:rsidRPr="00AA6ACF">
              <w:rPr>
                <w:rFonts w:ascii="Times New Roman" w:hAnsi="Times New Roman" w:cs="Times New Roman"/>
                <w:bCs/>
                <w:lang w:val="uk-UA"/>
              </w:rPr>
              <w:t xml:space="preserve"> О.</w:t>
            </w:r>
            <w:r w:rsidR="0049331F" w:rsidRPr="00AA6ACF">
              <w:rPr>
                <w:rFonts w:ascii="Times New Roman" w:hAnsi="Times New Roman" w:cs="Times New Roman"/>
                <w:bCs/>
                <w:lang w:val="uk-UA"/>
              </w:rPr>
              <w:t>О.</w:t>
            </w:r>
          </w:p>
          <w:p w14:paraId="48AEB9E2" w14:textId="7D54168D" w:rsidR="0049331F" w:rsidRPr="00AA6ACF" w:rsidRDefault="0049331F" w:rsidP="00AA6AC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9331F" w:rsidRPr="00AA6ACF" w14:paraId="2103177F" w14:textId="77777777" w:rsidTr="00AA6ACF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2378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54AF" w14:textId="13713769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  <w:r w:rsidRPr="00AA6ACF">
              <w:rPr>
                <w:rFonts w:ascii="Times New Roman" w:hAnsi="Times New Roman" w:cs="Times New Roman"/>
                <w:lang w:val="uk-UA"/>
              </w:rPr>
              <w:t>1</w:t>
            </w:r>
            <w:r w:rsidRPr="00AA6ACF">
              <w:rPr>
                <w:rFonts w:ascii="Times New Roman" w:hAnsi="Times New Roman" w:cs="Times New Roman"/>
              </w:rPr>
              <w:t>.</w:t>
            </w:r>
            <w:r w:rsidRPr="00AA6ACF">
              <w:rPr>
                <w:rFonts w:ascii="Times New Roman" w:hAnsi="Times New Roman" w:cs="Times New Roman"/>
                <w:lang w:val="uk-UA"/>
              </w:rPr>
              <w:t>15</w:t>
            </w:r>
            <w:r w:rsidRPr="00AA6ACF">
              <w:rPr>
                <w:rFonts w:ascii="Times New Roman" w:hAnsi="Times New Roman" w:cs="Times New Roman"/>
              </w:rPr>
              <w:t xml:space="preserve"> – 1</w:t>
            </w:r>
            <w:r w:rsidRPr="00AA6ACF">
              <w:rPr>
                <w:rFonts w:ascii="Times New Roman" w:hAnsi="Times New Roman" w:cs="Times New Roman"/>
                <w:lang w:val="uk-UA"/>
              </w:rPr>
              <w:t>2.45</w:t>
            </w:r>
          </w:p>
        </w:tc>
        <w:tc>
          <w:tcPr>
            <w:tcW w:w="3969" w:type="dxa"/>
          </w:tcPr>
          <w:p w14:paraId="4E6AB037" w14:textId="1553E6EC" w:rsidR="0049331F" w:rsidRPr="00AA6ACF" w:rsidRDefault="0049331F" w:rsidP="00AA6AC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6ACF">
              <w:rPr>
                <w:rFonts w:ascii="Times New Roman" w:hAnsi="Times New Roman" w:cs="Times New Roman"/>
                <w:lang w:val="ru-RU"/>
              </w:rPr>
              <w:t xml:space="preserve">2.4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Ефективне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результатів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математики в НУШ.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1B60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335" w14:textId="77777777" w:rsidR="0049331F" w:rsidRPr="00AA6ACF" w:rsidRDefault="0049331F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B04B" w14:textId="1DF2219A" w:rsidR="0049331F" w:rsidRPr="00AA6ACF" w:rsidRDefault="0049331F" w:rsidP="00AA6AC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Майстро І. М.</w:t>
            </w:r>
          </w:p>
        </w:tc>
      </w:tr>
      <w:tr w:rsidR="005A30A9" w:rsidRPr="00AA6ACF" w14:paraId="3BF4DA8D" w14:textId="77777777" w:rsidTr="00AA6ACF">
        <w:trPr>
          <w:trHeight w:val="441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C7F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CB0F3" w14:textId="015158C8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  <w:lang w:val="ru-RU"/>
              </w:rPr>
              <w:t>1</w:t>
            </w:r>
            <w:r w:rsidR="0049331F" w:rsidRPr="00AA6ACF">
              <w:rPr>
                <w:rFonts w:ascii="Times New Roman" w:hAnsi="Times New Roman" w:cs="Times New Roman"/>
                <w:lang w:val="ru-RU"/>
              </w:rPr>
              <w:t>3</w:t>
            </w:r>
            <w:r w:rsidRPr="00AA6ACF">
              <w:rPr>
                <w:rFonts w:ascii="Times New Roman" w:hAnsi="Times New Roman" w:cs="Times New Roman"/>
                <w:lang w:val="ru-RU"/>
              </w:rPr>
              <w:t>.</w:t>
            </w:r>
            <w:r w:rsidR="0049331F" w:rsidRPr="00AA6ACF">
              <w:rPr>
                <w:rFonts w:ascii="Times New Roman" w:hAnsi="Times New Roman" w:cs="Times New Roman"/>
                <w:lang w:val="uk-UA"/>
              </w:rPr>
              <w:t>0</w:t>
            </w:r>
            <w:r w:rsidRPr="00AA6ACF">
              <w:rPr>
                <w:rFonts w:ascii="Times New Roman" w:hAnsi="Times New Roman" w:cs="Times New Roman"/>
                <w:lang w:val="uk-UA"/>
              </w:rPr>
              <w:t>0</w:t>
            </w:r>
            <w:r w:rsidR="0049331F" w:rsidRPr="00AA6ACF">
              <w:rPr>
                <w:rFonts w:ascii="Times New Roman" w:hAnsi="Times New Roman" w:cs="Times New Roman"/>
                <w:lang w:val="ru-RU"/>
              </w:rPr>
              <w:t xml:space="preserve"> – 13</w:t>
            </w:r>
            <w:r w:rsidRPr="00AA6ACF">
              <w:rPr>
                <w:rFonts w:ascii="Times New Roman" w:hAnsi="Times New Roman" w:cs="Times New Roman"/>
                <w:lang w:val="ru-RU"/>
              </w:rPr>
              <w:t>.</w:t>
            </w:r>
            <w:r w:rsidR="0049331F" w:rsidRPr="00AA6ACF">
              <w:rPr>
                <w:rFonts w:ascii="Times New Roman" w:hAnsi="Times New Roman" w:cs="Times New Roman"/>
                <w:lang w:val="uk-UA"/>
              </w:rPr>
              <w:t>4</w:t>
            </w:r>
            <w:r w:rsidRPr="00AA6AC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969" w:type="dxa"/>
          </w:tcPr>
          <w:p w14:paraId="66BCFF37" w14:textId="77777777" w:rsidR="005A30A9" w:rsidRPr="00AA6ACF" w:rsidRDefault="005A30A9" w:rsidP="00AA6ACF">
            <w:pPr>
              <w:spacing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AA6ACF">
              <w:rPr>
                <w:rFonts w:ascii="Times New Roman" w:hAnsi="Times New Roman" w:cs="Times New Roman"/>
                <w:lang w:val="ru-RU"/>
              </w:rPr>
              <w:t xml:space="preserve">1.2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Підсумкове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AA6ACF">
              <w:rPr>
                <w:rFonts w:ascii="Times New Roman" w:hAnsi="Times New Roman" w:cs="Times New Roman"/>
                <w:lang w:val="ru-RU"/>
              </w:rPr>
              <w:t>Рефлексія</w:t>
            </w:r>
            <w:proofErr w:type="spellEnd"/>
            <w:r w:rsidRPr="00AA6ACF">
              <w:rPr>
                <w:rFonts w:ascii="Times New Roman" w:hAnsi="Times New Roman" w:cs="Times New Roman"/>
                <w:lang w:val="ru-RU"/>
              </w:rPr>
              <w:t>.</w:t>
            </w:r>
            <w:r w:rsidRPr="00AA6ACF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CFDF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97A0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811B" w14:textId="77777777" w:rsidR="005A30A9" w:rsidRPr="00AA6ACF" w:rsidRDefault="005A30A9" w:rsidP="00AA6AC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A6ACF">
              <w:rPr>
                <w:rFonts w:ascii="Times New Roman" w:hAnsi="Times New Roman" w:cs="Times New Roman"/>
              </w:rPr>
              <w:t>Майстро І. М.</w:t>
            </w:r>
          </w:p>
        </w:tc>
      </w:tr>
      <w:tr w:rsidR="005A30A9" w:rsidRPr="00AA6ACF" w14:paraId="2B0D4B6F" w14:textId="77777777" w:rsidTr="00AA6ACF">
        <w:trPr>
          <w:trHeight w:val="282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22DF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AA6ACF" w:rsidRDefault="005A30A9" w:rsidP="00AA6AC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AA6ACF" w:rsidRDefault="005A30A9" w:rsidP="00AA6A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AC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7777777" w:rsidR="005A30A9" w:rsidRPr="00AA6ACF" w:rsidRDefault="005A30A9" w:rsidP="00AA6AC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1F15829A" w14:textId="0B8B6D60" w:rsidR="003D2175" w:rsidRPr="00AA6ACF" w:rsidRDefault="003D2175">
      <w:pPr>
        <w:widowControl w:val="0"/>
        <w:rPr>
          <w:rFonts w:ascii="Times New Roman" w:eastAsia="Times New Roman" w:hAnsi="Times New Roman" w:cs="Times New Roman"/>
        </w:rPr>
      </w:pPr>
    </w:p>
    <w:p w14:paraId="1F1582DE" w14:textId="02045714" w:rsidR="003D2175" w:rsidRPr="00AA6ACF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3whwml4" w:colFirst="0" w:colLast="0"/>
      <w:bookmarkEnd w:id="0"/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A6AC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</w:t>
      </w:r>
      <w:r w:rsidRPr="00AA6AC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Ірина М</w:t>
      </w:r>
      <w:r w:rsidR="00D52300" w:rsidRPr="00AA6AC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АЙСТРО</w:t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A6A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3D2175" w:rsidRPr="00AA6AC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B5A4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9331F"/>
    <w:rsid w:val="004B2ADB"/>
    <w:rsid w:val="004B6EF2"/>
    <w:rsid w:val="004C63CC"/>
    <w:rsid w:val="00515517"/>
    <w:rsid w:val="00523474"/>
    <w:rsid w:val="00554763"/>
    <w:rsid w:val="00565525"/>
    <w:rsid w:val="005923B8"/>
    <w:rsid w:val="005A30A9"/>
    <w:rsid w:val="00604429"/>
    <w:rsid w:val="00694EEC"/>
    <w:rsid w:val="006950B4"/>
    <w:rsid w:val="006D1938"/>
    <w:rsid w:val="006F60FF"/>
    <w:rsid w:val="007A405E"/>
    <w:rsid w:val="007D0EC7"/>
    <w:rsid w:val="008009F1"/>
    <w:rsid w:val="00863E00"/>
    <w:rsid w:val="00871676"/>
    <w:rsid w:val="009307A4"/>
    <w:rsid w:val="009C5C31"/>
    <w:rsid w:val="00A54B9E"/>
    <w:rsid w:val="00AA6ACF"/>
    <w:rsid w:val="00AE6931"/>
    <w:rsid w:val="00B9023B"/>
    <w:rsid w:val="00C61C4E"/>
    <w:rsid w:val="00D52300"/>
    <w:rsid w:val="00DA4576"/>
    <w:rsid w:val="00E479CD"/>
    <w:rsid w:val="00E85C1B"/>
    <w:rsid w:val="00EA5BDC"/>
    <w:rsid w:val="00EF44FD"/>
    <w:rsid w:val="00F245F3"/>
    <w:rsid w:val="00F379D1"/>
    <w:rsid w:val="00F8541C"/>
    <w:rsid w:val="00F907C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14</cp:revision>
  <dcterms:created xsi:type="dcterms:W3CDTF">2025-05-09T14:59:00Z</dcterms:created>
  <dcterms:modified xsi:type="dcterms:W3CDTF">2025-06-06T05:15:00Z</dcterms:modified>
</cp:coreProperties>
</file>