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9819E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A09F2" w:rsidRDefault="009819E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A09F2" w:rsidRDefault="009819E6" w:rsidP="00F2632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26324" w:rsidRDefault="00F2632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A09F2" w:rsidRPr="00746026" w:rsidRDefault="009819E6" w:rsidP="0074602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мовно-літературна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освітня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галузь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</w:t>
      </w:r>
      <w:r w:rsidR="00746026">
        <w:rPr>
          <w:rFonts w:ascii="Times New Roman" w:eastAsia="Times New Roman" w:hAnsi="Times New Roman" w:cs="Times New Roman"/>
          <w:b/>
          <w:i/>
          <w:sz w:val="24"/>
          <w:szCs w:val="24"/>
        </w:rPr>
        <w:t>ншомовна</w:t>
      </w:r>
      <w:proofErr w:type="spellEnd"/>
      <w:r w:rsidR="007460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46026">
        <w:rPr>
          <w:rFonts w:ascii="Times New Roman" w:eastAsia="Times New Roman" w:hAnsi="Times New Roman" w:cs="Times New Roman"/>
          <w:b/>
          <w:i/>
          <w:sz w:val="24"/>
          <w:szCs w:val="24"/>
        </w:rPr>
        <w:t>освіта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A09F2" w:rsidRDefault="009819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A09F2" w:rsidRDefault="00AA09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09F2" w:rsidRDefault="009819E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7DC1" w:rsidRPr="00F26324">
        <w:rPr>
          <w:rFonts w:ascii="Times New Roman" w:eastAsia="Times New Roman" w:hAnsi="Times New Roman" w:cs="Times New Roman"/>
          <w:sz w:val="24"/>
          <w:szCs w:val="24"/>
        </w:rPr>
        <w:t>0</w:t>
      </w:r>
      <w:r w:rsidR="002B17C0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2E657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B17C0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AA09F2" w:rsidRDefault="009819E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2B17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825</w:t>
      </w:r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AA09F2" w:rsidRPr="00746026" w:rsidRDefault="009819E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AA09F2" w:rsidRPr="00746026">
        <w:trPr>
          <w:cantSplit/>
          <w:trHeight w:val="40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9819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AA09F2" w:rsidRPr="00746026" w:rsidRDefault="009819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частина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/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тренінгове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AA09F2" w:rsidRPr="00746026">
        <w:trPr>
          <w:cantSplit/>
          <w:trHeight w:val="403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746026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9F2" w:rsidRPr="00746026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746026" w:rsidRDefault="002B17C0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</w:t>
            </w:r>
            <w:r w:rsidR="00B17DC1"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="00B17DC1"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9819E6"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746026" w:rsidRDefault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9819E6"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746026" w:rsidRDefault="009819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746026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746026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746026" w:rsidRDefault="009819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2B17C0" w:rsidRPr="00746026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DB0B4A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634D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2.4. 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самоаналіз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уроку: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спостерігаємо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професійними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компетентностями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581B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2B17C0" w:rsidRPr="00746026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6160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B17DC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2.1.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С.В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2B17C0" w:rsidRPr="00746026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09.30-11.00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A3329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Медіація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</w:p>
          <w:p w:rsidR="002B17C0" w:rsidRPr="00746026" w:rsidRDefault="002B17C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A332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Вовк Л.В.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тренер-педагог </w:t>
            </w:r>
          </w:p>
        </w:tc>
      </w:tr>
      <w:tr w:rsidR="002B17C0" w:rsidRPr="00746026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7.06.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11.15-12.45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B17DC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Цифрові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рішення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ефективного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8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B17D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Абдулліна О.О.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2B17C0" w:rsidRPr="00746026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7.06.</w:t>
            </w: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17C0" w:rsidRPr="00746026" w:rsidRDefault="002B17C0" w:rsidP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1.2. 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74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2B17C0" w:rsidRPr="00746026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7C0" w:rsidRPr="00746026" w:rsidRDefault="002B17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6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7C0" w:rsidRPr="00746026" w:rsidRDefault="002B17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09F2" w:rsidRPr="00746026" w:rsidRDefault="00AA09F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09F2" w:rsidRPr="00746026" w:rsidRDefault="009819E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6026">
        <w:rPr>
          <w:rFonts w:ascii="Times New Roman" w:eastAsia="Times New Roman" w:hAnsi="Times New Roman" w:cs="Times New Roman"/>
          <w:b/>
          <w:sz w:val="20"/>
          <w:szCs w:val="20"/>
        </w:rPr>
        <w:t xml:space="preserve">Куратор </w:t>
      </w:r>
      <w:proofErr w:type="spellStart"/>
      <w:r w:rsidRPr="00746026">
        <w:rPr>
          <w:rFonts w:ascii="Times New Roman" w:eastAsia="Times New Roman" w:hAnsi="Times New Roman" w:cs="Times New Roman"/>
          <w:b/>
          <w:sz w:val="20"/>
          <w:szCs w:val="20"/>
        </w:rPr>
        <w:t>групи</w:t>
      </w:r>
      <w:proofErr w:type="spellEnd"/>
      <w:r w:rsidRPr="0074602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4602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4602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4602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4602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46026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746026">
        <w:rPr>
          <w:rFonts w:ascii="Times New Roman" w:eastAsia="Times New Roman" w:hAnsi="Times New Roman" w:cs="Times New Roman"/>
          <w:b/>
          <w:sz w:val="20"/>
          <w:szCs w:val="20"/>
        </w:rPr>
        <w:t>Світлана</w:t>
      </w:r>
      <w:proofErr w:type="spellEnd"/>
      <w:r w:rsidRPr="00746026">
        <w:rPr>
          <w:rFonts w:ascii="Times New Roman" w:eastAsia="Times New Roman" w:hAnsi="Times New Roman" w:cs="Times New Roman"/>
          <w:b/>
          <w:sz w:val="20"/>
          <w:szCs w:val="20"/>
        </w:rPr>
        <w:t xml:space="preserve"> БІЛЕЦЬКА</w:t>
      </w:r>
      <w:bookmarkStart w:id="1" w:name="_GoBack"/>
      <w:bookmarkEnd w:id="1"/>
    </w:p>
    <w:sectPr w:rsidR="00AA09F2" w:rsidRPr="00746026" w:rsidSect="00AA09F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09F2"/>
    <w:rsid w:val="002B17C0"/>
    <w:rsid w:val="002E657D"/>
    <w:rsid w:val="0036682B"/>
    <w:rsid w:val="004A4B50"/>
    <w:rsid w:val="004C6A61"/>
    <w:rsid w:val="00746026"/>
    <w:rsid w:val="00802FC4"/>
    <w:rsid w:val="009819E6"/>
    <w:rsid w:val="00A33292"/>
    <w:rsid w:val="00AA09F2"/>
    <w:rsid w:val="00B17DC1"/>
    <w:rsid w:val="00DE7F27"/>
    <w:rsid w:val="00F26324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2798"/>
  <w15:docId w15:val="{7DC1A2C2-815D-4AF3-A6E2-9E37E9DA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F2"/>
  </w:style>
  <w:style w:type="paragraph" w:styleId="1">
    <w:name w:val="heading 1"/>
    <w:basedOn w:val="a"/>
    <w:next w:val="a"/>
    <w:uiPriority w:val="9"/>
    <w:qFormat/>
    <w:rsid w:val="00AA09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A09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A09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09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A09F2"/>
  </w:style>
  <w:style w:type="table" w:customStyle="1" w:styleId="TableNormal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09F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AA09F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DF6FDF-4DAA-468D-BE79-525936A2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13</cp:revision>
  <dcterms:created xsi:type="dcterms:W3CDTF">2023-12-06T14:48:00Z</dcterms:created>
  <dcterms:modified xsi:type="dcterms:W3CDTF">2025-06-06T05:15:00Z</dcterms:modified>
</cp:coreProperties>
</file>