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A5" w:rsidRPr="004E237A" w:rsidRDefault="00811D7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B7FA5" w:rsidRPr="004E237A" w:rsidRDefault="00811D7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B7FA5" w:rsidRPr="004E237A" w:rsidRDefault="004B7FA5" w:rsidP="00360C13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FA5" w:rsidRPr="004E237A" w:rsidRDefault="00811D7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B7FA5" w:rsidRPr="004E237A" w:rsidRDefault="00811D7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B7FA5" w:rsidRPr="004E237A" w:rsidRDefault="00811D74" w:rsidP="00772B7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B7FA5" w:rsidRPr="004E237A" w:rsidRDefault="004B7F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FA5" w:rsidRPr="004E237A" w:rsidRDefault="00811D7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B7FA5" w:rsidRPr="004E237A" w:rsidRDefault="00811D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4B7FA5" w:rsidRPr="004E237A" w:rsidRDefault="00811D7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Pr="004E237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Pr="004E237A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Pr="004E237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Pr="004E237A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Pr="004E237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4B7FA5" w:rsidRPr="00360C13" w:rsidRDefault="00811D74" w:rsidP="00360C1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</w:t>
      </w:r>
      <w:r w:rsidR="00360C13">
        <w:rPr>
          <w:rFonts w:ascii="Times New Roman" w:eastAsia="Times New Roman" w:hAnsi="Times New Roman" w:cs="Times New Roman"/>
          <w:b/>
          <w:i/>
          <w:sz w:val="24"/>
          <w:szCs w:val="24"/>
        </w:rPr>
        <w:t>ншомовна освіта</w:t>
      </w:r>
      <w:r w:rsidRPr="004E237A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4B7FA5" w:rsidRPr="004E237A" w:rsidRDefault="00811D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B7FA5" w:rsidRPr="004E237A" w:rsidRDefault="004B7F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7FA5" w:rsidRPr="004E237A" w:rsidRDefault="00D173DA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07A71" w:rsidRPr="004E237A">
        <w:rPr>
          <w:rFonts w:ascii="Times New Roman" w:eastAsia="Times New Roman" w:hAnsi="Times New Roman" w:cs="Times New Roman"/>
          <w:sz w:val="24"/>
          <w:szCs w:val="24"/>
        </w:rPr>
        <w:t>0</w:t>
      </w:r>
      <w:r w:rsidR="00DA3163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811D74" w:rsidRPr="004E237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07A71" w:rsidRPr="004E237A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="00811D74" w:rsidRPr="004E237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7A71" w:rsidRPr="004E237A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DA3163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811D74" w:rsidRPr="004E237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07A71" w:rsidRPr="00772B7A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811D74" w:rsidRPr="004E237A"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4B7FA5" w:rsidRPr="004E237A" w:rsidRDefault="00E75C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- </w:t>
      </w:r>
      <w:r w:rsidR="001201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824</w:t>
      </w:r>
      <w:r w:rsidR="0021642A" w:rsidRPr="004E23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-суб</w:t>
      </w:r>
    </w:p>
    <w:p w:rsidR="00FF0BBB" w:rsidRPr="004E237A" w:rsidRDefault="00811D74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 w:rsidRPr="004E237A">
        <w:rPr>
          <w:rFonts w:ascii="Times New Roman" w:eastAsia="Times New Roman" w:hAnsi="Times New Roman" w:cs="Times New Roman"/>
          <w:sz w:val="24"/>
          <w:szCs w:val="24"/>
        </w:rPr>
        <w:t xml:space="preserve"> дистанційне</w:t>
      </w: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969"/>
        <w:gridCol w:w="1134"/>
        <w:gridCol w:w="1559"/>
        <w:gridCol w:w="1701"/>
      </w:tblGrid>
      <w:tr w:rsidR="004B7FA5" w:rsidRPr="00360C13" w:rsidTr="00360C13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60C13" w:rsidRDefault="00811D7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360C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60C13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60C13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60C13" w:rsidRDefault="00811D7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4B7FA5" w:rsidRPr="00360C13" w:rsidRDefault="0081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лекція </w:t>
            </w:r>
            <w:proofErr w:type="spellStart"/>
            <w:r w:rsidRPr="00360C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теоретич</w:t>
            </w:r>
            <w:proofErr w:type="spellEnd"/>
            <w:r w:rsidR="004C1B0E" w:rsidRPr="00360C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360C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60C13" w:rsidRDefault="00811D7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360C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 лекція  / тренінгове заняття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60C13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4B7FA5" w:rsidRPr="00360C13" w:rsidTr="00360C13">
        <w:trPr>
          <w:trHeight w:val="403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60C13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60C13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60C13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60C13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60C13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60C13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C8E" w:rsidRPr="00360C13" w:rsidTr="00360C13">
        <w:trPr>
          <w:trHeight w:val="416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C8E" w:rsidRPr="00360C13" w:rsidRDefault="00407A71" w:rsidP="00DA3163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A3163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D14C8E"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D14C8E"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C8E" w:rsidRPr="00360C13" w:rsidRDefault="00D14C8E" w:rsidP="00407A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07A71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407A71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D21" w:rsidRPr="00360C13" w:rsidRDefault="00D14C8E" w:rsidP="006E0D2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C8E" w:rsidRPr="00360C13" w:rsidRDefault="00D14C8E" w:rsidP="00D14C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C8E" w:rsidRPr="00360C13" w:rsidRDefault="00D14C8E" w:rsidP="00D14C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C8E" w:rsidRPr="00360C13" w:rsidRDefault="00D14C8E" w:rsidP="006E0D2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Рудь</w:t>
            </w:r>
            <w:proofErr w:type="spellEnd"/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Світла</w:t>
            </w:r>
            <w:r w:rsid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на Володимирівна</w:t>
            </w:r>
          </w:p>
        </w:tc>
      </w:tr>
      <w:tr w:rsidR="00407A71" w:rsidRPr="00360C13" w:rsidTr="00360C13">
        <w:trPr>
          <w:trHeight w:val="32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60C13" w:rsidRDefault="00407A71" w:rsidP="00DA3163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DA3163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60C13" w:rsidRDefault="00407A71" w:rsidP="00407A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60C13" w:rsidRDefault="00DA3163" w:rsidP="006E0D2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 Аналіз та самоаналіз уроку: спостерігаємо за професійними </w:t>
            </w:r>
            <w:proofErr w:type="spellStart"/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60C13" w:rsidRDefault="00407A71" w:rsidP="0040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60C13" w:rsidRDefault="00407A71" w:rsidP="0040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F6F" w:rsidRPr="00360C13" w:rsidRDefault="002D0F6F" w:rsidP="002D0F6F">
            <w:pPr>
              <w:pStyle w:val="x-scope"/>
              <w:rPr>
                <w:sz w:val="20"/>
                <w:szCs w:val="20"/>
                <w:lang w:val="uk"/>
              </w:rPr>
            </w:pPr>
            <w:proofErr w:type="spellStart"/>
            <w:r w:rsidRPr="00360C13">
              <w:rPr>
                <w:sz w:val="20"/>
                <w:szCs w:val="20"/>
                <w:lang w:val="uk"/>
              </w:rPr>
              <w:t>Какадій</w:t>
            </w:r>
            <w:proofErr w:type="spellEnd"/>
            <w:r w:rsidRPr="00360C13">
              <w:rPr>
                <w:sz w:val="20"/>
                <w:szCs w:val="20"/>
                <w:lang w:val="uk"/>
              </w:rPr>
              <w:t xml:space="preserve"> На</w:t>
            </w:r>
            <w:r w:rsidR="00360C13">
              <w:rPr>
                <w:sz w:val="20"/>
                <w:szCs w:val="20"/>
                <w:lang w:val="uk"/>
              </w:rPr>
              <w:t>талія Вікторівна</w:t>
            </w:r>
          </w:p>
        </w:tc>
      </w:tr>
      <w:tr w:rsidR="00DA3163" w:rsidRPr="00360C13" w:rsidTr="00360C13">
        <w:trPr>
          <w:trHeight w:val="77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63" w:rsidRPr="00360C13" w:rsidRDefault="00DA3163" w:rsidP="00360C13">
            <w:pPr>
              <w:widowControl w:val="0"/>
              <w:spacing w:line="240" w:lineRule="auto"/>
              <w:ind w:left="-108" w:right="-11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4C1B0E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63" w:rsidRPr="00360C13" w:rsidRDefault="00DA3163" w:rsidP="00577A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4C1B0E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4C1B0E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DA3163" w:rsidRPr="00360C13" w:rsidRDefault="00DA3163" w:rsidP="004C1B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4C1B0E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="004C1B0E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63" w:rsidRPr="00360C13" w:rsidRDefault="00DA3163" w:rsidP="006E0D2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2.2. Медіація під час викладання англійської мови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63" w:rsidRPr="00360C13" w:rsidRDefault="00DA3163" w:rsidP="00577A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63" w:rsidRPr="00360C13" w:rsidRDefault="00DA3163" w:rsidP="00577A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63" w:rsidRPr="00360C13" w:rsidRDefault="00360C13" w:rsidP="006E0D2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Сафіна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Тетяна Станіславівна</w:t>
            </w:r>
          </w:p>
        </w:tc>
      </w:tr>
      <w:tr w:rsidR="00DA3163" w:rsidRPr="00360C13" w:rsidTr="00360C13">
        <w:trPr>
          <w:trHeight w:val="32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63" w:rsidRPr="00360C13" w:rsidRDefault="00DA39DE" w:rsidP="00DA3163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07.06. 2025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63" w:rsidRPr="00360C13" w:rsidRDefault="00DA39DE" w:rsidP="00407A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09.30-11-00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63" w:rsidRPr="00360C13" w:rsidRDefault="00DA3163" w:rsidP="00DA316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2.3. Цифрові рішення для ефективного навчання англійської мови у 8 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63" w:rsidRPr="00360C13" w:rsidRDefault="00360C13" w:rsidP="0040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63" w:rsidRPr="00360C13" w:rsidRDefault="00360C13" w:rsidP="0040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63" w:rsidRPr="00360C13" w:rsidRDefault="002D0F6F" w:rsidP="006E0D2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Абдулліна Ольга Олексіївна</w:t>
            </w:r>
          </w:p>
        </w:tc>
      </w:tr>
      <w:tr w:rsidR="00407A71" w:rsidRPr="00360C13" w:rsidTr="00360C13">
        <w:trPr>
          <w:trHeight w:val="101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60C13" w:rsidRDefault="00DA39DE" w:rsidP="00E76B85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</w:t>
            </w:r>
            <w:r w:rsidR="00407A71"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E76B85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407A71"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7A71" w:rsidRPr="00360C13" w:rsidRDefault="00407A71" w:rsidP="00DA39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A39DE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A39DE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76B85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DA39DE"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60C13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969" w:type="dxa"/>
          </w:tcPr>
          <w:p w:rsidR="00407A71" w:rsidRPr="00360C13" w:rsidRDefault="00407A71" w:rsidP="00407A7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2.1. 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60C13" w:rsidRDefault="00407A71" w:rsidP="0040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60C13" w:rsidRDefault="00407A71" w:rsidP="0040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60C13" w:rsidRDefault="00407A71" w:rsidP="00407A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Рудь</w:t>
            </w:r>
            <w:proofErr w:type="spellEnd"/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Світла</w:t>
            </w:r>
            <w:r w:rsid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на Володимирівна</w:t>
            </w:r>
          </w:p>
          <w:p w:rsidR="00407A71" w:rsidRPr="00360C13" w:rsidRDefault="00407A71" w:rsidP="00407A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A71" w:rsidRPr="00360C13" w:rsidRDefault="00407A71" w:rsidP="006E0D2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6B85" w:rsidRPr="00360C13" w:rsidTr="00360C13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60C13" w:rsidRDefault="00DA39DE" w:rsidP="00C72A33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</w:t>
            </w:r>
            <w:r w:rsidR="00E76B85"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C72A33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E76B85"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6B85" w:rsidRPr="00360C13" w:rsidRDefault="00E76B85" w:rsidP="00C72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A39DE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A39DE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C72A33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="00DA39DE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A39DE"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E76B85" w:rsidRPr="00360C13" w:rsidRDefault="00E76B85" w:rsidP="00E76B8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1.2. Підсумкове тестування.</w:t>
            </w:r>
          </w:p>
          <w:p w:rsidR="00E76B85" w:rsidRPr="00360C13" w:rsidRDefault="00E76B85" w:rsidP="00E76B8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Рефлексія.</w:t>
            </w:r>
          </w:p>
          <w:p w:rsidR="00E76B85" w:rsidRPr="00360C13" w:rsidRDefault="00E76B85" w:rsidP="00E76B8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60C13" w:rsidRDefault="00E76B85" w:rsidP="00E76B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60C13" w:rsidRDefault="00E76B85" w:rsidP="00E76B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60C13" w:rsidRDefault="00E76B85" w:rsidP="00E76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Рудь</w:t>
            </w:r>
            <w:proofErr w:type="spellEnd"/>
            <w:r w:rsidRP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Світла</w:t>
            </w:r>
            <w:r w:rsidR="00360C13">
              <w:rPr>
                <w:rFonts w:ascii="Times New Roman" w:eastAsia="Times New Roman" w:hAnsi="Times New Roman" w:cs="Times New Roman"/>
                <w:sz w:val="20"/>
                <w:szCs w:val="20"/>
              </w:rPr>
              <w:t>на Володимирівна</w:t>
            </w:r>
          </w:p>
        </w:tc>
      </w:tr>
      <w:tr w:rsidR="00E76B85" w:rsidRPr="00360C13" w:rsidTr="00360C13">
        <w:trPr>
          <w:trHeight w:val="2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6B85" w:rsidRPr="00360C13" w:rsidRDefault="00E76B85" w:rsidP="00E76B8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60C13" w:rsidRDefault="00E76B85" w:rsidP="00E76B8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60C13" w:rsidRDefault="00E76B85" w:rsidP="00E76B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60C13" w:rsidRDefault="00E76B85" w:rsidP="00E76B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C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60C13" w:rsidRDefault="00E76B85" w:rsidP="00E76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11D74" w:rsidRPr="00360C13" w:rsidRDefault="00811D7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7FA5" w:rsidRPr="00360C13" w:rsidRDefault="00811D7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360C13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360C1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60C1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60C1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60C1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60C1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60C13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Світлана </w:t>
      </w:r>
      <w:r w:rsidR="00BB526E" w:rsidRPr="00360C1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РУДЬ</w:t>
      </w:r>
      <w:bookmarkStart w:id="1" w:name="_GoBack"/>
      <w:bookmarkEnd w:id="1"/>
    </w:p>
    <w:sectPr w:rsidR="004B7FA5" w:rsidRPr="00360C13" w:rsidSect="003C5CA6">
      <w:pgSz w:w="11909" w:h="16834"/>
      <w:pgMar w:top="720" w:right="569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A5"/>
    <w:rsid w:val="00052C80"/>
    <w:rsid w:val="001201D0"/>
    <w:rsid w:val="00212EE3"/>
    <w:rsid w:val="0021642A"/>
    <w:rsid w:val="002D0E70"/>
    <w:rsid w:val="002D0F6F"/>
    <w:rsid w:val="00360C13"/>
    <w:rsid w:val="003C5CA6"/>
    <w:rsid w:val="003D668B"/>
    <w:rsid w:val="00407A71"/>
    <w:rsid w:val="004B7FA5"/>
    <w:rsid w:val="004C1B0E"/>
    <w:rsid w:val="004E237A"/>
    <w:rsid w:val="006E0D21"/>
    <w:rsid w:val="00702B3A"/>
    <w:rsid w:val="007046B6"/>
    <w:rsid w:val="00772B7A"/>
    <w:rsid w:val="00811D74"/>
    <w:rsid w:val="00866974"/>
    <w:rsid w:val="00892D85"/>
    <w:rsid w:val="009E5A76"/>
    <w:rsid w:val="00B5766D"/>
    <w:rsid w:val="00BB526E"/>
    <w:rsid w:val="00C72A33"/>
    <w:rsid w:val="00D14C8E"/>
    <w:rsid w:val="00D173DA"/>
    <w:rsid w:val="00D7388E"/>
    <w:rsid w:val="00D90C34"/>
    <w:rsid w:val="00DA3163"/>
    <w:rsid w:val="00DA39DE"/>
    <w:rsid w:val="00DC1892"/>
    <w:rsid w:val="00E75C34"/>
    <w:rsid w:val="00E76B85"/>
    <w:rsid w:val="00F17619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EEFA"/>
  <w15:docId w15:val="{8E7CCEA4-B337-47CA-971B-ABEB565A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-scope">
    <w:name w:val="x-scope"/>
    <w:basedOn w:val="a"/>
    <w:rsid w:val="00D1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qowt-font1-arial">
    <w:name w:val="qowt-font1-arial"/>
    <w:basedOn w:val="a0"/>
    <w:rsid w:val="00D14C8E"/>
  </w:style>
  <w:style w:type="character" w:customStyle="1" w:styleId="qowt-font2-timesnewroman">
    <w:name w:val="qowt-font2-timesnewroman"/>
    <w:basedOn w:val="a0"/>
    <w:rsid w:val="00D1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7</cp:revision>
  <dcterms:created xsi:type="dcterms:W3CDTF">2025-05-29T16:22:00Z</dcterms:created>
  <dcterms:modified xsi:type="dcterms:W3CDTF">2025-06-06T05:14:00Z</dcterms:modified>
</cp:coreProperties>
</file>