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E8B33" w14:textId="77777777" w:rsidR="000B6290" w:rsidRDefault="00797081">
      <w:pPr>
        <w:tabs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КОМУНАЛЬНИЙ ВИЩИЙ НАВЧАЛЬНИЙ ЗАКЛАД</w:t>
      </w:r>
    </w:p>
    <w:p w14:paraId="100F0696" w14:textId="77777777" w:rsidR="000B6290" w:rsidRDefault="0079708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“ХАРКІВСЬКА АКАДЕМІЯ НЕПЕРЕРВНОЇ ОСВІТИ”</w:t>
      </w:r>
    </w:p>
    <w:p w14:paraId="2B7C60EA" w14:textId="77777777" w:rsidR="000B6290" w:rsidRDefault="000B629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</w:rPr>
      </w:pPr>
    </w:p>
    <w:p w14:paraId="5D9EC23B" w14:textId="77777777" w:rsidR="000B6290" w:rsidRDefault="000B629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</w:rPr>
      </w:pPr>
    </w:p>
    <w:p w14:paraId="2E8E2761" w14:textId="77777777" w:rsidR="000B6290" w:rsidRDefault="00797081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ЗАТВЕРДЖУЮ </w:t>
      </w:r>
    </w:p>
    <w:p w14:paraId="1E8974D4" w14:textId="77777777" w:rsidR="000B6290" w:rsidRDefault="00797081">
      <w:pPr>
        <w:spacing w:line="240" w:lineRule="auto"/>
        <w:ind w:left="5102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Проректор з навчальної роботи</w:t>
      </w:r>
    </w:p>
    <w:p w14:paraId="1A53B286" w14:textId="6838D0FF" w:rsidR="000B6290" w:rsidRDefault="00797081">
      <w:pPr>
        <w:spacing w:before="120" w:line="240" w:lineRule="auto"/>
        <w:ind w:left="5102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Людмила ЛУЗАН</w:t>
      </w:r>
    </w:p>
    <w:p w14:paraId="18E30DA9" w14:textId="77777777" w:rsidR="000B6290" w:rsidRDefault="000B6290">
      <w:pPr>
        <w:jc w:val="center"/>
        <w:rPr>
          <w:rFonts w:ascii="Times New Roman" w:eastAsia="Times New Roman" w:hAnsi="Times New Roman" w:cs="Times New Roman"/>
          <w:b/>
        </w:rPr>
      </w:pPr>
    </w:p>
    <w:p w14:paraId="598FD5AC" w14:textId="77777777" w:rsidR="000B6290" w:rsidRDefault="00797081">
      <w:pPr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14:paraId="7E051A0C" w14:textId="77777777" w:rsidR="000B6290" w:rsidRDefault="0079708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24C53426" w14:textId="77777777" w:rsidR="000B6290" w:rsidRDefault="00797081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>
        <w:rPr>
          <w:rFonts w:ascii="Times New Roman" w:eastAsia="Times New Roman" w:hAnsi="Times New Roman" w:cs="Times New Roman"/>
          <w:b/>
          <w:i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14:paraId="3C6E5DF6" w14:textId="057E209B" w:rsidR="000B6290" w:rsidRDefault="00797081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  <w:b/>
          <w:i/>
        </w:rPr>
        <w:t>(</w:t>
      </w:r>
      <w:r w:rsidR="001A632C">
        <w:rPr>
          <w:rFonts w:ascii="Times New Roman" w:eastAsia="Times New Roman" w:hAnsi="Times New Roman" w:cs="Times New Roman"/>
          <w:b/>
          <w:i/>
          <w:lang w:val="uk-UA"/>
        </w:rPr>
        <w:t>М</w:t>
      </w:r>
      <w:proofErr w:type="spellStart"/>
      <w:r>
        <w:rPr>
          <w:rFonts w:ascii="Times New Roman" w:eastAsia="Times New Roman" w:hAnsi="Times New Roman" w:cs="Times New Roman"/>
          <w:b/>
          <w:i/>
        </w:rPr>
        <w:t>овно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-літературна освітня галузь / українська мова та література)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1177D22" w14:textId="77777777" w:rsidR="000B6290" w:rsidRDefault="00797081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14:paraId="2D28683B" w14:textId="6919F4B1" w:rsidR="000B6290" w:rsidRDefault="00797081">
      <w:pPr>
        <w:ind w:firstLine="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Термін </w:t>
      </w:r>
      <w:r w:rsidR="008B45D7">
        <w:rPr>
          <w:rFonts w:ascii="Times New Roman" w:eastAsia="Times New Roman" w:hAnsi="Times New Roman" w:cs="Times New Roman"/>
          <w:b/>
          <w:lang w:val="uk-UA"/>
        </w:rPr>
        <w:t>06</w:t>
      </w:r>
      <w:r w:rsidR="00360B29">
        <w:rPr>
          <w:rFonts w:ascii="Times New Roman" w:eastAsia="Times New Roman" w:hAnsi="Times New Roman" w:cs="Times New Roman"/>
          <w:b/>
          <w:lang w:val="uk-UA"/>
        </w:rPr>
        <w:t>.0</w:t>
      </w:r>
      <w:r w:rsidR="008B45D7">
        <w:rPr>
          <w:rFonts w:ascii="Times New Roman" w:eastAsia="Times New Roman" w:hAnsi="Times New Roman" w:cs="Times New Roman"/>
          <w:b/>
          <w:lang w:val="uk-UA"/>
        </w:rPr>
        <w:t>6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360B29">
        <w:rPr>
          <w:rFonts w:ascii="Times New Roman" w:eastAsia="Times New Roman" w:hAnsi="Times New Roman" w:cs="Times New Roman"/>
          <w:b/>
        </w:rPr>
        <w:t>–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8B45D7">
        <w:rPr>
          <w:rFonts w:ascii="Times New Roman" w:eastAsia="Times New Roman" w:hAnsi="Times New Roman" w:cs="Times New Roman"/>
          <w:b/>
          <w:lang w:val="uk-UA"/>
        </w:rPr>
        <w:t>07</w:t>
      </w:r>
      <w:r w:rsidR="00360B29">
        <w:rPr>
          <w:rFonts w:ascii="Times New Roman" w:eastAsia="Times New Roman" w:hAnsi="Times New Roman" w:cs="Times New Roman"/>
          <w:b/>
          <w:lang w:val="uk-UA"/>
        </w:rPr>
        <w:t>.0</w:t>
      </w:r>
      <w:r w:rsidR="008B45D7">
        <w:rPr>
          <w:rFonts w:ascii="Times New Roman" w:eastAsia="Times New Roman" w:hAnsi="Times New Roman" w:cs="Times New Roman"/>
          <w:b/>
          <w:lang w:val="uk-UA"/>
        </w:rPr>
        <w:t>6</w:t>
      </w:r>
      <w:r w:rsidR="00360B29">
        <w:rPr>
          <w:rFonts w:ascii="Times New Roman" w:eastAsia="Times New Roman" w:hAnsi="Times New Roman" w:cs="Times New Roman"/>
          <w:b/>
          <w:lang w:val="uk-UA"/>
        </w:rPr>
        <w:t>.</w:t>
      </w:r>
      <w:r>
        <w:rPr>
          <w:rFonts w:ascii="Times New Roman" w:eastAsia="Times New Roman" w:hAnsi="Times New Roman" w:cs="Times New Roman"/>
          <w:b/>
        </w:rPr>
        <w:t>2025 року</w:t>
      </w:r>
    </w:p>
    <w:p w14:paraId="0233620D" w14:textId="7996BAD8" w:rsidR="000B6290" w:rsidRDefault="00797081">
      <w:pPr>
        <w:ind w:firstLine="20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</w:rPr>
        <w:t xml:space="preserve">Група № </w:t>
      </w:r>
      <w:r w:rsidR="008B45D7">
        <w:rPr>
          <w:rFonts w:ascii="Times New Roman" w:eastAsia="Times New Roman" w:hAnsi="Times New Roman" w:cs="Times New Roman"/>
          <w:b/>
          <w:highlight w:val="white"/>
          <w:lang w:val="uk-UA"/>
        </w:rPr>
        <w:t>82</w:t>
      </w:r>
      <w:r w:rsidR="001A632C">
        <w:rPr>
          <w:rFonts w:ascii="Times New Roman" w:eastAsia="Times New Roman" w:hAnsi="Times New Roman" w:cs="Times New Roman"/>
          <w:b/>
          <w:highlight w:val="white"/>
          <w:lang w:val="uk-UA"/>
        </w:rPr>
        <w:t>1</w:t>
      </w:r>
      <w:r>
        <w:rPr>
          <w:rFonts w:ascii="Times New Roman" w:eastAsia="Times New Roman" w:hAnsi="Times New Roman" w:cs="Times New Roman"/>
          <w:b/>
          <w:highlight w:val="white"/>
        </w:rPr>
        <w:t>-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суб</w:t>
      </w:r>
      <w:proofErr w:type="spellEnd"/>
    </w:p>
    <w:p w14:paraId="08452C32" w14:textId="77777777" w:rsidR="000B6290" w:rsidRDefault="00797081">
      <w:pPr>
        <w:widowControl w:val="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u w:val="single"/>
        </w:rPr>
        <w:t>дистанційна</w:t>
      </w:r>
    </w:p>
    <w:p w14:paraId="60BD38BB" w14:textId="77777777" w:rsidR="000B6290" w:rsidRDefault="000B6290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2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55"/>
        <w:gridCol w:w="3975"/>
        <w:gridCol w:w="1425"/>
        <w:gridCol w:w="1410"/>
        <w:gridCol w:w="1785"/>
      </w:tblGrid>
      <w:tr w:rsidR="000B6290" w14:paraId="6FAD2CFD" w14:textId="77777777">
        <w:trPr>
          <w:trHeight w:val="400"/>
          <w:jc w:val="center"/>
        </w:trPr>
        <w:tc>
          <w:tcPr>
            <w:tcW w:w="9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6421A" w14:textId="77777777" w:rsidR="000B6290" w:rsidRDefault="000B629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</w:p>
          <w:p w14:paraId="7A92CABD" w14:textId="77777777" w:rsidR="000B6290" w:rsidRDefault="000B629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C78B90E" w14:textId="77777777" w:rsidR="000B6290" w:rsidRDefault="00797081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04CCA" w14:textId="77777777" w:rsidR="000B6290" w:rsidRDefault="00797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EC136" w14:textId="77777777" w:rsidR="000B6290" w:rsidRDefault="007970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Тема</w:t>
            </w:r>
          </w:p>
        </w:tc>
        <w:tc>
          <w:tcPr>
            <w:tcW w:w="14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7411B" w14:textId="77777777" w:rsidR="000B6290" w:rsidRDefault="00797081">
            <w:pPr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668998D3" w14:textId="77777777" w:rsidR="000B6290" w:rsidRDefault="007970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4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8C5B2" w14:textId="77777777" w:rsidR="000B6290" w:rsidRDefault="0079708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7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51ED9" w14:textId="77777777" w:rsidR="000B6290" w:rsidRDefault="000B6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FD34DD" w14:textId="77777777" w:rsidR="000B6290" w:rsidRDefault="00797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0BE1C773" w14:textId="77777777" w:rsidR="000B6290" w:rsidRDefault="000B62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6290" w14:paraId="642FB741" w14:textId="77777777">
        <w:trPr>
          <w:trHeight w:val="440"/>
          <w:jc w:val="center"/>
        </w:trPr>
        <w:tc>
          <w:tcPr>
            <w:tcW w:w="9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3D82D" w14:textId="77777777" w:rsidR="000B6290" w:rsidRDefault="000B6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A91056" w14:textId="77777777" w:rsidR="000B6290" w:rsidRDefault="000B6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492DA" w14:textId="77777777" w:rsidR="000B6290" w:rsidRDefault="000B6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28657" w14:textId="77777777" w:rsidR="000B6290" w:rsidRDefault="000B6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8ACF2" w14:textId="77777777" w:rsidR="000B6290" w:rsidRDefault="000B6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F849F" w14:textId="77777777" w:rsidR="000B6290" w:rsidRDefault="000B6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6290" w14:paraId="33A8CB9D" w14:textId="77777777">
        <w:trPr>
          <w:trHeight w:val="653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67663" w14:textId="7F811A57" w:rsidR="000B6290" w:rsidRDefault="008B45D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06</w:t>
            </w:r>
            <w:r w:rsidR="00360B29">
              <w:rPr>
                <w:rFonts w:ascii="Times New Roman" w:eastAsia="Times New Roman" w:hAnsi="Times New Roman" w:cs="Times New Roman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360B29">
              <w:rPr>
                <w:rFonts w:ascii="Times New Roman" w:eastAsia="Times New Roman" w:hAnsi="Times New Roman" w:cs="Times New Roman"/>
              </w:rPr>
              <w:t>.</w:t>
            </w:r>
          </w:p>
          <w:p w14:paraId="15961D3F" w14:textId="47C46ADB" w:rsidR="00360B29" w:rsidRPr="00360B29" w:rsidRDefault="00360B2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CAB31" w14:textId="02583004" w:rsidR="000B6290" w:rsidRDefault="00797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B45D7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.00-1</w:t>
            </w:r>
            <w:r w:rsidR="008B45D7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.45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03E36" w14:textId="77777777" w:rsidR="000B6290" w:rsidRDefault="0079708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1.1. Особливості діяльності </w:t>
            </w:r>
            <w:r>
              <w:rPr>
                <w:rFonts w:ascii="Times New Roman" w:eastAsia="Times New Roman" w:hAnsi="Times New Roman" w:cs="Times New Roman"/>
              </w:rPr>
              <w:t>педагогів щодо організації навчання вчителів до викладання в ІІ циклі (базове предметне навчання).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F5511" w14:textId="77777777" w:rsidR="000B6290" w:rsidRDefault="00797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F3089" w14:textId="77777777" w:rsidR="000B6290" w:rsidRDefault="00797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A8E0F" w14:textId="24451FCB" w:rsidR="000B6290" w:rsidRDefault="00360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Ковалевська Вікторія Миколаївна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B6290" w14:paraId="53C3CFDD" w14:textId="77777777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80ABE" w14:textId="4A9271B2" w:rsidR="000B6290" w:rsidRDefault="008B45D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06</w:t>
            </w:r>
            <w:r w:rsidR="00360B29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360B29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10A83" w14:textId="18EF8503" w:rsidR="000B6290" w:rsidRPr="00360B29" w:rsidRDefault="00797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B45D7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.00-1</w:t>
            </w:r>
            <w:r w:rsidR="008B45D7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360B29">
              <w:rPr>
                <w:rFonts w:ascii="Times New Roman" w:eastAsia="Times New Roman" w:hAnsi="Times New Roman" w:cs="Times New Roman"/>
                <w:lang w:val="uk-UA"/>
              </w:rPr>
              <w:t>30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C81DE" w14:textId="2930BAC4" w:rsidR="000B6290" w:rsidRDefault="008B45D7" w:rsidP="009F1C6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 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F1662" w14:textId="77777777" w:rsidR="000B6290" w:rsidRDefault="00797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AADCE" w14:textId="77777777" w:rsidR="000B6290" w:rsidRDefault="00797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6646E" w14:textId="77777777" w:rsidR="008B45D7" w:rsidRDefault="008B45D7" w:rsidP="008B45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Захар’єва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Йосипівна</w:t>
            </w:r>
          </w:p>
          <w:p w14:paraId="367C25D3" w14:textId="7B03D530" w:rsidR="000B6290" w:rsidRDefault="000B62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6290" w14:paraId="4D3E0452" w14:textId="77777777" w:rsidTr="008B45D7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A44AD" w14:textId="3C96B34E" w:rsidR="000B6290" w:rsidRPr="00360B29" w:rsidRDefault="008B45D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06</w:t>
            </w:r>
            <w:r w:rsidR="00360B29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  <w:p w14:paraId="16F97033" w14:textId="77777777" w:rsidR="000B6290" w:rsidRDefault="0079708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215B6" w14:textId="602F3B8D" w:rsidR="000B6290" w:rsidRPr="008B45D7" w:rsidRDefault="00797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  <w:r w:rsidR="008B45D7">
              <w:rPr>
                <w:rFonts w:ascii="Times New Roman" w:eastAsia="Times New Roman" w:hAnsi="Times New Roman" w:cs="Times New Roman"/>
                <w:lang w:val="uk-UA"/>
              </w:rPr>
              <w:t>45</w:t>
            </w:r>
            <w:r>
              <w:rPr>
                <w:rFonts w:ascii="Times New Roman" w:eastAsia="Times New Roman" w:hAnsi="Times New Roman" w:cs="Times New Roman"/>
              </w:rPr>
              <w:t>-1</w:t>
            </w:r>
            <w:r w:rsidR="008B45D7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8B45D7">
              <w:rPr>
                <w:rFonts w:ascii="Times New Roman" w:eastAsia="Times New Roman" w:hAnsi="Times New Roman" w:cs="Times New Roman"/>
                <w:lang w:val="uk-UA"/>
              </w:rPr>
              <w:t>15</w:t>
            </w:r>
          </w:p>
        </w:tc>
        <w:tc>
          <w:tcPr>
            <w:tcW w:w="3975" w:type="dxa"/>
          </w:tcPr>
          <w:p w14:paraId="3A17E85F" w14:textId="1E23D04C" w:rsidR="000B6290" w:rsidRDefault="008B45D7" w:rsidP="008B45D7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 Аналіз та інтерпретація художніх текстів різних жанрів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A44BA" w14:textId="77777777" w:rsidR="000B6290" w:rsidRDefault="00797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B6099" w14:textId="77777777" w:rsidR="000B6290" w:rsidRDefault="00797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478CB" w14:textId="77777777" w:rsidR="008B45D7" w:rsidRPr="008B45D7" w:rsidRDefault="008B45D7" w:rsidP="008B45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B45D7">
              <w:rPr>
                <w:rFonts w:ascii="Times New Roman" w:eastAsia="Times New Roman" w:hAnsi="Times New Roman" w:cs="Times New Roman"/>
                <w:lang w:val="uk-UA"/>
              </w:rPr>
              <w:t>Середа Інна Вікторівна</w:t>
            </w:r>
          </w:p>
          <w:p w14:paraId="3B51D3FA" w14:textId="0548C721" w:rsidR="000B6290" w:rsidRDefault="000B6290" w:rsidP="008B45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6290" w14:paraId="336191CB" w14:textId="77777777" w:rsidTr="005149CC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8AA35" w14:textId="7675F56A" w:rsidR="000B6290" w:rsidRPr="00BA630E" w:rsidRDefault="008B45D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07</w:t>
            </w:r>
            <w:r w:rsidR="00BA630E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  <w:p w14:paraId="1BE6AD17" w14:textId="77777777" w:rsidR="000B6290" w:rsidRDefault="0079708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8B0C2A" w14:textId="21A07874" w:rsidR="000B6290" w:rsidRDefault="008B45D7" w:rsidP="005149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48621701" w14:textId="308687D3" w:rsidR="000B6290" w:rsidRPr="008B45D7" w:rsidRDefault="008B45D7" w:rsidP="002818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11.00</w:t>
            </w:r>
          </w:p>
        </w:tc>
        <w:tc>
          <w:tcPr>
            <w:tcW w:w="3975" w:type="dxa"/>
          </w:tcPr>
          <w:p w14:paraId="76195701" w14:textId="224E1A96" w:rsidR="000B6290" w:rsidRDefault="008B45D7" w:rsidP="009F1C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 Візуальні ресурси для підтримки освітнього процесу у 8 класі НУШ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BB2CE" w14:textId="77777777" w:rsidR="000B6290" w:rsidRDefault="00797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762FA" w14:textId="77777777" w:rsidR="000B6290" w:rsidRDefault="00797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76746" w14:textId="5C450F5F" w:rsidR="000B6290" w:rsidRPr="0028186D" w:rsidRDefault="008B45D7" w:rsidP="009F1C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Ковалевська Вікторія Миколаївна</w:t>
            </w:r>
          </w:p>
        </w:tc>
      </w:tr>
      <w:tr w:rsidR="000B6290" w14:paraId="26DF4A1C" w14:textId="77777777" w:rsidTr="006F5A76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E7D40" w14:textId="77777777" w:rsidR="008B45D7" w:rsidRPr="00BA630E" w:rsidRDefault="008B45D7" w:rsidP="008B45D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07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  <w:p w14:paraId="708866CA" w14:textId="58F7B9CB" w:rsidR="000B6290" w:rsidRDefault="008B45D7" w:rsidP="008B45D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9B1B88" w14:textId="586B0140" w:rsidR="000B6290" w:rsidRDefault="008B45D7" w:rsidP="006F5A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</w:t>
            </w:r>
            <w:r w:rsidR="00BA630E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15</w:t>
            </w:r>
            <w:r w:rsidR="00BA630E">
              <w:rPr>
                <w:rFonts w:ascii="Times New Roman" w:eastAsia="Times New Roman" w:hAnsi="Times New Roman" w:cs="Times New Roman"/>
                <w:lang w:val="uk-UA"/>
              </w:rPr>
              <w:t>-1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BA630E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45</w:t>
            </w:r>
          </w:p>
        </w:tc>
        <w:tc>
          <w:tcPr>
            <w:tcW w:w="3975" w:type="dxa"/>
          </w:tcPr>
          <w:p w14:paraId="5A7C31E2" w14:textId="2B345A1C" w:rsidR="000B6290" w:rsidRDefault="008B45D7" w:rsidP="0028186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 та самоаналіз уроку: спостерігаємо за професійними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вчителя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28025" w14:textId="77777777" w:rsidR="000B6290" w:rsidRDefault="00797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AEB80" w14:textId="77777777" w:rsidR="000B6290" w:rsidRDefault="00797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66716" w14:textId="77777777" w:rsidR="008B45D7" w:rsidRDefault="001A632C" w:rsidP="008B45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="008B45D7" w:rsidRPr="0028186D">
              <w:rPr>
                <w:rFonts w:ascii="Times New Roman" w:eastAsia="Times New Roman" w:hAnsi="Times New Roman" w:cs="Times New Roman"/>
              </w:rPr>
              <w:t>Савєнкова</w:t>
            </w:r>
            <w:proofErr w:type="spellEnd"/>
            <w:r w:rsidR="008B45D7" w:rsidRPr="0028186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AD9F6D6" w14:textId="782D825E" w:rsidR="000B6290" w:rsidRPr="001A632C" w:rsidRDefault="008B45D7" w:rsidP="008B45D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8186D">
              <w:rPr>
                <w:rFonts w:ascii="Times New Roman" w:eastAsia="Times New Roman" w:hAnsi="Times New Roman" w:cs="Times New Roman"/>
              </w:rPr>
              <w:t>Інна Сергіївна</w:t>
            </w:r>
          </w:p>
        </w:tc>
      </w:tr>
      <w:tr w:rsidR="000B6290" w14:paraId="21D18F70" w14:textId="77777777" w:rsidTr="0028186D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E7D0F" w14:textId="77777777" w:rsidR="008B45D7" w:rsidRPr="00BA630E" w:rsidRDefault="008B45D7" w:rsidP="008B45D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07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  <w:p w14:paraId="0790391A" w14:textId="7CE06EA7" w:rsidR="000B6290" w:rsidRDefault="008B45D7" w:rsidP="008B45D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EB44EE" w14:textId="249836C2" w:rsidR="000B6290" w:rsidRDefault="00797081" w:rsidP="002818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B45D7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8B45D7">
              <w:rPr>
                <w:rFonts w:ascii="Times New Roman" w:eastAsia="Times New Roman" w:hAnsi="Times New Roman" w:cs="Times New Roman"/>
                <w:lang w:val="uk-UA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4D462E1B" w14:textId="4FCF5218" w:rsidR="000B6290" w:rsidRPr="008B45D7" w:rsidRDefault="00797081" w:rsidP="002818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B45D7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8B45D7">
              <w:rPr>
                <w:rFonts w:ascii="Times New Roman" w:eastAsia="Times New Roman" w:hAnsi="Times New Roman" w:cs="Times New Roman"/>
                <w:lang w:val="uk-UA"/>
              </w:rPr>
              <w:t>45</w:t>
            </w:r>
          </w:p>
        </w:tc>
        <w:tc>
          <w:tcPr>
            <w:tcW w:w="3975" w:type="dxa"/>
          </w:tcPr>
          <w:p w14:paraId="1863A7DD" w14:textId="77777777" w:rsidR="000B6290" w:rsidRDefault="0079708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1.2. Підсумки. Рефлексія. </w:t>
            </w:r>
            <w:r>
              <w:rPr>
                <w:rFonts w:ascii="Times New Roman" w:eastAsia="Times New Roman" w:hAnsi="Times New Roman" w:cs="Times New Roman"/>
              </w:rPr>
              <w:t>Вихідне діагностування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B8BE6" w14:textId="77777777" w:rsidR="000B6290" w:rsidRDefault="00797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2BC64" w14:textId="77777777" w:rsidR="000B6290" w:rsidRDefault="00797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F4C5E" w14:textId="53BECC75" w:rsidR="000B6290" w:rsidRDefault="00BA630E" w:rsidP="00BA6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Ковалевська Вікторія Миколаївна</w:t>
            </w:r>
          </w:p>
        </w:tc>
      </w:tr>
      <w:tr w:rsidR="000B6290" w14:paraId="327F1B56" w14:textId="77777777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874A1" w14:textId="77777777" w:rsidR="000B6290" w:rsidRDefault="000B629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F467D" w14:textId="77777777" w:rsidR="000B6290" w:rsidRDefault="00797081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008F3" w14:textId="77777777" w:rsidR="000B6290" w:rsidRDefault="00797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3F617" w14:textId="77777777" w:rsidR="000B6290" w:rsidRDefault="007970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4C9D0" w14:textId="77777777" w:rsidR="000B6290" w:rsidRDefault="000B629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6443E08" w14:textId="2B9C8D5E" w:rsidR="000B6290" w:rsidRDefault="00797081">
      <w:pPr>
        <w:spacing w:line="312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Куратор групи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</w:t>
      </w:r>
      <w:r w:rsidR="00BA630E">
        <w:rPr>
          <w:rFonts w:ascii="Times New Roman" w:eastAsia="Times New Roman" w:hAnsi="Times New Roman" w:cs="Times New Roman"/>
          <w:b/>
          <w:lang w:val="uk-UA"/>
        </w:rPr>
        <w:t xml:space="preserve">Вікторія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BA630E">
        <w:rPr>
          <w:rFonts w:ascii="Times New Roman" w:eastAsia="Times New Roman" w:hAnsi="Times New Roman" w:cs="Times New Roman"/>
          <w:b/>
          <w:lang w:val="uk-UA"/>
        </w:rPr>
        <w:t>КОВАЛЕВСЬКА</w:t>
      </w:r>
      <w:r>
        <w:rPr>
          <w:rFonts w:ascii="Times New Roman" w:eastAsia="Times New Roman" w:hAnsi="Times New Roman" w:cs="Times New Roman"/>
          <w:b/>
        </w:rPr>
        <w:tab/>
      </w:r>
      <w:bookmarkStart w:id="1" w:name="_GoBack"/>
      <w:bookmarkEnd w:id="1"/>
    </w:p>
    <w:sectPr w:rsidR="000B6290">
      <w:pgSz w:w="11909" w:h="16834"/>
      <w:pgMar w:top="720" w:right="427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90"/>
    <w:rsid w:val="00004CDA"/>
    <w:rsid w:val="0005235E"/>
    <w:rsid w:val="000B6290"/>
    <w:rsid w:val="00196635"/>
    <w:rsid w:val="001A632C"/>
    <w:rsid w:val="00265179"/>
    <w:rsid w:val="0028186D"/>
    <w:rsid w:val="003519B3"/>
    <w:rsid w:val="00360B29"/>
    <w:rsid w:val="005149CC"/>
    <w:rsid w:val="00543D7A"/>
    <w:rsid w:val="006F5A76"/>
    <w:rsid w:val="00797081"/>
    <w:rsid w:val="008B45D7"/>
    <w:rsid w:val="009A0EEF"/>
    <w:rsid w:val="009F1C6B"/>
    <w:rsid w:val="00A5256E"/>
    <w:rsid w:val="00AA14A4"/>
    <w:rsid w:val="00BA630E"/>
    <w:rsid w:val="00BD1CE3"/>
    <w:rsid w:val="00D57F04"/>
    <w:rsid w:val="00DB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797A"/>
  <w15:docId w15:val="{76092C29-BE58-4060-AD12-DF3C960E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3129F"/>
    <w:rPr>
      <w:color w:val="605E5C"/>
      <w:shd w:val="clear" w:color="auto" w:fill="E1DFDD"/>
    </w:r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4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NvsGEajaHo8MYJNp8/YzUjb1Fg==">CgMxLjAyCWguM3dod21sNDgAciExVHNVdGNfSWJ4blhlOUdUekw3dVZwVXNTR0pvTU1TT18=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1180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</dc:creator>
  <cp:lastModifiedBy>Тетяна Папернова</cp:lastModifiedBy>
  <cp:revision>3</cp:revision>
  <dcterms:created xsi:type="dcterms:W3CDTF">2025-06-02T09:23:00Z</dcterms:created>
  <dcterms:modified xsi:type="dcterms:W3CDTF">2025-06-06T05:13:00Z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a544c85d8b58d97242ab9f708fe084fcfde89be040f4a07043bd45c9904ec137</vt:lpwstr>
  </property>
</Properties>
</file>