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10C01" w14:textId="77777777" w:rsidR="00B04CF5" w:rsidRPr="00B04CF5" w:rsidRDefault="00B04CF5" w:rsidP="00B04CF5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>КОМУНАЛЬНИЙ ВИЩИЙ НАВЧАЛЬНИЙ ЗАКЛАД</w:t>
      </w:r>
    </w:p>
    <w:p w14:paraId="02266439" w14:textId="77777777" w:rsidR="00B04CF5" w:rsidRPr="00B04CF5" w:rsidRDefault="00B04CF5" w:rsidP="00B04CF5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>“ХАРКІВСЬКА АКАДЕМІЯ НЕПЕРЕРВНОЇ ОСВІТИ”</w:t>
      </w:r>
    </w:p>
    <w:p w14:paraId="00B3DA02" w14:textId="3E4557BF" w:rsidR="00B04CF5" w:rsidRPr="00B04CF5" w:rsidRDefault="00B04CF5" w:rsidP="00B04CF5">
      <w:pPr>
        <w:tabs>
          <w:tab w:val="left" w:pos="-79"/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C1F7C4" w14:textId="6A504D56" w:rsidR="00BF3465" w:rsidRPr="00B04CF5" w:rsidRDefault="00094765" w:rsidP="00B04CF5">
      <w:pPr>
        <w:tabs>
          <w:tab w:val="left" w:pos="-79"/>
          <w:tab w:val="center" w:pos="4677"/>
          <w:tab w:val="right" w:pos="9355"/>
        </w:tabs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>ЗАТВЕРДЖУЮ</w:t>
      </w:r>
    </w:p>
    <w:p w14:paraId="514B0546" w14:textId="77777777" w:rsidR="00BF3465" w:rsidRPr="00B04CF5" w:rsidRDefault="00094765" w:rsidP="00B04CF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Проректор з </w:t>
      </w:r>
      <w:proofErr w:type="spellStart"/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>навчальної</w:t>
      </w:r>
      <w:proofErr w:type="spellEnd"/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>роботи</w:t>
      </w:r>
      <w:proofErr w:type="spellEnd"/>
    </w:p>
    <w:p w14:paraId="46163DEC" w14:textId="0C75B120" w:rsidR="00BF3465" w:rsidRPr="00B04CF5" w:rsidRDefault="00094765" w:rsidP="00B04CF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>Людмила ЛУЗАН</w:t>
      </w:r>
    </w:p>
    <w:p w14:paraId="1AEDA674" w14:textId="1A18CE20" w:rsidR="00BF3465" w:rsidRDefault="00BF3465" w:rsidP="00B04C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A86FA0" w14:textId="77777777" w:rsidR="003757C1" w:rsidRPr="00B04CF5" w:rsidRDefault="003757C1" w:rsidP="00B04C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17778D" w14:textId="77777777" w:rsidR="00BF3465" w:rsidRPr="00B04CF5" w:rsidRDefault="00094765" w:rsidP="00B04CF5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B04CF5">
        <w:rPr>
          <w:rFonts w:ascii="Times New Roman" w:eastAsia="Times New Roman" w:hAnsi="Times New Roman" w:cs="Times New Roman"/>
          <w:b/>
          <w:smallCaps/>
          <w:sz w:val="20"/>
          <w:szCs w:val="20"/>
        </w:rPr>
        <w:t>РОЗКЛАД НАВЧАЛЬНИХ ЗАНЯТЬ</w:t>
      </w:r>
    </w:p>
    <w:p w14:paraId="615213AB" w14:textId="25B3D51A" w:rsidR="00BF3465" w:rsidRPr="00B04CF5" w:rsidRDefault="00094765" w:rsidP="00B04CF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спецкурсу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підвищення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кваліфікації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вчителів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закладів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загальної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середньої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освіти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які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забезпечуватимуть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реалізацію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Державного стандарту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базової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середньої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освіти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в другому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циклі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базової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середньої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освіти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базове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предметне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навчання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) у 2025/26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навчальному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році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24C970D9" w14:textId="7F031FC2" w:rsidR="00BF3465" w:rsidRPr="00B04CF5" w:rsidRDefault="00094765" w:rsidP="00B04CF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 w:rsidRPr="00B04CF5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proofErr w:type="spellStart"/>
      <w:r w:rsidRPr="00B04CF5">
        <w:rPr>
          <w:rFonts w:ascii="Times New Roman" w:eastAsia="Times New Roman" w:hAnsi="Times New Roman" w:cs="Times New Roman"/>
          <w:b/>
          <w:i/>
          <w:sz w:val="20"/>
          <w:szCs w:val="20"/>
        </w:rPr>
        <w:t>клас</w:t>
      </w:r>
      <w:proofErr w:type="spellEnd"/>
      <w:r w:rsidRPr="00B04CF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НУШ</w:t>
      </w:r>
      <w:r w:rsidRPr="00B04CF5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proofErr w:type="spellStart"/>
      <w:r w:rsidRPr="00B04CF5"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</w:t>
      </w:r>
      <w:proofErr w:type="spellEnd"/>
      <w:r w:rsidRPr="00B04CF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b/>
          <w:i/>
          <w:sz w:val="20"/>
          <w:szCs w:val="20"/>
        </w:rPr>
        <w:t>предметне</w:t>
      </w:r>
      <w:proofErr w:type="spellEnd"/>
      <w:r w:rsidRPr="00B04CF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b/>
          <w:i/>
          <w:sz w:val="20"/>
          <w:szCs w:val="20"/>
        </w:rPr>
        <w:t>навчання</w:t>
      </w:r>
      <w:proofErr w:type="spellEnd"/>
      <w:r w:rsidRPr="00B04CF5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>»</w:t>
      </w:r>
    </w:p>
    <w:p w14:paraId="5C60FCD7" w14:textId="78546816" w:rsidR="00BF3465" w:rsidRPr="00B04CF5" w:rsidRDefault="00094765" w:rsidP="00B04CF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  <w:highlight w:val="yellow"/>
        </w:rPr>
      </w:pPr>
      <w:r w:rsidRPr="00B04CF5">
        <w:rPr>
          <w:rFonts w:ascii="Times New Roman" w:eastAsia="Times New Roman" w:hAnsi="Times New Roman" w:cs="Times New Roman"/>
          <w:b/>
          <w:i/>
          <w:sz w:val="20"/>
          <w:szCs w:val="20"/>
        </w:rPr>
        <w:t>(</w:t>
      </w:r>
      <w:proofErr w:type="spellStart"/>
      <w:r w:rsidRPr="00B04CF5">
        <w:rPr>
          <w:rFonts w:ascii="Times New Roman" w:eastAsia="Times New Roman" w:hAnsi="Times New Roman" w:cs="Times New Roman"/>
          <w:b/>
          <w:i/>
          <w:sz w:val="20"/>
          <w:szCs w:val="20"/>
        </w:rPr>
        <w:t>Технологічна</w:t>
      </w:r>
      <w:proofErr w:type="spellEnd"/>
      <w:r w:rsidRPr="00B04CF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b/>
          <w:i/>
          <w:sz w:val="20"/>
          <w:szCs w:val="20"/>
        </w:rPr>
        <w:t>освітня</w:t>
      </w:r>
      <w:proofErr w:type="spellEnd"/>
      <w:r w:rsidRPr="00B04CF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proofErr w:type="gramStart"/>
      <w:r w:rsidRPr="00B04CF5">
        <w:rPr>
          <w:rFonts w:ascii="Times New Roman" w:eastAsia="Times New Roman" w:hAnsi="Times New Roman" w:cs="Times New Roman"/>
          <w:b/>
          <w:i/>
          <w:sz w:val="20"/>
          <w:szCs w:val="20"/>
        </w:rPr>
        <w:t>галузь</w:t>
      </w:r>
      <w:proofErr w:type="spellEnd"/>
      <w:r w:rsidRPr="00B04CF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)</w:t>
      </w:r>
      <w:proofErr w:type="gramEnd"/>
    </w:p>
    <w:p w14:paraId="0FD0BB65" w14:textId="77777777" w:rsidR="00BF3465" w:rsidRPr="00B04CF5" w:rsidRDefault="00094765" w:rsidP="00B04CF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(Постанова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Кабінету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Міністрів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України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від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27.12.2024 № 1513)</w:t>
      </w:r>
    </w:p>
    <w:p w14:paraId="55B1CBC3" w14:textId="77777777" w:rsidR="00BF3465" w:rsidRPr="00B04CF5" w:rsidRDefault="00BF3465" w:rsidP="00B04CF5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0E2C8EA" w14:textId="77777777" w:rsidR="00BF3465" w:rsidRPr="00B04CF5" w:rsidRDefault="00094765" w:rsidP="00B04CF5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>Термін</w:t>
      </w:r>
      <w:proofErr w:type="spellEnd"/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 xml:space="preserve">  04.06.2025</w:t>
      </w:r>
      <w:proofErr w:type="gramEnd"/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 xml:space="preserve"> -05.06.2025</w:t>
      </w:r>
    </w:p>
    <w:p w14:paraId="37428104" w14:textId="77777777" w:rsidR="00BF3465" w:rsidRPr="00B04CF5" w:rsidRDefault="00094765" w:rsidP="00B04CF5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>Група</w:t>
      </w:r>
      <w:proofErr w:type="spellEnd"/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 xml:space="preserve"> № 816-суб</w:t>
      </w:r>
    </w:p>
    <w:p w14:paraId="0D5C3F49" w14:textId="77777777" w:rsidR="00BF3465" w:rsidRPr="00B04CF5" w:rsidRDefault="00094765" w:rsidP="00B04CF5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Форма </w:t>
      </w:r>
      <w:proofErr w:type="spellStart"/>
      <w:proofErr w:type="gramStart"/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>навчання</w:t>
      </w:r>
      <w:proofErr w:type="spellEnd"/>
      <w:r w:rsidRPr="00B04CF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B04CF5">
        <w:rPr>
          <w:rFonts w:ascii="Times New Roman" w:eastAsia="Times New Roman" w:hAnsi="Times New Roman" w:cs="Times New Roman"/>
          <w:sz w:val="20"/>
          <w:szCs w:val="20"/>
        </w:rPr>
        <w:t>дистанційна</w:t>
      </w:r>
      <w:proofErr w:type="spellEnd"/>
      <w:proofErr w:type="gramEnd"/>
    </w:p>
    <w:p w14:paraId="26F49C47" w14:textId="77777777" w:rsidR="00BF3465" w:rsidRPr="00B04CF5" w:rsidRDefault="00BF3465" w:rsidP="00B04CF5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9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992"/>
        <w:gridCol w:w="3402"/>
        <w:gridCol w:w="993"/>
        <w:gridCol w:w="862"/>
        <w:gridCol w:w="2400"/>
      </w:tblGrid>
      <w:tr w:rsidR="00BF3465" w:rsidRPr="00B04CF5" w14:paraId="168B0892" w14:textId="77777777" w:rsidTr="00B04CF5">
        <w:trPr>
          <w:trHeight w:val="400"/>
          <w:jc w:val="center"/>
        </w:trPr>
        <w:tc>
          <w:tcPr>
            <w:tcW w:w="12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C1195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3whwml4" w:colFirst="0" w:colLast="0"/>
            <w:bookmarkEnd w:id="0"/>
            <w:r w:rsidRPr="00B0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B4709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1102C" w14:textId="77777777" w:rsidR="00BF3465" w:rsidRPr="00B04CF5" w:rsidRDefault="00BF34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160AAC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46C82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теоретична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складова</w:t>
            </w:r>
            <w:proofErr w:type="spellEnd"/>
          </w:p>
          <w:p w14:paraId="08E3AA18" w14:textId="77777777" w:rsidR="00BF3465" w:rsidRPr="00B04CF5" w:rsidRDefault="00094765" w:rsidP="00B04CF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04C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теоретичного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конструювання</w:t>
            </w:r>
            <w:proofErr w:type="spellEnd"/>
          </w:p>
        </w:tc>
        <w:tc>
          <w:tcPr>
            <w:tcW w:w="86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11FA8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частина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інтерактивна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/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тренінгове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заняття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827B4" w14:textId="77777777" w:rsidR="00BF3465" w:rsidRPr="00B04CF5" w:rsidRDefault="00BF34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687FCA7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9F491D2" w14:textId="77777777" w:rsidR="00BF3465" w:rsidRPr="00B04CF5" w:rsidRDefault="00BF34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3465" w:rsidRPr="00B04CF5" w14:paraId="6D368DFE" w14:textId="77777777" w:rsidTr="00B04CF5">
        <w:trPr>
          <w:trHeight w:val="440"/>
          <w:jc w:val="center"/>
        </w:trPr>
        <w:tc>
          <w:tcPr>
            <w:tcW w:w="12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4965D" w14:textId="77777777" w:rsidR="00BF3465" w:rsidRPr="00B04CF5" w:rsidRDefault="00BF34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95901" w14:textId="77777777" w:rsidR="00BF3465" w:rsidRPr="00B04CF5" w:rsidRDefault="00BF34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878DE" w14:textId="77777777" w:rsidR="00BF3465" w:rsidRPr="00B04CF5" w:rsidRDefault="00BF34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1C014" w14:textId="77777777" w:rsidR="00BF3465" w:rsidRPr="00B04CF5" w:rsidRDefault="00BF34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29A88" w14:textId="77777777" w:rsidR="00BF3465" w:rsidRPr="00B04CF5" w:rsidRDefault="00BF34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F1006" w14:textId="77777777" w:rsidR="00BF3465" w:rsidRPr="00B04CF5" w:rsidRDefault="00BF34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3465" w:rsidRPr="00B04CF5" w14:paraId="3B1DBB34" w14:textId="77777777" w:rsidTr="00B04CF5">
        <w:trPr>
          <w:trHeight w:val="653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244FA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04.06.2025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D26D4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13.00-</w:t>
            </w:r>
          </w:p>
          <w:p w14:paraId="2FD75E18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13.45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98B4" w14:textId="77777777" w:rsidR="00BF3465" w:rsidRPr="00B04CF5" w:rsidRDefault="00094765" w:rsidP="00B04C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організації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викладання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ІІ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циклі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базове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предметне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375E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4BBF0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5132F" w14:textId="50FBDB49" w:rsidR="00BF3465" w:rsidRPr="00B04CF5" w:rsidRDefault="00094765" w:rsidP="00B04C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Коростельова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І.В</w:t>
            </w:r>
          </w:p>
        </w:tc>
      </w:tr>
      <w:tr w:rsidR="00BF3465" w:rsidRPr="00B04CF5" w14:paraId="538C372A" w14:textId="77777777" w:rsidTr="00B04CF5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9E84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04.06.2025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2BFB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14.00-</w:t>
            </w:r>
          </w:p>
          <w:p w14:paraId="6F752A1A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D1330" w14:textId="77777777" w:rsidR="00BF3465" w:rsidRPr="00B04CF5" w:rsidRDefault="00094765" w:rsidP="00B04C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2.1.Аналіз та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самоаналіз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уроку: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спостерігаємо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професійними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компетентностями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206F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0FE0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DE23" w14:textId="77777777" w:rsidR="00BF3465" w:rsidRPr="00B04CF5" w:rsidRDefault="00094765" w:rsidP="00B04C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Коростельова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І.В.</w:t>
            </w:r>
          </w:p>
          <w:p w14:paraId="46EED5C8" w14:textId="6918723C" w:rsidR="00BF3465" w:rsidRPr="00B04CF5" w:rsidRDefault="00BF3465" w:rsidP="00B04C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3465" w:rsidRPr="00B04CF5" w14:paraId="7A5447F6" w14:textId="77777777" w:rsidTr="00B04CF5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3A79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04.06.2025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9033A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proofErr w:type="gram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45.-</w:t>
            </w:r>
            <w:proofErr w:type="gramEnd"/>
          </w:p>
          <w:p w14:paraId="076DCF05" w14:textId="7169BFFC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3402" w:type="dxa"/>
          </w:tcPr>
          <w:p w14:paraId="1AABAB8A" w14:textId="77777777" w:rsidR="00BF3465" w:rsidRPr="00B04CF5" w:rsidRDefault="00094765" w:rsidP="00B04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Технологічна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карта: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навігатор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світі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педагогічної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творчості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093DD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5711C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210142" w14:textId="77777777" w:rsidR="00BF3465" w:rsidRPr="00B04CF5" w:rsidRDefault="00094765" w:rsidP="00B04C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Шавшина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  <w:p w14:paraId="3D3A22C2" w14:textId="4EE0F5CF" w:rsidR="00BF3465" w:rsidRPr="00B04CF5" w:rsidRDefault="00BF3465" w:rsidP="00B04C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3465" w:rsidRPr="00B04CF5" w14:paraId="0D778B12" w14:textId="77777777" w:rsidTr="00B04CF5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A041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05.06.2025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65A912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13.00-</w:t>
            </w:r>
          </w:p>
          <w:p w14:paraId="1A13C7A5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3402" w:type="dxa"/>
          </w:tcPr>
          <w:p w14:paraId="03DECFF3" w14:textId="77777777" w:rsidR="00BF3465" w:rsidRPr="00B04CF5" w:rsidRDefault="00094765" w:rsidP="00B04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Мистецтво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інтеграції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ефективні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підходи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викладання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технології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C49F0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398E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8414EB" w14:textId="6B18234A" w:rsidR="00BF3465" w:rsidRPr="00B04CF5" w:rsidRDefault="00094765" w:rsidP="00B04C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Цвіркун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О.Р.</w:t>
            </w:r>
          </w:p>
          <w:p w14:paraId="532354C2" w14:textId="77777777" w:rsidR="00BF3465" w:rsidRPr="00B04CF5" w:rsidRDefault="00BF3465" w:rsidP="00B04C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3465" w:rsidRPr="00B04CF5" w14:paraId="03F05E42" w14:textId="77777777" w:rsidTr="00B04CF5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D6EE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05.06.2025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283470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proofErr w:type="gram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45.-</w:t>
            </w:r>
            <w:proofErr w:type="gramEnd"/>
          </w:p>
          <w:p w14:paraId="61708D91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16.15.</w:t>
            </w:r>
          </w:p>
        </w:tc>
        <w:tc>
          <w:tcPr>
            <w:tcW w:w="3402" w:type="dxa"/>
          </w:tcPr>
          <w:p w14:paraId="35F3EE8F" w14:textId="77777777" w:rsidR="00BF3465" w:rsidRPr="00B04CF5" w:rsidRDefault="00094765" w:rsidP="00B04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2.4.Оцінювання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навчальних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досягнень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учнів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зразків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завдань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результатів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B997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C74D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A23532" w14:textId="40EE0EF4" w:rsidR="00BF3465" w:rsidRPr="00B04CF5" w:rsidRDefault="00094765" w:rsidP="00B04C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Байд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ик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С. М.</w:t>
            </w:r>
          </w:p>
          <w:p w14:paraId="46DF69F3" w14:textId="77777777" w:rsidR="00BF3465" w:rsidRPr="00B04CF5" w:rsidRDefault="00BF3465" w:rsidP="00B04C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3465" w:rsidRPr="00B04CF5" w14:paraId="21BBFE76" w14:textId="77777777" w:rsidTr="00B04CF5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CB3CA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05.06.2025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A0D7E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proofErr w:type="gram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30.-</w:t>
            </w:r>
            <w:proofErr w:type="gramEnd"/>
          </w:p>
          <w:p w14:paraId="5194950E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3402" w:type="dxa"/>
          </w:tcPr>
          <w:p w14:paraId="4C2724B5" w14:textId="77777777" w:rsidR="00BF3465" w:rsidRPr="00B04CF5" w:rsidRDefault="00094765" w:rsidP="00B04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Рефлексія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81FCE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8D276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9EF4A6" w14:textId="77777777" w:rsidR="00BF3465" w:rsidRPr="00B04CF5" w:rsidRDefault="00094765" w:rsidP="00B04C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Коростельова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І.В.</w:t>
            </w:r>
          </w:p>
          <w:p w14:paraId="7E1C60D6" w14:textId="07C071B9" w:rsidR="00BF3465" w:rsidRPr="00B04CF5" w:rsidRDefault="00BF3465" w:rsidP="00B04C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3465" w:rsidRPr="00B04CF5" w14:paraId="11D2287D" w14:textId="77777777" w:rsidTr="00B04CF5">
        <w:trPr>
          <w:trHeight w:val="440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DAD23" w14:textId="77777777" w:rsidR="00BF3465" w:rsidRPr="00B04CF5" w:rsidRDefault="00BF34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015D" w14:textId="77777777" w:rsidR="00BF3465" w:rsidRPr="00B04CF5" w:rsidRDefault="00094765" w:rsidP="00B04CF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  <w:proofErr w:type="spellEnd"/>
            <w:r w:rsidRPr="00B0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2AF9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2524D" w14:textId="77777777" w:rsidR="00BF3465" w:rsidRPr="00B04CF5" w:rsidRDefault="00094765" w:rsidP="00B04C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4C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FE28" w14:textId="77777777" w:rsidR="00BF3465" w:rsidRPr="00B04CF5" w:rsidRDefault="00BF3465" w:rsidP="00B04C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6802B9" w14:textId="77777777" w:rsidR="00BF3465" w:rsidRPr="00B04CF5" w:rsidRDefault="00BF3465" w:rsidP="00B04CF5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3D5FB5" w14:textId="77777777" w:rsidR="00BF3465" w:rsidRPr="00B04CF5" w:rsidRDefault="00094765" w:rsidP="00B04CF5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 xml:space="preserve">Куратор </w:t>
      </w:r>
      <w:proofErr w:type="spellStart"/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>групи</w:t>
      </w:r>
      <w:proofErr w:type="spellEnd"/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spellStart"/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>Ірина</w:t>
      </w:r>
      <w:proofErr w:type="spellEnd"/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 xml:space="preserve"> КОРОСТЕЛЬОВА</w:t>
      </w:r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04CF5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</w:p>
    <w:sectPr w:rsidR="00BF3465" w:rsidRPr="00B04CF5" w:rsidSect="00B04CF5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65"/>
    <w:rsid w:val="00094765"/>
    <w:rsid w:val="003757C1"/>
    <w:rsid w:val="00B04CF5"/>
    <w:rsid w:val="00B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2CD2"/>
  <w15:docId w15:val="{76F4A684-3C12-4619-9CBC-7F3CD14F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1005</Words>
  <Characters>574</Characters>
  <Application>Microsoft Office Word</Application>
  <DocSecurity>0</DocSecurity>
  <Lines>4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5</cp:revision>
  <dcterms:created xsi:type="dcterms:W3CDTF">2025-05-25T07:23:00Z</dcterms:created>
  <dcterms:modified xsi:type="dcterms:W3CDTF">2025-06-03T12:04:00Z</dcterms:modified>
</cp:coreProperties>
</file>