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41" w:rsidRDefault="006674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30141" w:rsidRDefault="006674A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30141" w:rsidRDefault="00F30141" w:rsidP="00E32D4E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141" w:rsidRDefault="006674A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30141" w:rsidRDefault="006674A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30141" w:rsidRDefault="006674A2" w:rsidP="00872EA8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30141" w:rsidRDefault="00F301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141" w:rsidRDefault="006674A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30141" w:rsidRDefault="006674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30141" w:rsidRDefault="006674A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F30141" w:rsidRPr="000C4786" w:rsidRDefault="00E32D4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 w:rsidR="003E1738" w:rsidRPr="000C478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біологія та хімія) </w:t>
      </w:r>
      <w:r w:rsidR="006674A2" w:rsidRPr="000C4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0141" w:rsidRDefault="006674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30141" w:rsidRDefault="00F301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0141" w:rsidRPr="00796BF1" w:rsidRDefault="006674A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C76F6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04.06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FC48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2025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C76F6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05.06</w:t>
      </w:r>
      <w:r w:rsidR="00796B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F30141" w:rsidRDefault="006674A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76F6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805</w:t>
      </w:r>
      <w:r w:rsidRPr="00796BF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796BF1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F30141" w:rsidRPr="00A16830" w:rsidRDefault="006674A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A16830" w:rsidRPr="00A1683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дистанційна</w:t>
      </w:r>
    </w:p>
    <w:p w:rsidR="00F30141" w:rsidRDefault="00F3014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04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772"/>
        <w:gridCol w:w="3600"/>
        <w:gridCol w:w="1080"/>
        <w:gridCol w:w="1080"/>
        <w:gridCol w:w="2400"/>
      </w:tblGrid>
      <w:tr w:rsidR="00F30141" w:rsidTr="0082249D">
        <w:trPr>
          <w:trHeight w:val="40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6674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30141" w:rsidRDefault="006674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6674A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0141" w:rsidRDefault="006674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F30141" w:rsidRDefault="00F301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0141" w:rsidTr="0082249D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0141" w:rsidRDefault="00F30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6F62" w:rsidTr="00816852">
        <w:trPr>
          <w:trHeight w:val="653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Default="00C76F62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04</w:t>
            </w:r>
            <w:r w:rsidRPr="0082249D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82249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C76F62" w:rsidRPr="0082249D" w:rsidRDefault="00C76F62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82249D">
              <w:rPr>
                <w:rFonts w:ascii="Times New Roman" w:eastAsia="Times New Roman" w:hAnsi="Times New Roman" w:cs="Times New Roman"/>
                <w:lang w:val="uk-UA"/>
              </w:rPr>
              <w:t>.00-1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82249D">
              <w:rPr>
                <w:rFonts w:ascii="Times New Roman" w:eastAsia="Times New Roman" w:hAnsi="Times New Roman" w:cs="Times New Roman"/>
                <w:lang w:val="uk-UA"/>
              </w:rPr>
              <w:t>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82249D" w:rsidRDefault="00C76F62" w:rsidP="00F773C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1.1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 xml:space="preserve">Волобуєва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Катерина Миколаївна</w:t>
            </w:r>
          </w:p>
        </w:tc>
      </w:tr>
      <w:tr w:rsidR="00C76F62" w:rsidTr="00816852">
        <w:trPr>
          <w:trHeight w:val="397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82249D">
              <w:rPr>
                <w:rFonts w:ascii="Times New Roman" w:eastAsia="Times New Roman" w:hAnsi="Times New Roman" w:cs="Times New Roman"/>
                <w:lang w:val="uk-UA"/>
              </w:rPr>
              <w:t>.00-1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82249D">
              <w:rPr>
                <w:rFonts w:ascii="Times New Roman" w:eastAsia="Times New Roman" w:hAnsi="Times New Roman" w:cs="Times New Roman"/>
                <w:lang w:val="uk-UA"/>
              </w:rPr>
              <w:t>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82249D" w:rsidRDefault="00C76F62" w:rsidP="00A53F08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2.4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Особливості </w:t>
            </w:r>
            <w:proofErr w:type="spellStart"/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проєктного</w:t>
            </w:r>
            <w:proofErr w:type="spellEnd"/>
            <w:r w:rsidRPr="0082249D">
              <w:rPr>
                <w:rFonts w:ascii="Times New Roman" w:eastAsia="Times New Roman" w:hAnsi="Times New Roman" w:cs="Times New Roman"/>
                <w:color w:val="000000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Решетова Лідія Григорівна</w:t>
            </w:r>
          </w:p>
        </w:tc>
      </w:tr>
      <w:tr w:rsidR="00C76F62" w:rsidTr="00674A92">
        <w:trPr>
          <w:trHeight w:val="871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15.45-17.15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C76F62" w:rsidRDefault="00C76F62" w:rsidP="0030797D">
            <w:pPr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 xml:space="preserve">2.2 Специфіка візуалізації і </w:t>
            </w:r>
            <w:proofErr w:type="spellStart"/>
            <w:r w:rsidRPr="00C76F62">
              <w:rPr>
                <w:rFonts w:ascii="Times New Roman" w:hAnsi="Times New Roman" w:cs="Times New Roman"/>
              </w:rPr>
              <w:t>гейміфікації</w:t>
            </w:r>
            <w:proofErr w:type="spellEnd"/>
            <w:r w:rsidRPr="00C76F62">
              <w:rPr>
                <w:rFonts w:ascii="Times New Roman" w:hAnsi="Times New Roman" w:cs="Times New Roman"/>
              </w:rPr>
              <w:t xml:space="preserve"> освітнього процесу з біології та хімії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C76F62" w:rsidRDefault="00C76F62" w:rsidP="00C76F62">
            <w:pPr>
              <w:jc w:val="center"/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C76F62" w:rsidRDefault="00C76F62" w:rsidP="00C76F62">
            <w:pPr>
              <w:jc w:val="center"/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C76F62" w:rsidRDefault="00C76F62" w:rsidP="00C76F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F62">
              <w:rPr>
                <w:rFonts w:ascii="Times New Roman" w:hAnsi="Times New Roman" w:cs="Times New Roman"/>
              </w:rPr>
              <w:t>Скриннікова</w:t>
            </w:r>
            <w:proofErr w:type="spellEnd"/>
            <w:r w:rsidRPr="00C76F62">
              <w:rPr>
                <w:rFonts w:ascii="Times New Roman" w:hAnsi="Times New Roman" w:cs="Times New Roman"/>
              </w:rPr>
              <w:t xml:space="preserve"> Олена Анатоліївна</w:t>
            </w:r>
          </w:p>
        </w:tc>
      </w:tr>
      <w:tr w:rsidR="00C76F62" w:rsidTr="00BA6DE7">
        <w:trPr>
          <w:trHeight w:val="44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Default="00C76F62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05</w:t>
            </w:r>
            <w:r w:rsidRPr="0082249D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82249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C76F62" w:rsidRPr="0082249D" w:rsidRDefault="00C76F62" w:rsidP="00816852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C76F62" w:rsidRDefault="00E32D4E" w:rsidP="00594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</w:tc>
        <w:tc>
          <w:tcPr>
            <w:tcW w:w="3600" w:type="dxa"/>
          </w:tcPr>
          <w:p w:rsidR="00C76F62" w:rsidRPr="0082249D" w:rsidRDefault="00C76F62" w:rsidP="00211306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2.1 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>Зворотний дизайн уроку з біології та хімії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Шопінська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Людмила Миколаївна</w:t>
            </w:r>
          </w:p>
        </w:tc>
      </w:tr>
      <w:tr w:rsidR="00C76F62" w:rsidTr="00BA6DE7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6F62" w:rsidRPr="00C76F62" w:rsidRDefault="00E32D4E" w:rsidP="00594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14.45-16.15</w:t>
            </w:r>
          </w:p>
        </w:tc>
        <w:tc>
          <w:tcPr>
            <w:tcW w:w="3600" w:type="dxa"/>
          </w:tcPr>
          <w:p w:rsidR="00C76F62" w:rsidRPr="0082249D" w:rsidRDefault="00C76F62" w:rsidP="00211306">
            <w:pPr>
              <w:spacing w:line="240" w:lineRule="auto"/>
              <w:ind w:left="-12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2249D">
              <w:rPr>
                <w:rFonts w:ascii="Times New Roman" w:eastAsia="Times New Roman" w:hAnsi="Times New Roman" w:cs="Times New Roman"/>
                <w:lang w:val="uk-UA"/>
              </w:rPr>
              <w:t>2.3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82249D">
              <w:rPr>
                <w:rFonts w:ascii="Times New Roman" w:eastAsia="Times New Roman" w:hAnsi="Times New Roman" w:cs="Times New Roman"/>
                <w:color w:val="000000"/>
              </w:rPr>
              <w:t>Розвиток наскрізних умінь у 8 класі засобами біології та хімії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2249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C76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Василець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Ольга Олександрівна</w:t>
            </w:r>
          </w:p>
        </w:tc>
      </w:tr>
      <w:tr w:rsidR="00C76F62" w:rsidTr="005103E8">
        <w:trPr>
          <w:trHeight w:val="44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6F62" w:rsidRPr="0082249D" w:rsidRDefault="00C76F62" w:rsidP="0081685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76F62" w:rsidRPr="00C76F62" w:rsidRDefault="00E32D4E" w:rsidP="00594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  <w:r w:rsidR="00C76F62" w:rsidRPr="00C76F62">
              <w:rPr>
                <w:rFonts w:ascii="Times New Roman" w:hAnsi="Times New Roman" w:cs="Times New Roman"/>
              </w:rPr>
              <w:t>-17.15</w:t>
            </w:r>
          </w:p>
        </w:tc>
        <w:tc>
          <w:tcPr>
            <w:tcW w:w="3600" w:type="dxa"/>
          </w:tcPr>
          <w:p w:rsidR="00C76F62" w:rsidRPr="00C76F62" w:rsidRDefault="00C76F62" w:rsidP="00277F01">
            <w:pPr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1.2 Підсумкове тестування.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C76F62" w:rsidRDefault="00C76F62" w:rsidP="00C76F62">
            <w:pPr>
              <w:jc w:val="center"/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C76F62" w:rsidRDefault="00C76F62" w:rsidP="00C76F62">
            <w:pPr>
              <w:jc w:val="center"/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62" w:rsidRPr="00C76F62" w:rsidRDefault="00C76F62" w:rsidP="00C76F62">
            <w:pPr>
              <w:jc w:val="center"/>
              <w:rPr>
                <w:rFonts w:ascii="Times New Roman" w:hAnsi="Times New Roman" w:cs="Times New Roman"/>
              </w:rPr>
            </w:pPr>
            <w:r w:rsidRPr="00C76F62">
              <w:rPr>
                <w:rFonts w:ascii="Times New Roman" w:hAnsi="Times New Roman" w:cs="Times New Roman"/>
              </w:rPr>
              <w:t>Волобуєва Катерина Миколаївна</w:t>
            </w:r>
          </w:p>
        </w:tc>
      </w:tr>
      <w:tr w:rsidR="00467214" w:rsidTr="0082249D">
        <w:trPr>
          <w:trHeight w:val="440"/>
          <w:jc w:val="center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7214" w:rsidRDefault="004672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14" w:rsidRDefault="0046721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14" w:rsidRDefault="004672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14" w:rsidRDefault="004672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14" w:rsidRDefault="00467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0141" w:rsidRDefault="006674A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47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47D7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Катерина ВОЛОБУЄВА</w:t>
      </w:r>
      <w:r w:rsidR="00247D7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F3014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30141"/>
    <w:rsid w:val="000C4786"/>
    <w:rsid w:val="000E7310"/>
    <w:rsid w:val="00247D75"/>
    <w:rsid w:val="003C7B02"/>
    <w:rsid w:val="003E1738"/>
    <w:rsid w:val="00467214"/>
    <w:rsid w:val="00482E0D"/>
    <w:rsid w:val="005660B3"/>
    <w:rsid w:val="006674A2"/>
    <w:rsid w:val="00674A92"/>
    <w:rsid w:val="00796BF1"/>
    <w:rsid w:val="00816852"/>
    <w:rsid w:val="0082249D"/>
    <w:rsid w:val="00872EA8"/>
    <w:rsid w:val="008B7010"/>
    <w:rsid w:val="008B7A28"/>
    <w:rsid w:val="009725D7"/>
    <w:rsid w:val="009C108A"/>
    <w:rsid w:val="009E64E0"/>
    <w:rsid w:val="00A16830"/>
    <w:rsid w:val="00C76F62"/>
    <w:rsid w:val="00DC1D04"/>
    <w:rsid w:val="00DE34CA"/>
    <w:rsid w:val="00E24E60"/>
    <w:rsid w:val="00E32D4E"/>
    <w:rsid w:val="00F30141"/>
    <w:rsid w:val="00F3580A"/>
    <w:rsid w:val="00F773C8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5517"/>
  <w15:docId w15:val="{82D60FE8-EDEA-492C-A086-17521158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31</cp:revision>
  <dcterms:created xsi:type="dcterms:W3CDTF">2023-12-06T14:48:00Z</dcterms:created>
  <dcterms:modified xsi:type="dcterms:W3CDTF">2025-06-03T11:49:00Z</dcterms:modified>
</cp:coreProperties>
</file>