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91B6" w14:textId="77777777" w:rsidR="005D3EC0" w:rsidRPr="00D4255E" w:rsidRDefault="00D4255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КОМУНАЛЬНИЙ ВИЩИЙ НАВЧАЛЬНИЙ ЗАКЛАД</w:t>
      </w:r>
    </w:p>
    <w:p w14:paraId="261CC0BF" w14:textId="77777777" w:rsidR="005D3EC0" w:rsidRPr="00D4255E" w:rsidRDefault="00D4255E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“ХАРКІВСЬКА АКАДЕМІЯ НЕПЕРЕРВНОЇ ОСВІТИ”</w:t>
      </w:r>
    </w:p>
    <w:p w14:paraId="381B19C2" w14:textId="77777777" w:rsidR="005D3EC0" w:rsidRPr="00D4255E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2B7EE10" w14:textId="77777777" w:rsidR="005D3EC0" w:rsidRPr="00D4255E" w:rsidRDefault="005D3EC0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5349355" w14:textId="77777777" w:rsidR="005D3EC0" w:rsidRPr="00D4255E" w:rsidRDefault="00D4255E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 xml:space="preserve">ЗАТВЕРДЖУЮ </w:t>
      </w:r>
    </w:p>
    <w:p w14:paraId="2D051493" w14:textId="77777777" w:rsidR="005D3EC0" w:rsidRPr="00D4255E" w:rsidRDefault="00D4255E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Проректор з навчальної роботи</w:t>
      </w:r>
    </w:p>
    <w:p w14:paraId="36F31D13" w14:textId="77777777" w:rsidR="005D3EC0" w:rsidRPr="00D4255E" w:rsidRDefault="00D4255E">
      <w:pPr>
        <w:spacing w:before="120" w:line="240" w:lineRule="auto"/>
        <w:ind w:left="5102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____________ Людмила ЛУЗАН</w:t>
      </w:r>
    </w:p>
    <w:p w14:paraId="08827A7A" w14:textId="77777777" w:rsidR="005D3EC0" w:rsidRPr="00D4255E" w:rsidRDefault="005D3EC0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0A13FB6" w14:textId="77777777" w:rsidR="005D3EC0" w:rsidRPr="00D4255E" w:rsidRDefault="00D4255E">
      <w:pPr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b/>
          <w:smallCaps/>
          <w:sz w:val="20"/>
          <w:szCs w:val="20"/>
        </w:rPr>
        <w:t>РОЗКЛАД НАВЧАЛЬНИХ ЗАНЯТЬ</w:t>
      </w:r>
    </w:p>
    <w:p w14:paraId="1515F519" w14:textId="77777777" w:rsidR="005D3EC0" w:rsidRPr="00D4255E" w:rsidRDefault="00D4255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sz w:val="20"/>
          <w:szCs w:val="20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06687A9B" w14:textId="77777777" w:rsidR="005D3EC0" w:rsidRPr="00D4255E" w:rsidRDefault="00D4255E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bookmarkStart w:id="0" w:name="_heading=h.g2ynoucy5uqn" w:colFirst="0" w:colLast="0"/>
      <w:bookmarkEnd w:id="0"/>
      <w:r w:rsidRPr="00D4255E">
        <w:rPr>
          <w:rFonts w:ascii="Times New Roman" w:eastAsia="Times New Roman" w:hAnsi="Times New Roman" w:cs="Times New Roman"/>
          <w:sz w:val="20"/>
          <w:szCs w:val="20"/>
        </w:rPr>
        <w:t xml:space="preserve">за темою </w:t>
      </w:r>
      <w:r w:rsidRPr="00D4255E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«8 </w:t>
      </w:r>
      <w:r w:rsidRPr="00D4255E">
        <w:rPr>
          <w:rFonts w:ascii="Times New Roman" w:eastAsia="Times New Roman" w:hAnsi="Times New Roman" w:cs="Times New Roman"/>
          <w:b/>
          <w:i/>
          <w:sz w:val="20"/>
          <w:szCs w:val="20"/>
        </w:rPr>
        <w:t>клас НУШ</w:t>
      </w:r>
      <w:r w:rsidRPr="00D4255E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: </w:t>
      </w:r>
      <w:r w:rsidRPr="00D4255E">
        <w:rPr>
          <w:rFonts w:ascii="Times New Roman" w:eastAsia="Times New Roman" w:hAnsi="Times New Roman" w:cs="Times New Roman"/>
          <w:b/>
          <w:i/>
          <w:sz w:val="20"/>
          <w:szCs w:val="20"/>
        </w:rPr>
        <w:t>базове предметне навчання</w:t>
      </w:r>
      <w:r w:rsidRPr="00D4255E"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  <w:t xml:space="preserve">» </w:t>
      </w:r>
    </w:p>
    <w:p w14:paraId="71343A76" w14:textId="65A37AAF" w:rsidR="005D3EC0" w:rsidRPr="00D4255E" w:rsidRDefault="00D4255E">
      <w:pPr>
        <w:jc w:val="center"/>
        <w:rPr>
          <w:rFonts w:ascii="Times New Roman" w:eastAsia="Times New Roman" w:hAnsi="Times New Roman" w:cs="Times New Roman"/>
          <w:b/>
          <w:i/>
          <w:smallCaps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b/>
          <w:i/>
          <w:sz w:val="20"/>
          <w:szCs w:val="20"/>
        </w:rPr>
        <w:t>(математична</w:t>
      </w:r>
      <w:r w:rsidR="0003414F" w:rsidRPr="00D4255E">
        <w:rPr>
          <w:rFonts w:ascii="Times New Roman" w:eastAsia="Times New Roman" w:hAnsi="Times New Roman" w:cs="Times New Roman"/>
          <w:b/>
          <w:i/>
          <w:sz w:val="20"/>
          <w:szCs w:val="20"/>
          <w:lang w:val="uk-UA"/>
        </w:rPr>
        <w:t xml:space="preserve"> освітня галузь</w:t>
      </w:r>
      <w:r w:rsidRPr="00D4255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/математика) </w:t>
      </w:r>
    </w:p>
    <w:p w14:paraId="7BB3BCDF" w14:textId="77777777" w:rsidR="005D3EC0" w:rsidRPr="00D4255E" w:rsidRDefault="00D4255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961A887" w14:textId="77777777" w:rsidR="005D3EC0" w:rsidRPr="00D4255E" w:rsidRDefault="00D4255E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sz w:val="20"/>
          <w:szCs w:val="20"/>
        </w:rPr>
        <w:t>(Постанова Кабінету Міністрів України від 27.12.2024 № 1513)</w:t>
      </w:r>
    </w:p>
    <w:p w14:paraId="728B2413" w14:textId="77777777" w:rsidR="005D3EC0" w:rsidRPr="00D4255E" w:rsidRDefault="005D3EC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F3CF5B" w14:textId="49474458" w:rsidR="005D3EC0" w:rsidRPr="00D4255E" w:rsidRDefault="00D4255E">
      <w:pPr>
        <w:ind w:firstLine="20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 xml:space="preserve">Термін </w:t>
      </w:r>
      <w:r w:rsidR="00124C43" w:rsidRPr="00D4255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</w:t>
      </w:r>
      <w:r w:rsidR="0092032A" w:rsidRPr="00D4255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4</w:t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124C43" w:rsidRPr="00D4255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 xml:space="preserve">.2025 – </w:t>
      </w:r>
      <w:r w:rsidR="00124C43" w:rsidRPr="00D4255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0</w:t>
      </w:r>
      <w:r w:rsidR="0092032A" w:rsidRPr="00D4255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5</w:t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.0</w:t>
      </w:r>
      <w:r w:rsidR="00124C43" w:rsidRPr="00D4255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6</w:t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D26B7F" w:rsidRPr="00D4255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5</w:t>
      </w:r>
    </w:p>
    <w:p w14:paraId="4A66C9F9" w14:textId="73BA13EE" w:rsidR="005D3EC0" w:rsidRPr="00D4255E" w:rsidRDefault="00D4255E">
      <w:pPr>
        <w:ind w:firstLine="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 xml:space="preserve">Група № </w:t>
      </w:r>
      <w:r w:rsidR="0092032A" w:rsidRPr="00D4255E">
        <w:rPr>
          <w:rFonts w:ascii="Times New Roman" w:eastAsia="Times New Roman" w:hAnsi="Times New Roman" w:cs="Times New Roman"/>
          <w:b/>
          <w:sz w:val="20"/>
          <w:szCs w:val="20"/>
          <w:lang w:val="uk-UA"/>
        </w:rPr>
        <w:t>800</w:t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proofErr w:type="spellStart"/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суб</w:t>
      </w:r>
      <w:proofErr w:type="spellEnd"/>
    </w:p>
    <w:p w14:paraId="645F2F38" w14:textId="784B5946" w:rsidR="005D3EC0" w:rsidRPr="00D4255E" w:rsidRDefault="00D4255E">
      <w:pPr>
        <w:widowControl w:val="0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Форма навчання</w:t>
      </w:r>
      <w:r w:rsidRPr="00D425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D38DB" w:rsidRPr="00D4255E">
        <w:rPr>
          <w:rFonts w:ascii="Times New Roman" w:eastAsia="Times New Roman" w:hAnsi="Times New Roman" w:cs="Times New Roman"/>
          <w:sz w:val="20"/>
          <w:szCs w:val="20"/>
          <w:u w:val="single"/>
          <w:lang w:val="uk-UA"/>
        </w:rPr>
        <w:t>дистанційна</w:t>
      </w:r>
    </w:p>
    <w:p w14:paraId="32A36869" w14:textId="77777777" w:rsidR="005D3EC0" w:rsidRPr="00D4255E" w:rsidRDefault="005D3EC0">
      <w:pPr>
        <w:widowControl w:val="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3"/>
        <w:tblW w:w="973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870"/>
        <w:gridCol w:w="4050"/>
        <w:gridCol w:w="825"/>
        <w:gridCol w:w="780"/>
        <w:gridCol w:w="2235"/>
      </w:tblGrid>
      <w:tr w:rsidR="005D3EC0" w:rsidRPr="00D4255E" w14:paraId="543B85D4" w14:textId="77777777">
        <w:trPr>
          <w:trHeight w:val="400"/>
          <w:jc w:val="center"/>
        </w:trPr>
        <w:tc>
          <w:tcPr>
            <w:tcW w:w="9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961A8" w14:textId="77777777" w:rsidR="005D3EC0" w:rsidRPr="00D4255E" w:rsidRDefault="00D4255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 w:rsidRPr="00D425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5437E2" w14:textId="77777777" w:rsidR="005D3EC0" w:rsidRPr="00D4255E" w:rsidRDefault="00D425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0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0A861" w14:textId="77777777" w:rsidR="005D3EC0" w:rsidRPr="00D4255E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9784B75" w14:textId="77777777" w:rsidR="005D3EC0" w:rsidRPr="00D4255E" w:rsidRDefault="00D425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2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3A683" w14:textId="77777777" w:rsidR="005D3EC0" w:rsidRPr="00D4255E" w:rsidRDefault="00D4255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теоретична складова</w:t>
            </w:r>
          </w:p>
          <w:p w14:paraId="7C47D5B7" w14:textId="77777777" w:rsidR="005D3EC0" w:rsidRPr="00D4255E" w:rsidRDefault="00D4255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лекція теоретичного конструювання</w:t>
            </w:r>
          </w:p>
        </w:tc>
        <w:tc>
          <w:tcPr>
            <w:tcW w:w="7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EBD7F" w14:textId="77777777" w:rsidR="005D3EC0" w:rsidRPr="00D4255E" w:rsidRDefault="00D4255E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практична частина: </w:t>
            </w:r>
            <w:r w:rsidRPr="00D425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інтерактивна лекція  / тренінгове заняття </w:t>
            </w:r>
          </w:p>
        </w:tc>
        <w:tc>
          <w:tcPr>
            <w:tcW w:w="22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18A040" w14:textId="77777777" w:rsidR="005D3EC0" w:rsidRPr="00D4255E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C8C5D7" w14:textId="77777777" w:rsidR="005D3EC0" w:rsidRPr="00D4255E" w:rsidRDefault="00D425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5E5A960E" w14:textId="77777777" w:rsidR="005D3EC0" w:rsidRPr="00D4255E" w:rsidRDefault="005D3E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D4255E" w14:paraId="578B5998" w14:textId="77777777">
        <w:trPr>
          <w:trHeight w:val="440"/>
          <w:jc w:val="center"/>
        </w:trPr>
        <w:tc>
          <w:tcPr>
            <w:tcW w:w="9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A01B1" w14:textId="77777777" w:rsidR="005D3EC0" w:rsidRPr="00D4255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6F9773" w14:textId="77777777" w:rsidR="005D3EC0" w:rsidRPr="00D4255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1200CD" w14:textId="77777777" w:rsidR="005D3EC0" w:rsidRPr="00D4255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59336" w14:textId="77777777" w:rsidR="005D3EC0" w:rsidRPr="00D4255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D572E" w14:textId="77777777" w:rsidR="005D3EC0" w:rsidRPr="00D4255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67460" w14:textId="77777777" w:rsidR="005D3EC0" w:rsidRPr="00D4255E" w:rsidRDefault="005D3E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D3EC0" w:rsidRPr="00D4255E" w14:paraId="5C9E35EF" w14:textId="77777777" w:rsidTr="009B4E3B">
        <w:trPr>
          <w:trHeight w:val="653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90A71" w14:textId="3444B2AE" w:rsidR="005D3EC0" w:rsidRPr="00D4255E" w:rsidRDefault="006F2729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</w:t>
            </w:r>
            <w:r w:rsidR="0092032A"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="002D38DB"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.0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70" w:type="dxa"/>
            <w:tcBorders>
              <w:bottom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24BF2" w14:textId="7D9A82F9" w:rsidR="005D3EC0" w:rsidRPr="00D4255E" w:rsidRDefault="00D425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6F2729"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="006F2729"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.45</w:t>
            </w:r>
          </w:p>
        </w:tc>
        <w:tc>
          <w:tcPr>
            <w:tcW w:w="40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853EA" w14:textId="77777777" w:rsidR="005D3EC0" w:rsidRPr="00D4255E" w:rsidRDefault="00D4255E" w:rsidP="002D38DB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1.1 Особливості організації навчання вчителів математики для підготовки до викладання в ІІ циклі (базове предметне навчання)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B7F90B" w14:textId="77777777" w:rsidR="005D3EC0" w:rsidRPr="00D4255E" w:rsidRDefault="00D425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A0E51" w14:textId="77777777" w:rsidR="005D3EC0" w:rsidRPr="00D4255E" w:rsidRDefault="00D4255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3E6E8" w14:textId="77777777" w:rsidR="005D3EC0" w:rsidRPr="00D4255E" w:rsidRDefault="00D4255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D4255E" w14:paraId="320CD9E0" w14:textId="77777777" w:rsidTr="009B4E3B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801FE" w14:textId="4EE89D53" w:rsidR="0092032A" w:rsidRPr="00D4255E" w:rsidRDefault="0092032A" w:rsidP="0092032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C143E4" w14:textId="43846A1C" w:rsidR="0092032A" w:rsidRPr="00D4255E" w:rsidRDefault="0092032A" w:rsidP="0092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.00-1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5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39565AC5" w14:textId="536190CF" w:rsidR="0092032A" w:rsidRPr="00D4255E" w:rsidRDefault="0092032A" w:rsidP="009203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2.3 Залучення, представлення, вираження за допомогою інтерактивних технологій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50258" w14:textId="60FD4404" w:rsidR="0092032A" w:rsidRPr="00D4255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7CE73" w14:textId="6F274017" w:rsidR="0092032A" w:rsidRPr="00D4255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D7DB81" w14:textId="4FD2AF1C" w:rsidR="0092032A" w:rsidRPr="00D4255E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Машкіна Олена Іванівна</w:t>
            </w:r>
          </w:p>
        </w:tc>
      </w:tr>
      <w:tr w:rsidR="0092032A" w:rsidRPr="00D4255E" w14:paraId="508C4442" w14:textId="77777777" w:rsidTr="009B4E3B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F4370" w14:textId="09515A1A" w:rsidR="0092032A" w:rsidRPr="00D4255E" w:rsidRDefault="0092032A" w:rsidP="0092032A">
            <w:pPr>
              <w:widowControl w:val="0"/>
              <w:spacing w:line="240" w:lineRule="auto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04.06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9AEA18" w14:textId="737C21D5" w:rsidR="0092032A" w:rsidRPr="00D4255E" w:rsidRDefault="0092032A" w:rsidP="0092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7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68135C5B" w14:textId="6B1E36FF" w:rsidR="0092032A" w:rsidRPr="00D4255E" w:rsidRDefault="0092032A" w:rsidP="009203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2.2 Особливості реалізації вимог Державного стандарту базової середньої освіти під час навчання геометрії у 8 класі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CAED65" w14:textId="77777777" w:rsidR="0092032A" w:rsidRPr="00D4255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20978" w14:textId="77777777" w:rsidR="0092032A" w:rsidRPr="00D4255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208E7" w14:textId="16682AAD" w:rsidR="0092032A" w:rsidRPr="00D4255E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Золотарьова Інна Олександрівна</w:t>
            </w:r>
          </w:p>
        </w:tc>
      </w:tr>
      <w:tr w:rsidR="0092032A" w:rsidRPr="00D4255E" w14:paraId="1E87FF8B" w14:textId="77777777" w:rsidTr="009B4E3B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3769D" w14:textId="6E0A868A" w:rsidR="0092032A" w:rsidRPr="00D4255E" w:rsidRDefault="0092032A" w:rsidP="0092032A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8A2852" w14:textId="6895D795" w:rsidR="0092032A" w:rsidRPr="00D4255E" w:rsidRDefault="0092032A" w:rsidP="0092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00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- 1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39AFF9" w14:textId="3153BB2E" w:rsidR="0092032A" w:rsidRPr="00D4255E" w:rsidRDefault="0092032A" w:rsidP="009203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2.1 Математика, що надихає: навчання у 8 класі через сучасні підходи</w:t>
            </w:r>
          </w:p>
        </w:tc>
        <w:tc>
          <w:tcPr>
            <w:tcW w:w="8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20C9A8" w14:textId="7440A35B" w:rsidR="0092032A" w:rsidRPr="00D4255E" w:rsidRDefault="0092032A" w:rsidP="009203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528F2" w14:textId="6EC7DD7B" w:rsidR="0092032A" w:rsidRPr="00D4255E" w:rsidRDefault="0092032A" w:rsidP="0092032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608980" w14:textId="0488A89B" w:rsidR="0092032A" w:rsidRPr="00D4255E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Фурсова</w:t>
            </w:r>
            <w:proofErr w:type="spellEnd"/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Олена Вікторівна</w:t>
            </w:r>
          </w:p>
        </w:tc>
      </w:tr>
      <w:tr w:rsidR="0092032A" w:rsidRPr="00D4255E" w14:paraId="4C0D312D" w14:textId="77777777" w:rsidTr="009B4E3B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33DB4" w14:textId="1B276352" w:rsidR="0092032A" w:rsidRPr="00D4255E" w:rsidRDefault="0092032A" w:rsidP="0092032A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4303CD" w14:textId="44C24F39" w:rsidR="0092032A" w:rsidRPr="00D4255E" w:rsidRDefault="0092032A" w:rsidP="009203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45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- 16.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69F5880B" w14:textId="77777777" w:rsidR="0092032A" w:rsidRPr="00D4255E" w:rsidRDefault="0092032A" w:rsidP="009203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2.4 Ефективне оцінювання результатів навчання математики в НУШ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0ED29" w14:textId="77777777" w:rsidR="0092032A" w:rsidRPr="00D4255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6E53C" w14:textId="77777777" w:rsidR="0092032A" w:rsidRPr="00D4255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4F022" w14:textId="77777777" w:rsidR="0092032A" w:rsidRPr="00D4255E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D4255E" w14:paraId="3A50330C" w14:textId="77777777" w:rsidTr="009B4E3B">
        <w:trPr>
          <w:trHeight w:val="440"/>
          <w:jc w:val="center"/>
        </w:trPr>
        <w:tc>
          <w:tcPr>
            <w:tcW w:w="975" w:type="dxa"/>
            <w:tcBorders>
              <w:right w:val="single" w:sz="8" w:space="0" w:color="222222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4699C" w14:textId="6C54FF85" w:rsidR="0092032A" w:rsidRPr="00D4255E" w:rsidRDefault="0092032A" w:rsidP="0092032A">
            <w:pPr>
              <w:widowControl w:val="0"/>
              <w:ind w:right="113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05.06</w:t>
            </w:r>
          </w:p>
        </w:tc>
        <w:tc>
          <w:tcPr>
            <w:tcW w:w="87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F44C7A" w14:textId="5AB00AD2" w:rsidR="0092032A" w:rsidRPr="00D4255E" w:rsidRDefault="0092032A" w:rsidP="009203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- 17.</w:t>
            </w: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15</w:t>
            </w:r>
          </w:p>
        </w:tc>
        <w:tc>
          <w:tcPr>
            <w:tcW w:w="4050" w:type="dxa"/>
            <w:tcBorders>
              <w:left w:val="single" w:sz="8" w:space="0" w:color="222222"/>
            </w:tcBorders>
            <w:vAlign w:val="center"/>
          </w:tcPr>
          <w:p w14:paraId="2326D71D" w14:textId="77777777" w:rsidR="0092032A" w:rsidRPr="00D4255E" w:rsidRDefault="0092032A" w:rsidP="009203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1.2 Підсумкове тестування. Рефлексія</w:t>
            </w:r>
            <w:r w:rsidRPr="00D4255E">
              <w:rPr>
                <w:rFonts w:ascii="Times New Roman" w:eastAsia="Times New Roman" w:hAnsi="Times New Roman" w:cs="Times New Roman"/>
                <w:i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73181" w14:textId="77777777" w:rsidR="0092032A" w:rsidRPr="00D4255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2DDA8" w14:textId="77777777" w:rsidR="0092032A" w:rsidRPr="00D4255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E4DEC" w14:textId="77777777" w:rsidR="0092032A" w:rsidRPr="00D4255E" w:rsidRDefault="0092032A" w:rsidP="0092032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>Кучук</w:t>
            </w:r>
            <w:proofErr w:type="spellEnd"/>
            <w:r w:rsidRPr="00D425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Оксана Володимирівна</w:t>
            </w:r>
          </w:p>
        </w:tc>
      </w:tr>
      <w:tr w:rsidR="0092032A" w:rsidRPr="00D4255E" w14:paraId="432AFBC6" w14:textId="77777777" w:rsidTr="009B4E3B">
        <w:trPr>
          <w:trHeight w:val="440"/>
          <w:jc w:val="center"/>
        </w:trPr>
        <w:tc>
          <w:tcPr>
            <w:tcW w:w="9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324CF" w14:textId="77777777" w:rsidR="0092032A" w:rsidRPr="00D4255E" w:rsidRDefault="0092032A" w:rsidP="0092032A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67DDB0" w14:textId="77777777" w:rsidR="0092032A" w:rsidRPr="00D4255E" w:rsidRDefault="0092032A" w:rsidP="0092032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Усього:</w:t>
            </w:r>
          </w:p>
        </w:tc>
        <w:tc>
          <w:tcPr>
            <w:tcW w:w="8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05D29" w14:textId="77777777" w:rsidR="0092032A" w:rsidRPr="00D4255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2DEE2" w14:textId="77777777" w:rsidR="0092032A" w:rsidRPr="00D4255E" w:rsidRDefault="0092032A" w:rsidP="0092032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25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D8101" w14:textId="77777777" w:rsidR="0092032A" w:rsidRPr="00D4255E" w:rsidRDefault="0092032A" w:rsidP="0092032A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309B0CC" w14:textId="77777777" w:rsidR="005D3EC0" w:rsidRPr="00D4255E" w:rsidRDefault="005D3EC0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D06219" w14:textId="77777777" w:rsidR="005D3EC0" w:rsidRPr="00D4255E" w:rsidRDefault="00D4255E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>Куратор групи</w:t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ab/>
        <w:t>Оксана КУЧУК</w:t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D4255E">
        <w:rPr>
          <w:rFonts w:ascii="Times New Roman" w:eastAsia="Times New Roman" w:hAnsi="Times New Roman" w:cs="Times New Roman"/>
          <w:b/>
          <w:sz w:val="20"/>
          <w:szCs w:val="20"/>
        </w:rPr>
        <w:tab/>
      </w:r>
      <w:bookmarkStart w:id="2" w:name="_GoBack"/>
      <w:bookmarkEnd w:id="2"/>
    </w:p>
    <w:sectPr w:rsidR="005D3EC0" w:rsidRPr="00D4255E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EC0"/>
    <w:rsid w:val="00020481"/>
    <w:rsid w:val="0003414F"/>
    <w:rsid w:val="00124C43"/>
    <w:rsid w:val="001C15CE"/>
    <w:rsid w:val="0020434D"/>
    <w:rsid w:val="00224F9F"/>
    <w:rsid w:val="00271965"/>
    <w:rsid w:val="002929C4"/>
    <w:rsid w:val="002D38DB"/>
    <w:rsid w:val="00383F01"/>
    <w:rsid w:val="00584BF4"/>
    <w:rsid w:val="005D3EC0"/>
    <w:rsid w:val="0060147D"/>
    <w:rsid w:val="006F2729"/>
    <w:rsid w:val="00815B91"/>
    <w:rsid w:val="00846953"/>
    <w:rsid w:val="00885F2A"/>
    <w:rsid w:val="0092032A"/>
    <w:rsid w:val="009B4E3B"/>
    <w:rsid w:val="009F6BF7"/>
    <w:rsid w:val="009F6F31"/>
    <w:rsid w:val="00CE4249"/>
    <w:rsid w:val="00D26B7F"/>
    <w:rsid w:val="00D4255E"/>
    <w:rsid w:val="00E01199"/>
    <w:rsid w:val="00E57E08"/>
    <w:rsid w:val="00F3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F760"/>
  <w15:docId w15:val="{6DAA9F93-2792-4D21-A938-9A03FBF8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jG7DdP7PUMvbf9fmPamLsf0XQ==">CgMxLjAyDmguZzJ5bm91Y3k1dXFuMgloLjN3aHdtbDQ4AHIhMWdfQy0xUVgxMk5NVFpYbjRoQTh1V0tZTDk0ekk4MHl3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Тетяна Папернова</cp:lastModifiedBy>
  <cp:revision>6</cp:revision>
  <dcterms:created xsi:type="dcterms:W3CDTF">2025-05-30T10:15:00Z</dcterms:created>
  <dcterms:modified xsi:type="dcterms:W3CDTF">2025-06-03T11:45:00Z</dcterms:modified>
</cp:coreProperties>
</file>